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e728789584728" w:history="1">
              <w:r>
                <w:rPr>
                  <w:rStyle w:val="Hyperlink"/>
                </w:rPr>
                <w:t>2025-2031年中国自动卷帘行业调研与趋势预测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e728789584728" w:history="1">
              <w:r>
                <w:rPr>
                  <w:rStyle w:val="Hyperlink"/>
                </w:rPr>
                <w:t>2025-2031年中国自动卷帘行业调研与趋势预测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e728789584728" w:history="1">
                <w:r>
                  <w:rPr>
                    <w:rStyle w:val="Hyperlink"/>
                  </w:rPr>
                  <w:t>https://www.20087.com/1/80/ZiDongJuanLianFaZhanQuShi.html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卷帘是一种现代化的门窗遮阳产品，近年来随着智能家居技术的发展，其功能和设计不断优化。新型自动卷帘不仅能够实现远程控制，还具备定时开关、智能感应等功能，提高了使用的便利性和安全性。同时，为了满足不同装修风格的需求，市场上出现了多种材质和颜色的选择，能够与各种室内设计完美融合。此外，随着节能环保理念的普及，越来越多的自动卷帘采用了节能材料和技术。</w:t>
      </w:r>
      <w:r>
        <w:rPr>
          <w:rFonts w:hint="eastAsia"/>
        </w:rPr>
        <w:br/>
      </w:r>
      <w:r>
        <w:rPr>
          <w:rFonts w:hint="eastAsia"/>
        </w:rPr>
        <w:t>　　未来，自动卷帘的发展将更加注重智能化和环保化。一方面，通过集成先进的传感器技术和物联网技术，实现自动卷帘的智能控制，如根据光线强度自动调节卷帘高度；另一方面，随着环保法规的日益严格，采用低能耗设计和环保材料的自动卷帘将成为市场主流。此外，随着智能家居系统的普及，能够与家庭自动化系统无缝集成的自动卷帘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e728789584728" w:history="1">
        <w:r>
          <w:rPr>
            <w:rStyle w:val="Hyperlink"/>
          </w:rPr>
          <w:t>2025-2031年中国自动卷帘行业调研与趋势预测</w:t>
        </w:r>
      </w:hyperlink>
      <w:r>
        <w:rPr>
          <w:rFonts w:hint="eastAsia"/>
        </w:rPr>
        <w:t>》依托权威机构及行业协会数据，结合自动卷帘行业的宏观环境与微观实践，从自动卷帘市场规模、市场需求、技术现状及产业链结构等多维度进行了系统调研与分析。报告通过严谨的研究方法与翔实的数据支持，辅以直观图表，全面剖析了自动卷帘行业发展趋势、重点企业表现及市场竞争格局，并通过SWOT分析揭示了行业机遇与潜在风险，为自动卷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自动卷帘行业界定</w:t>
      </w:r>
      <w:r>
        <w:rPr>
          <w:rFonts w:hint="eastAsia"/>
        </w:rPr>
        <w:br/>
      </w:r>
      <w:r>
        <w:rPr>
          <w:rFonts w:hint="eastAsia"/>
        </w:rPr>
        <w:t>　　第一节 自动卷帘行业定义</w:t>
      </w:r>
      <w:r>
        <w:rPr>
          <w:rFonts w:hint="eastAsia"/>
        </w:rPr>
        <w:br/>
      </w:r>
      <w:r>
        <w:rPr>
          <w:rFonts w:hint="eastAsia"/>
        </w:rPr>
        <w:t>　　第二节 自动卷帘行业特点分析</w:t>
      </w:r>
      <w:r>
        <w:rPr>
          <w:rFonts w:hint="eastAsia"/>
        </w:rPr>
        <w:br/>
      </w:r>
      <w:r>
        <w:rPr>
          <w:rFonts w:hint="eastAsia"/>
        </w:rPr>
        <w:t>　　第三节 自动卷帘产业链分析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2025年世界自动卷帘行业市场运行形势分析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2025年全球自动卷帘行业发展概况</w:t>
      </w:r>
      <w:r>
        <w:rPr>
          <w:rFonts w:hint="eastAsia"/>
        </w:rPr>
        <w:br/>
      </w:r>
      <w:r>
        <w:rPr>
          <w:rFonts w:hint="eastAsia"/>
        </w:rPr>
        <w:t>　　第二节 世界自动卷帘行业发展走势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二、全球自动卷帘行业市场分布情况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三、全球自动卷帘行业发展趋势分析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全球自动卷帘行业重点国家和区域分析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中国自动卷帘行业发展环境分析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2025年自动卷帘行业技术发展现状及趋势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当前我国自动卷帘技术发展现状</w:t>
      </w:r>
      <w:r>
        <w:rPr>
          <w:rFonts w:hint="eastAsia"/>
        </w:rPr>
        <w:br/>
      </w:r>
      <w:r>
        <w:rPr>
          <w:rFonts w:hint="eastAsia"/>
        </w:rPr>
        <w:t>　　第二节 中外自动卷帘技术差距及产生差距的主要原因分析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提高我国自动卷帘技术的对策</w:t>
      </w:r>
      <w:r>
        <w:rPr>
          <w:rFonts w:hint="eastAsia"/>
        </w:rPr>
        <w:br/>
      </w:r>
      <w:r>
        <w:rPr>
          <w:rFonts w:hint="eastAsia"/>
        </w:rPr>
        <w:t>　　第四节 我国自动卷帘研发、设计发展趋势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中国自动卷帘发展现状调研</w:t>
      </w:r>
      <w:r>
        <w:rPr>
          <w:rFonts w:hint="eastAsia"/>
        </w:rPr>
        <w:br/>
      </w:r>
      <w:r>
        <w:rPr>
          <w:rFonts w:hint="eastAsia"/>
        </w:rPr>
        <w:t>　　第一节 中国自动卷帘市场现状分析</w:t>
      </w:r>
      <w:r>
        <w:rPr>
          <w:rFonts w:hint="eastAsia"/>
        </w:rPr>
        <w:br/>
      </w:r>
      <w:r>
        <w:rPr>
          <w:rFonts w:hint="eastAsia"/>
        </w:rPr>
        <w:t>　　第二节 中国自动卷帘行业产量情况分析及预测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一、自动卷帘总体产能规模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三、2020-2025年中国自动卷帘产量统计</w:t>
      </w:r>
      <w:r>
        <w:rPr>
          <w:rFonts w:hint="eastAsia"/>
        </w:rPr>
        <w:br/>
      </w:r>
      <w:r>
        <w:rPr>
          <w:rFonts w:hint="eastAsia"/>
        </w:rPr>
        <w:t>　　　　二、自动卷帘生产区域分布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三、2025-2031年中国自动卷帘产量预测分析</w:t>
      </w:r>
      <w:r>
        <w:rPr>
          <w:rFonts w:hint="eastAsia"/>
        </w:rPr>
        <w:br/>
      </w:r>
      <w:r>
        <w:rPr>
          <w:rFonts w:hint="eastAsia"/>
        </w:rPr>
        <w:t>　　第三节 中国自动卷帘市场需求分析及预测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一、中国自动卷帘市场需求特点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二、2020-2025年中国自动卷帘市场需求量统计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三、2025-2031年中国自动卷帘市场需求量预测分析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中国自动卷帘行业进出口情况分析预测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2020-2025年中国自动卷帘行业进出口情况分析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一、2020-2025年中国自动卷帘行业进口分析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二、2020-2025年中国自动卷帘行业出口分析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2025-2031年中国自动卷帘行业进出口情况预测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一、2025-2031年中国自动卷帘行业进口预测分析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二、2025-2031年中国自动卷帘行业出口预测分析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影响自动卷帘行业进出口变化的主要原因分析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2020-2025年中国自动卷帘行业重点地区调研分析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二、**地区自动卷帘市场调研分析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三、**地区自动卷帘市场调研分析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四、**地区自动卷帘市场调研分析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五、**地区自动卷帘市场调研分析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六、**地区自动卷帘市场调研分析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自动卷帘行业竞争格局分析</w:t>
      </w:r>
      <w:r>
        <w:rPr>
          <w:rFonts w:hint="eastAsia"/>
        </w:rPr>
        <w:br/>
      </w:r>
      <w:r>
        <w:rPr>
          <w:rFonts w:hint="eastAsia"/>
        </w:rPr>
        <w:t>　　第一节 自动卷帘行业集中度分析</w:t>
      </w:r>
      <w:r>
        <w:rPr>
          <w:rFonts w:hint="eastAsia"/>
        </w:rPr>
        <w:br/>
      </w:r>
      <w:r>
        <w:rPr>
          <w:rFonts w:hint="eastAsia"/>
        </w:rPr>
        <w:t>　　　　一、自动卷帘市场集中度分析</w:t>
      </w:r>
      <w:r>
        <w:rPr>
          <w:rFonts w:hint="eastAsia"/>
        </w:rPr>
        <w:br/>
      </w:r>
      <w:r>
        <w:rPr>
          <w:rFonts w:hint="eastAsia"/>
        </w:rPr>
        <w:t>　　　　二、自动卷帘企业集中度分析</w:t>
      </w:r>
      <w:r>
        <w:rPr>
          <w:rFonts w:hint="eastAsia"/>
        </w:rPr>
        <w:br/>
      </w:r>
      <w:r>
        <w:rPr>
          <w:rFonts w:hint="eastAsia"/>
        </w:rPr>
        <w:t>　　　　三、自动卷帘区域集中度分析</w:t>
      </w:r>
      <w:r>
        <w:rPr>
          <w:rFonts w:hint="eastAsia"/>
        </w:rPr>
        <w:br/>
      </w:r>
      <w:r>
        <w:rPr>
          <w:rFonts w:hint="eastAsia"/>
        </w:rPr>
        <w:t>　　第二节 自动卷帘行业主要企业竞争力分析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自动卷帘行业竞争格局分析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一、2025年自动卷帘行业竞争分析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二、2025年中外自动卷帘产品竞争分析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三、2020-2025年我国自动卷帘市场竞争分析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四、2025-2031年国内主要自动卷帘企业动向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自动卷帘行业细分产品市场调研分析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自动卷帘行业上、下游市场分析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自动卷帘行业上游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自动卷帘行业下游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自动卷帘行业重点企业发展调研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自动卷帘重点企业（一）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自动卷帘重点企业（二）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自动卷帘重点企业（三）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自动卷帘重点企业（四）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自动卷帘重点企业（五）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自动卷帘重点企业（六）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自动卷帘企业管理策略建议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提高自动卷帘企业竞争力的策略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一、提高中国自动卷帘企业核心竞争力的对策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二、自动卷帘企业提升竞争力的主要方向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三、影响自动卷帘企业核心竞争力的因素及提升途径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四、提高自动卷帘企业竞争力的策略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对我国自动卷帘品牌的战略思考</w:t>
      </w:r>
      <w:r>
        <w:rPr>
          <w:rFonts w:hint="eastAsia"/>
        </w:rPr>
        <w:br/>
      </w:r>
      <w:r>
        <w:rPr>
          <w:rFonts w:hint="eastAsia"/>
        </w:rPr>
        <w:t>　　　　一、自动卷帘实施品牌战略的意义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二、自动卷帘企业品牌的现状分析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三、我国自动卷帘企业的品牌战略</w:t>
      </w:r>
      <w:r>
        <w:rPr>
          <w:rFonts w:hint="eastAsia"/>
        </w:rPr>
        <w:br/>
      </w:r>
      <w:r>
        <w:rPr>
          <w:rFonts w:hint="eastAsia"/>
        </w:rPr>
        <w:t>　　　　四、自动卷帘品牌战略管理的策略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2025-2031年中国自动卷帘行业前景与风险预测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2025年中国自动卷帘市场前景分析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2025-2031年中国自动卷帘发展趋势预测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2025-2031年中国自动卷帘行业投资特性分析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一、2025-2031年中国自动卷帘行业进入壁垒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二、2025-2031年中国自动卷帘行业盈利模式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三、2025-2031年中国自动卷帘行业盈利因素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2025-2031年中国自动卷帘行业投资机会分析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一、2025-2031年中国自动卷帘细分市场投资机会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二、2025-2031年中国自动卷帘行业区域市场投资潜力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2025-2031年中国自动卷帘行业投资风险分析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一、2025-2031年中国自动卷帘行业市场竞争风险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二、2025-2031年中国自动卷帘行业技术风险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三、2025-2031年中国自动卷帘行业政策风险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四、2025-2031年中国自动卷帘行业进入退出风险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自动卷帘行业研究结论</w:t>
      </w:r>
      <w:r>
        <w:rPr>
          <w:rFonts w:hint="eastAsia"/>
        </w:rPr>
        <w:br/>
      </w:r>
      <w:r>
        <w:rPr>
          <w:rFonts w:hint="eastAsia"/>
        </w:rPr>
        <w:t>　　第二节 自动卷帘行业投资价值评估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中^智^林^－自动卷帘行业投资建议</w:t>
      </w:r>
      <w:r>
        <w:rPr>
          <w:rFonts w:hint="eastAsia"/>
        </w:rPr>
        <w:br/>
      </w:r>
      <w:r>
        <w:rPr>
          <w:rFonts w:hint="eastAsia"/>
        </w:rPr>
        <w:t>　　　　一、自动卷帘行业投资策略建议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二、自动卷帘行业投资方向建议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三、自动卷帘行业投资方式建议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自动卷帘行业历程</w:t>
      </w:r>
      <w:r>
        <w:rPr>
          <w:rFonts w:hint="eastAsia"/>
        </w:rPr>
        <w:br/>
      </w:r>
      <w:r>
        <w:rPr>
          <w:rFonts w:hint="eastAsia"/>
        </w:rPr>
        <w:t>　　图表 自动卷帘行业生命周期</w:t>
      </w:r>
      <w:r>
        <w:rPr>
          <w:rFonts w:hint="eastAsia"/>
        </w:rPr>
        <w:br/>
      </w:r>
      <w:r>
        <w:rPr>
          <w:rFonts w:hint="eastAsia"/>
        </w:rPr>
        <w:t>　　图表 自动卷帘行业产业链分析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2020-2025年中国自动卷帘行业产能统计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2020-2025年中国自动卷帘进口数量分析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2020-2025年中国自动卷帘进口金额分析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2020-2025年中国自动卷帘出口数量分析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2020-2025年中国自动卷帘出口金额分析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自动卷帘企业信息</w:t>
      </w:r>
      <w:r>
        <w:rPr>
          <w:rFonts w:hint="eastAsia"/>
        </w:rPr>
        <w:br/>
      </w:r>
      <w:r>
        <w:rPr>
          <w:rFonts w:hint="eastAsia"/>
        </w:rPr>
        <w:t>　　图表 自动卷帘企业经营情况分析</w:t>
      </w:r>
      <w:r>
        <w:rPr>
          <w:rFonts w:hint="eastAsia"/>
        </w:rPr>
        <w:br/>
      </w:r>
      <w:r>
        <w:rPr>
          <w:rFonts w:hint="eastAsia"/>
        </w:rPr>
        <w:t>　　图表 自动卷帘重点企业（三）主要经济指标情况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2025-2031年中国自动卷帘市场需求量预测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2025-2031年中国自动卷帘行业市场容量预测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2025-2031年中国自动卷帘行业市场规模预测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2025-2031年中国自动卷帘发展趋势预测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e728789584728" w:history="1">
        <w:r>
          <w:rPr>
            <w:rStyle w:val="Hyperlink"/>
          </w:rPr>
          <w:t>2025-2031年中国自动卷帘行业调研与趋势预测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e728789584728" w:history="1">
        <w:r>
          <w:rPr>
            <w:rStyle w:val="Hyperlink"/>
          </w:rPr>
          <w:t>https://www.20087.com/1/80/ZiDongJuanLianFaZhanQuShi.html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热点：卷帘机图片、自动卷帘窗帘、手动大棚卷帘机安装图、自动卷帘门控制器、一拉就卷起来的窗帘、自动卷帘门维修、自动卷帘式空气过滤器、自动卷帘门钥匙怎么解锁、全自动卷帘机怎么样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a8f352264b17" w:history="1">
      <w:r>
        <w:rPr>
          <w:rStyle w:val="Hyperlink"/>
        </w:rPr>
        <w:t>2025-2031年中国自动卷帘行业调研与趋势预测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iDongJuanLianFaZhanQuShi.html" TargetMode="External" Id="R746e72878958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iDongJuanLianFaZhanQuShi.html" TargetMode="External" Id="R14a9a8f3522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2024-08-27T07:09:00Z</dcterms:created>
  <dcterms:modified xsi:type="dcterms:W3CDTF">2024-08-27T08:09:00Z</dcterms:modified>
  <dc:subject>2025-2031年中国自动卷帘行业调研与趋势预测</dc:subject>
  <dc:title>2025-2031年中国自动卷帘行业调研与趋势预测</dc:title>
  <cp:keywords>2025-2031年中国自动卷帘行业调研与趋势预测</cp:keywords>
  <dc:description>2025-2031年中国自动卷帘行业调研与趋势预测</dc:description>
</cp:coreProperties>
</file>