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5bdc7401a4861" w:history="1">
              <w:r>
                <w:rPr>
                  <w:rStyle w:val="Hyperlink"/>
                </w:rPr>
                <w:t>中国自动泊车系统行业现状调研及发展前景分析报告（2025-2031年）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5bdc7401a4861" w:history="1">
              <w:r>
                <w:rPr>
                  <w:rStyle w:val="Hyperlink"/>
                </w:rPr>
                <w:t>中国自动泊车系统行业现状调研及发展前景分析报告（2025-2031年）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5bdc7401a4861" w:history="1">
                <w:r>
                  <w:rPr>
                    <w:rStyle w:val="Hyperlink"/>
                  </w:rPr>
                  <w:t>https://www.20087.com/1/20/ZiDongBoCheXiTongHangYeQianJingF.html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系统是现代汽车技术的一项重要组成部分，通过车载传感器、摄像头和控制系统，实现车辆在无需驾驶员介入的情况下自动完成停车操作。近年来，随着自动驾驶技术的发展和消费者对便捷驾驶体验的需求增加，自动泊车系统得到了快速的发展。目前市场上已有多种自动泊车系统，包括平行泊车、垂直泊车以及车库泊车等多种类型。随着技术的进步，这些系统不仅能够实现基本的泊车功能，还能在狭小空间内精确停车，甚至支持远程控制泊车。</w:t>
      </w:r>
      <w:r>
        <w:rPr>
          <w:rFonts w:hint="eastAsia"/>
        </w:rPr>
        <w:br/>
      </w:r>
      <w:r>
        <w:rPr>
          <w:rFonts w:hint="eastAsia"/>
        </w:rPr>
        <w:t>　　未来，自动泊车系统的发展将更加注重智能化和安全性。一方面，随着5G、人工智能等技术的应用，自动泊车系统将更加智能化，能够更好地识别复杂环境中的障碍物，提高泊车的准确性和效率。另一方面，随着对车辆安全性的要求越来越高，自动泊车系统将更加注重提升系统的安全性能，确保在无人干预的情况下也能避免事故的发生。此外，随着自动驾驶技术的普及，自动泊车系统还将与车辆的其他自动驾驶功能进行深度整合，为用户提供更加无缝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5bdc7401a4861" w:history="1">
        <w:r>
          <w:rPr>
            <w:rStyle w:val="Hyperlink"/>
          </w:rPr>
          <w:t>中国自动泊车系统行业现状调研及发展前景分析报告（2025-2031年）</w:t>
        </w:r>
      </w:hyperlink>
      <w:r>
        <w:rPr>
          <w:rFonts w:hint="eastAsia"/>
        </w:rPr>
        <w:t>》基于多年市场监测与行业研究，全面分析了自动泊车系统行业的现状、市场需求及市场规模，详细解读了自动泊车系统产业链结构、价格趋势及细分市场特点。报告科学预测了行业前景与发展方向，重点剖析了品牌竞争格局、市场集中度及主要企业的经营表现，并通过SWOT分析揭示了自动泊车系统行业机遇与风险。为投资者和决策者提供专业、客观的战略建议，是把握自动泊车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自动泊车系统行业界定</w:t>
      </w:r>
      <w:r>
        <w:rPr>
          <w:rFonts w:hint="eastAsia"/>
        </w:rPr>
        <w:br/>
      </w:r>
      <w:r>
        <w:rPr>
          <w:rFonts w:hint="eastAsia"/>
        </w:rPr>
        <w:t>　　第一节 自动泊车系统行业定义</w:t>
      </w:r>
      <w:r>
        <w:rPr>
          <w:rFonts w:hint="eastAsia"/>
        </w:rPr>
        <w:br/>
      </w:r>
      <w:r>
        <w:rPr>
          <w:rFonts w:hint="eastAsia"/>
        </w:rPr>
        <w:t>　　第二节 自动泊车系统行业特点分析</w:t>
      </w:r>
      <w:r>
        <w:rPr>
          <w:rFonts w:hint="eastAsia"/>
        </w:rPr>
        <w:br/>
      </w:r>
      <w:r>
        <w:rPr>
          <w:rFonts w:hint="eastAsia"/>
        </w:rPr>
        <w:t>　　第三节 自动泊车系统行业发展历程</w:t>
      </w:r>
      <w:r>
        <w:rPr>
          <w:rFonts w:hint="eastAsia"/>
        </w:rPr>
        <w:br/>
      </w:r>
      <w:r>
        <w:rPr>
          <w:rFonts w:hint="eastAsia"/>
        </w:rPr>
        <w:t>　　第四节 自动泊车系统产业链分析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二、自动泊车系统产业链模型分析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国际自动泊车系统行业发展态势分析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国际自动泊车系统行业总体情况</w:t>
      </w:r>
      <w:r>
        <w:rPr>
          <w:rFonts w:hint="eastAsia"/>
        </w:rPr>
        <w:br/>
      </w:r>
      <w:r>
        <w:rPr>
          <w:rFonts w:hint="eastAsia"/>
        </w:rPr>
        <w:t>　　第二节 自动泊车系统行业重点市场分析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国际自动泊车系统行业发展前景预测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2025年中国自动泊车系统行业发展环境分析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2025年自动泊车系统行业经济环境分析</w:t>
      </w:r>
      <w:r>
        <w:rPr>
          <w:rFonts w:hint="eastAsia"/>
        </w:rPr>
        <w:br/>
      </w:r>
      <w:r>
        <w:rPr>
          <w:rFonts w:hint="eastAsia"/>
        </w:rPr>
        <w:t>　　第二节 自动泊车系统行业政策环境分析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一、自动泊车系统行业相关政策</w:t>
      </w:r>
      <w:r>
        <w:rPr>
          <w:rFonts w:hint="eastAsia"/>
        </w:rPr>
        <w:br/>
      </w:r>
      <w:r>
        <w:rPr>
          <w:rFonts w:hint="eastAsia"/>
        </w:rPr>
        <w:t>　　　　二、自动泊车系统行业相关标准</w:t>
      </w:r>
      <w:r>
        <w:rPr>
          <w:rFonts w:hint="eastAsia"/>
        </w:rPr>
        <w:br/>
      </w:r>
      <w:r>
        <w:rPr>
          <w:rFonts w:hint="eastAsia"/>
        </w:rPr>
        <w:t>　　第三节 自动泊车系统行业技术环境分析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自动泊车系统行业技术发展现状及趋势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当前我国自动泊车系统技术发展现状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中外自动泊车系统技术差距及产生差距的主要原因分析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提高我国自动泊车系统技术的对策</w:t>
      </w:r>
      <w:r>
        <w:rPr>
          <w:rFonts w:hint="eastAsia"/>
        </w:rPr>
        <w:br/>
      </w:r>
      <w:r>
        <w:rPr>
          <w:rFonts w:hint="eastAsia"/>
        </w:rPr>
        <w:t>　　第四节 我国自动泊车系统研发、设计发展趋势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中国自动泊车系统行业市场供需状况分析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中国自动泊车系统行业市场规模情况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中国自动泊车系统行业盈利情况分析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中国自动泊车系统行业市场需求状况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二、2025年自动泊车系统行业市场需求特点分析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三、2025-2031年自动泊车系统行业市场需求预测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中国自动泊车系统行业市场供给状况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二、2025年自动泊车系统行业市场供给特点分析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三、2025-2031年自动泊车系统行业市场供给预测</w:t>
      </w:r>
      <w:r>
        <w:rPr>
          <w:rFonts w:hint="eastAsia"/>
        </w:rPr>
        <w:br/>
      </w:r>
      <w:r>
        <w:rPr>
          <w:rFonts w:hint="eastAsia"/>
        </w:rPr>
        <w:t>　　第五节 自动泊车系统行业市场供需平衡状况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中国自动泊车系统行业进出口情况分析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自动泊车系统行业出口情况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二、2025-2031年自动泊车系统行业出口情况预测</w:t>
      </w:r>
      <w:r>
        <w:rPr>
          <w:rFonts w:hint="eastAsia"/>
        </w:rPr>
        <w:br/>
      </w:r>
      <w:r>
        <w:rPr>
          <w:rFonts w:hint="eastAsia"/>
        </w:rPr>
        <w:t>　　第二节 自动泊车系统行业进口情况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一、2020-2025年自动泊车系统行业进口情况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二、2025-2031年自动泊车系统行业进口情况预测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自动泊车系统行业细分市场调研分析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自动泊车入位系统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自动泊车辅助系统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中国自动泊车系统行业重点区域市场分析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自动泊车系统行业区域市场分布情况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中国自动泊车系统行业产品价格监测</w:t>
      </w:r>
      <w:r>
        <w:rPr>
          <w:rFonts w:hint="eastAsia"/>
        </w:rPr>
        <w:br/>
      </w:r>
      <w:r>
        <w:rPr>
          <w:rFonts w:hint="eastAsia"/>
        </w:rPr>
        <w:t>　　第一节 自动泊车系统市场价格特征</w:t>
      </w:r>
      <w:r>
        <w:rPr>
          <w:rFonts w:hint="eastAsia"/>
        </w:rPr>
        <w:br/>
      </w:r>
      <w:r>
        <w:rPr>
          <w:rFonts w:hint="eastAsia"/>
        </w:rPr>
        <w:t>　　第二节 当前自动泊车系统市场价格评述</w:t>
      </w:r>
      <w:r>
        <w:rPr>
          <w:rFonts w:hint="eastAsia"/>
        </w:rPr>
        <w:br/>
      </w:r>
      <w:r>
        <w:rPr>
          <w:rFonts w:hint="eastAsia"/>
        </w:rPr>
        <w:t>　　第三节 影响自动泊车系统市场价格因素分析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未来自动泊车系统市场价格走势预测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自动泊车系统行业上、下游市场分析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自动泊车系统行业上游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自动泊车系统行业下游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2020-2025年自动泊车系统行业重点企业发展调研（企业自可选）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自动泊车系统重点企业A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三、自动泊车系统企业经营情况分析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自动泊车系统重点公司B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三、自动泊车系统企业经营情况分析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自动泊车系统重点公司C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三、自动泊车系统企业经营情况分析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自动泊车系统重点公司D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三、自动泊车系统企业经营情况分析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自动泊车系统重点公司E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三、自动泊车系统企业经营情况分析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自动泊车系统行业风险及对策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2025-2031年自动泊车系统行业发展环境分析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2025-2031年自动泊车系统行业投资特性分析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一、自动泊车系统行业进入壁垒</w:t>
      </w:r>
      <w:r>
        <w:rPr>
          <w:rFonts w:hint="eastAsia"/>
        </w:rPr>
        <w:br/>
      </w:r>
      <w:r>
        <w:rPr>
          <w:rFonts w:hint="eastAsia"/>
        </w:rPr>
        <w:t>　　　　二、自动泊车系统行业盈利模式</w:t>
      </w:r>
      <w:r>
        <w:rPr>
          <w:rFonts w:hint="eastAsia"/>
        </w:rPr>
        <w:br/>
      </w:r>
      <w:r>
        <w:rPr>
          <w:rFonts w:hint="eastAsia"/>
        </w:rPr>
        <w:t>　　　　三、自动泊车系统行业盈利因素</w:t>
      </w:r>
      <w:r>
        <w:rPr>
          <w:rFonts w:hint="eastAsia"/>
        </w:rPr>
        <w:br/>
      </w:r>
      <w:r>
        <w:rPr>
          <w:rFonts w:hint="eastAsia"/>
        </w:rPr>
        <w:t>　　第三节 自动泊车系统行业“波特五力模型”分析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2025-2031年自动泊车系统行业风险及对策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自动泊车系统行业发展及竞争策略分析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2025-2031年自动泊车系统行业发展战略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2025-2031年自动泊车系统企业竞争策略分析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一、提高我国自动泊车系统企业核心竞争力的对策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二、影响自动泊车系统企业核心竞争力的因素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三、提高自动泊车系统企业竞争力的策略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对我国自动泊车系统品牌的战略思考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一、自动泊车系统实施品牌战略的意义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二、我国自动泊车系统企业的品牌战略</w:t>
      </w:r>
      <w:r>
        <w:rPr>
          <w:rFonts w:hint="eastAsia"/>
        </w:rPr>
        <w:br/>
      </w:r>
      <w:r>
        <w:rPr>
          <w:rFonts w:hint="eastAsia"/>
        </w:rPr>
        <w:t>　　　　三、自动泊车系统品牌战略管理的策略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自动泊车系统行业发展前景及投资建议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2025-2031年自动泊车系统行业市场前景展望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2025-2031年自动泊车系统行业融资环境分析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自动泊车系统项目投资建议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三、自动泊车系统项目注意事项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　自动泊车系统行业重点客户战略实施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自动泊车系统产业链结构图</w:t>
      </w:r>
      <w:r>
        <w:rPr>
          <w:rFonts w:hint="eastAsia"/>
        </w:rPr>
        <w:br/>
      </w:r>
      <w:r>
        <w:rPr>
          <w:rFonts w:hint="eastAsia"/>
        </w:rPr>
        <w:t>　　图表 自动泊车系统图片</w:t>
      </w:r>
      <w:r>
        <w:rPr>
          <w:rFonts w:hint="eastAsia"/>
        </w:rPr>
        <w:br/>
      </w:r>
      <w:r>
        <w:rPr>
          <w:rFonts w:hint="eastAsia"/>
        </w:rPr>
        <w:t>　　图表 自动泊车系统产品分类</w:t>
      </w:r>
      <w:r>
        <w:rPr>
          <w:rFonts w:hint="eastAsia"/>
        </w:rPr>
        <w:br/>
      </w:r>
      <w:r>
        <w:rPr>
          <w:rFonts w:hint="eastAsia"/>
        </w:rPr>
        <w:t>　　图表 自动泊车系统产品技术参数</w:t>
      </w:r>
      <w:r>
        <w:rPr>
          <w:rFonts w:hint="eastAsia"/>
        </w:rPr>
        <w:br/>
      </w:r>
      <w:r>
        <w:rPr>
          <w:rFonts w:hint="eastAsia"/>
        </w:rPr>
        <w:t>　　图表 2020-2025年国际自动泊车系统需求量</w:t>
      </w:r>
      <w:r>
        <w:rPr>
          <w:rFonts w:hint="eastAsia"/>
        </w:rPr>
        <w:br/>
      </w:r>
      <w:r>
        <w:rPr>
          <w:rFonts w:hint="eastAsia"/>
        </w:rPr>
        <w:t>　　图表 2025-2031年国际自动泊车系统市场增长率</w:t>
      </w:r>
      <w:r>
        <w:rPr>
          <w:rFonts w:hint="eastAsia"/>
        </w:rPr>
        <w:br/>
      </w:r>
      <w:r>
        <w:rPr>
          <w:rFonts w:hint="eastAsia"/>
        </w:rPr>
        <w:t>　　图表 自动泊车系统主要特性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2020-2025年中国自动泊车系统产量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2025-2031年中国自动泊车系统供给预测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2020-2025年中国自动泊车系统出口量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2025-2031年中国自动泊车系统出口量预测</w:t>
      </w:r>
      <w:r>
        <w:rPr>
          <w:rFonts w:hint="eastAsia"/>
        </w:rPr>
        <w:br/>
      </w:r>
      <w:r>
        <w:rPr>
          <w:rFonts w:hint="eastAsia"/>
        </w:rPr>
        <w:t>　　图表 2020-2025年中国自动泊车系统进口量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2025-2031年中国自动泊车系统进口量预测</w:t>
      </w:r>
      <w:r>
        <w:rPr>
          <w:rFonts w:hint="eastAsia"/>
        </w:rPr>
        <w:br/>
      </w:r>
      <w:r>
        <w:rPr>
          <w:rFonts w:hint="eastAsia"/>
        </w:rPr>
        <w:t>　　图表 自动泊车系统行业区域市场分布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2020-2025年华东地区自动泊车系统需求量统计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2020-2025年中南地区自动泊车系统需求量</w:t>
      </w:r>
      <w:r>
        <w:rPr>
          <w:rFonts w:hint="eastAsia"/>
        </w:rPr>
        <w:br/>
      </w:r>
      <w:r>
        <w:rPr>
          <w:rFonts w:hint="eastAsia"/>
        </w:rPr>
        <w:t>　　图表 2020-2025年西部地区自动泊车系统需求量统计</w:t>
      </w:r>
      <w:r>
        <w:rPr>
          <w:rFonts w:hint="eastAsia"/>
        </w:rPr>
        <w:br/>
      </w:r>
      <w:r>
        <w:rPr>
          <w:rFonts w:hint="eastAsia"/>
        </w:rPr>
        <w:t>　　图表 2020-2025年我国自动泊车系统价格指数分析</w:t>
      </w:r>
      <w:r>
        <w:rPr>
          <w:rFonts w:hint="eastAsia"/>
        </w:rPr>
        <w:br/>
      </w:r>
      <w:r>
        <w:rPr>
          <w:rFonts w:hint="eastAsia"/>
        </w:rPr>
        <w:t>　　图表 中国自动泊车系统2025-2031年价格指数预测</w:t>
      </w:r>
      <w:r>
        <w:rPr>
          <w:rFonts w:hint="eastAsia"/>
        </w:rPr>
        <w:br/>
      </w:r>
      <w:r>
        <w:rPr>
          <w:rFonts w:hint="eastAsia"/>
        </w:rPr>
        <w:t>　　图表 2020-2025年自动泊车系统重点公司A产销量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2025-2031年中国自动泊车系统市场规模增长预测</w:t>
      </w:r>
      <w:r>
        <w:rPr>
          <w:rFonts w:hint="eastAsia"/>
        </w:rPr>
        <w:br/>
      </w:r>
      <w:r>
        <w:rPr>
          <w:rFonts w:hint="eastAsia"/>
        </w:rPr>
        <w:t>　　图表 自动泊车系统行业投资方向预测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5bdc7401a4861" w:history="1">
        <w:r>
          <w:rPr>
            <w:rStyle w:val="Hyperlink"/>
          </w:rPr>
          <w:t>中国自动泊车系统行业现状调研及发展前景分析报告（2025-2031年）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5bdc7401a4861" w:history="1">
        <w:r>
          <w:rPr>
            <w:rStyle w:val="Hyperlink"/>
          </w:rPr>
          <w:t>https://www.20087.com/1/20/ZiDongBoCheXiTongHangYeQianJingF.html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泊车功能演示、自动泊车系统可以加装吗、适合女性带自动泊车的车、自动泊车系统的原理、自动泊车识别的是车还是线、自动泊车系统的组成、自动泊车功能什么时候有的、自动泊车系统中对路径进行规划的部件有、自动泊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25e573e1f4ce5" w:history="1">
      <w:r>
        <w:rPr>
          <w:rStyle w:val="Hyperlink"/>
        </w:rPr>
        <w:t>中国自动泊车系统行业现状调研及发展前景分析报告（2025-2031年）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iDongBoCheXiTongHangYeQianJingF.html" TargetMode="External" Id="Rc435bdc7401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iDongBoCheXiTongHangYeQianJingF.html" TargetMode="External" Id="Rc6625e573e1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2025-04-22T06:44:00Z</dcterms:created>
  <dcterms:modified xsi:type="dcterms:W3CDTF">2025-04-22T07:44:00Z</dcterms:modified>
  <dc:subject>中国自动泊车系统行业现状调研及发展前景分析报告（2025-2031年）</dc:subject>
  <dc:title>中国自动泊车系统行业现状调研及发展前景分析报告（2025-2031年）</dc:title>
  <cp:keywords>中国自动泊车系统行业现状调研及发展前景分析报告（2025-2031年）</cp:keywords>
  <dc:description>中国自动泊车系统行业现状调研及发展前景分析报告（2025-2031年）</dc:description>
</cp:coreProperties>
</file>