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f05755815f4a3a" w:history="1">
              <w:r>
                <w:rPr>
                  <w:rStyle w:val="Hyperlink"/>
                </w:rPr>
                <w:t>2024-2030年全球与中国自动酶标仪行业调研及趋势预测报告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f05755815f4a3a" w:history="1">
              <w:r>
                <w:rPr>
                  <w:rStyle w:val="Hyperlink"/>
                </w:rPr>
                <w:t>2024-2030年全球与中国自动酶标仪行业调研及趋势预测报告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f05755815f4a3a" w:history="1">
                <w:r>
                  <w:rPr>
                    <w:rStyle w:val="Hyperlink"/>
                  </w:rPr>
                  <w:t>https://www.20087.com/1/30/ZiDongMeiBiaoYiFaZhanQuShiFenXi.html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酶标仪是一种生化分析仪器，主要用于酶联免疫吸附试验等生化分析过程中，实现自动化检测和分析。近年来，随着生物医药行业的快速发展，自动酶标仪的市场需求也呈现出快速增长的趋势。目前，市场上的自动酶标仪品牌众多，竞争激烈。</w:t>
      </w:r>
      <w:r>
        <w:rPr>
          <w:rFonts w:hint="eastAsia"/>
        </w:rPr>
        <w:br/>
      </w:r>
      <w:r>
        <w:rPr>
          <w:rFonts w:hint="eastAsia"/>
        </w:rPr>
        <w:t>　　未来，自动酶标仪市场将继续保持强劲的增长势头。一方面，随着生物医药行业的持续发展和创新药物研发的推进，自动酶标仪的应用领域将进一步拓宽。另一方面，随着自动化、智能化技术的应用，自动酶标仪的性能将不断优化，如检测速度更快、准确性更高、操作更简便等，以满足实验室和临床检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f05755815f4a3a" w:history="1">
        <w:r>
          <w:rPr>
            <w:rStyle w:val="Hyperlink"/>
          </w:rPr>
          <w:t>2024-2030年全球与中国自动酶标仪行业调研及趋势预测报告</w:t>
        </w:r>
      </w:hyperlink>
      <w:r>
        <w:rPr>
          <w:rFonts w:hint="eastAsia"/>
        </w:rPr>
        <w:t>》基于权威数据资源与长期监测数据，全面分析了自动酶标仪行业现状、市场需求、市场规模及产业链结构。自动酶标仪报告探讨了价格变动、细分市场特征以及市场前景，并对未来发展趋势进行了科学预测。同时，自动酶标仪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自动酶标仪市场概述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按照不同产品类型，自动酶标仪主要可以分为如下几个类别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不同产品类型自动酶标仪增长趋势2018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滤光片微孔读板机</w:t>
      </w:r>
      <w:r>
        <w:rPr>
          <w:rFonts w:hint="eastAsia"/>
        </w:rPr>
        <w:br/>
      </w:r>
      <w:r>
        <w:rPr>
          <w:rFonts w:hint="eastAsia"/>
        </w:rPr>
        <w:t>　　　　1.2.3 光栅微孔读板机</w:t>
      </w:r>
      <w:r>
        <w:rPr>
          <w:rFonts w:hint="eastAsia"/>
        </w:rPr>
        <w:br/>
      </w:r>
      <w:r>
        <w:rPr>
          <w:rFonts w:hint="eastAsia"/>
        </w:rPr>
        <w:t>　　1.3 从不同应用，自动酶标仪主要包括如下几个方面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临床领域</w:t>
      </w:r>
      <w:r>
        <w:rPr>
          <w:rFonts w:hint="eastAsia"/>
        </w:rPr>
        <w:br/>
      </w:r>
      <w:r>
        <w:rPr>
          <w:rFonts w:hint="eastAsia"/>
        </w:rPr>
        <w:t>　　　　1.3.2 非临床领域</w:t>
      </w:r>
      <w:r>
        <w:rPr>
          <w:rFonts w:hint="eastAsia"/>
        </w:rPr>
        <w:br/>
      </w:r>
      <w:r>
        <w:rPr>
          <w:rFonts w:hint="eastAsia"/>
        </w:rPr>
        <w:t>　　1.4 自动酶标仪行业背景、发展历史、现状及趋势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自动酶标仪行业目前现状分析</w:t>
      </w:r>
      <w:r>
        <w:rPr>
          <w:rFonts w:hint="eastAsia"/>
        </w:rPr>
        <w:br/>
      </w:r>
      <w:r>
        <w:rPr>
          <w:rFonts w:hint="eastAsia"/>
        </w:rPr>
        <w:t>　　　　1.4.2 自动酶标仪发展趋势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全球自动酶标仪总体规模分析</w:t>
      </w:r>
      <w:r>
        <w:rPr>
          <w:rFonts w:hint="eastAsia"/>
        </w:rPr>
        <w:br/>
      </w:r>
      <w:r>
        <w:rPr>
          <w:rFonts w:hint="eastAsia"/>
        </w:rPr>
        <w:t>　　2.1 全球自动酶标仪供需现状及预测（2018-2030）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全球自动酶标仪产能、产量、产能利用率及发展趋势（2018-2030）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全球自动酶标仪产量、需求量及发展趋势（2018-2030）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全球主要地区自动酶标仪产量及发展趋势（2018-2030）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中国自动酶标仪供需现状及预测（2018-2030）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中国自动酶标仪产能、产量、产能利用率及发展趋势（2018-2030）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中国自动酶标仪产量、市场需求量及发展趋势（2018-2030）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全球自动酶标仪销量及销售额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全球市场自动酶标仪销售额（2018-2030）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全球市场自动酶标仪销量（2018-2030）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全球市场自动酶标仪价格趋势（2018-2030）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全球市场主要厂商自动酶标仪产能市场份额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全球市场主要厂商自动酶标仪销量（2018-2023）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全球市场主要厂商自动酶标仪销量（2018-2023）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全球市场主要厂商自动酶标仪销售收入（2018-2023）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全球市场主要厂商自动酶标仪销售价格（2018-2023）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2022年全球主要生产商自动酶标仪收入排名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中国市场主要厂商自动酶标仪销量（2018-2023）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中国市场主要厂商自动酶标仪销量（2018-2023）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中国市场主要厂商自动酶标仪销售收入（2018-2023）</w:t>
      </w:r>
      <w:r>
        <w:rPr>
          <w:rFonts w:hint="eastAsia"/>
        </w:rPr>
        <w:br/>
      </w:r>
      <w:r>
        <w:rPr>
          <w:rFonts w:hint="eastAsia"/>
        </w:rPr>
        <w:t>　　　　3.3.3 中国市场主要厂商自动酶标仪销售价格（2018-2023）</w:t>
      </w:r>
      <w:r>
        <w:rPr>
          <w:rFonts w:hint="eastAsia"/>
        </w:rPr>
        <w:br/>
      </w:r>
      <w:r>
        <w:rPr>
          <w:rFonts w:hint="eastAsia"/>
        </w:rPr>
        <w:t>　　　　3.3.4 2022年中国主要生产商自动酶标仪收入排名</w:t>
      </w:r>
      <w:r>
        <w:rPr>
          <w:rFonts w:hint="eastAsia"/>
        </w:rPr>
        <w:br/>
      </w:r>
      <w:r>
        <w:rPr>
          <w:rFonts w:hint="eastAsia"/>
        </w:rPr>
        <w:t>　　3.4 全球主要厂商自动酶标仪产地分布及商业化日期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全球主要厂商自动酶标仪产品类型列表</w:t>
      </w:r>
      <w:r>
        <w:rPr>
          <w:rFonts w:hint="eastAsia"/>
        </w:rPr>
        <w:br/>
      </w:r>
      <w:r>
        <w:rPr>
          <w:rFonts w:hint="eastAsia"/>
        </w:rPr>
        <w:t>　　3.6 自动酶标仪行业集中度、竞争程度分析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自动酶标仪行业集中度分析：全球Top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全球自动酶标仪第一梯队、第二梯队和第三梯队生产商（品牌）及市场份额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全球自动酶标仪主要地区分析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全球主要地区自动酶标仪市场规模分析：2018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全球主要地区自动酶标仪销售收入及市场份额（2018-2023年）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全球主要地区自动酶标仪销售收入预测（2024-2030年）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全球主要地区自动酶标仪销量分析：2018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全球主要地区自动酶标仪销量及市场份额（2018-2023年）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全球主要地区自动酶标仪销量及市场份额预测（2024-2030）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北美市场自动酶标仪销量、收入及增长率（2018-2030）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欧洲市场自动酶标仪销量、收入及增长率（2018-2030）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中国市场自动酶标仪销量、收入及增长率（2018-2030）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日本市场自动酶标仪销量、收入及增长率（2018-2030）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4.7 东南亚市场自动酶标仪销量、收入及增长率（2018-2030）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4.8 印度市场自动酶标仪销量、收入及增长率（2018-2030）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全球自动酶标仪主要生产商分析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重点企业（1）基本信息、自动酶标仪生产基地、销售区域、竞争对手及市场地位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重点企业（1）自动酶标仪产品规格、参数及市场应用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重点企业（1）自动酶标仪销量、收入、价格及毛利率（2018-2023）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重点企业（2）基本信息、自动酶标仪生产基地、销售区域、竞争对手及市场地位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重点企业（2）自动酶标仪产品规格、参数及市场应用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重点企业（2）自动酶标仪销量、收入、价格及毛利率（2018-2023）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重点企业（3）基本信息、自动酶标仪生产基地、销售区域、竞争对手及市场地位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重点企业（3）自动酶标仪产品规格、参数及市场应用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重点企业（3）自动酶标仪销量、收入、价格及毛利率（2018-2023）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重点企业（4）基本信息、自动酶标仪生产基地、销售区域、竞争对手及市场地位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重点企业（4）自动酶标仪产品规格、参数及市场应用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重点企业（4）自动酶标仪销量、收入、价格及毛利率（2018-2023）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重点企业（5）基本信息、自动酶标仪生产基地、销售区域、竞争对手及市场地位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重点企业（5）自动酶标仪产品规格、参数及市场应用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重点企业（5）自动酶标仪销量、收入、价格及毛利率（2018-2023）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重点企业（6）基本信息、自动酶标仪生产基地、销售区域、竞争对手及市场地位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重点企业（6）自动酶标仪产品规格、参数及市场应用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重点企业（6）自动酶标仪销量、收入、价格及毛利率（2018-2023）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重点企业（7）基本信息、自动酶标仪生产基地、销售区域、竞争对手及市场地位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重点企业（7）自动酶标仪产品规格、参数及市场应用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重点企业（7）自动酶标仪销量、收入、价格及毛利率（2018-2023）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重点企业（8）基本信息、自动酶标仪生产基地、销售区域、竞争对手及市场地位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重点企业（8）自动酶标仪产品规格、参数及市场应用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重点企业（8）自动酶标仪销量、收入、价格及毛利率（2018-2023）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重点企业（9）基本信息、自动酶标仪生产基地、销售区域、竞争对手及市场地位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重点企业（9）自动酶标仪产品规格、参数及市场应用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重点企业（9）自动酶标仪销量、收入、价格及毛利率（2018-2023）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重点企业（10）基本信息、自动酶标仪生产基地、销售区域、竞争对手及市场地位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重点企业（10）自动酶标仪产品规格、参数及市场应用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重点企业（10）自动酶标仪销量、收入、价格及毛利率（2018-2023）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重点企业（11）基本信息、自动酶标仪生产基地、销售区域、竞争对手及市场地位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重点企业（11）自动酶标仪产品规格、参数及市场应用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重点企业（11）自动酶标仪销量、收入、价格及毛利率（2018-2023）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重点企业（12）基本信息、自动酶标仪生产基地、销售区域、竞争对手及市场地位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重点企业（12）自动酶标仪产品规格、参数及市场应用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重点企业（12）自动酶标仪销量、收入、价格及毛利率（2018-2023）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重点企业（13）基本信息、自动酶标仪生产基地、销售区域、竞争对手及市场地位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重点企业（13）自动酶标仪产品规格、参数及市场应用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重点企业（13）自动酶标仪销量、收入、价格及毛利率（2018-2023）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不同产品类型自动酶标仪分析</w:t>
      </w:r>
      <w:r>
        <w:rPr>
          <w:rFonts w:hint="eastAsia"/>
        </w:rPr>
        <w:br/>
      </w:r>
      <w:r>
        <w:rPr>
          <w:rFonts w:hint="eastAsia"/>
        </w:rPr>
        <w:t>　　6.1 全球不同产品类型自动酶标仪销量（2018-2030）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全球不同产品类型自动酶标仪销量及市场份额（2018-2023）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全球不同产品类型自动酶标仪销量预测（2024-2030）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全球不同产品类型自动酶标仪收入（2018-2030）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全球不同产品类型自动酶标仪收入及市场份额（2018-2023）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全球不同产品类型自动酶标仪收入预测（2024-2030）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全球不同产品类型自动酶标仪价格走势（2018-2030）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不同应用自动酶标仪分析</w:t>
      </w:r>
      <w:r>
        <w:rPr>
          <w:rFonts w:hint="eastAsia"/>
        </w:rPr>
        <w:br/>
      </w:r>
      <w:r>
        <w:rPr>
          <w:rFonts w:hint="eastAsia"/>
        </w:rPr>
        <w:t>　　7.1 全球不同应用自动酶标仪销量（2018-2030）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全球不同应用自动酶标仪销量及市场份额（2018-2023）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全球不同应用自动酶标仪销量预测（2024-2030）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全球不同应用自动酶标仪收入（2018-2030）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全球不同应用自动酶标仪收入及市场份额（2018-2023）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全球不同应用自动酶标仪收入预测（2024-2030）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全球不同应用自动酶标仪价格走势（2018-2030）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自动酶标仪产业链分析</w:t>
      </w:r>
      <w:r>
        <w:rPr>
          <w:rFonts w:hint="eastAsia"/>
        </w:rPr>
        <w:br/>
      </w:r>
      <w:r>
        <w:rPr>
          <w:rFonts w:hint="eastAsia"/>
        </w:rPr>
        <w:t>　　8.2 自动酶标仪产业上游供应分析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自动酶标仪下游典型客户</w:t>
      </w:r>
      <w:r>
        <w:rPr>
          <w:rFonts w:hint="eastAsia"/>
        </w:rPr>
        <w:br/>
      </w:r>
      <w:r>
        <w:rPr>
          <w:rFonts w:hint="eastAsia"/>
        </w:rPr>
        <w:t>　　8.4 自动酶标仪销售渠道分析及建议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自动酶标仪行业发展机遇及主要驱动因素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自动酶标仪行业发展面临的风险</w:t>
      </w:r>
      <w:r>
        <w:rPr>
          <w:rFonts w:hint="eastAsia"/>
        </w:rPr>
        <w:br/>
      </w:r>
      <w:r>
        <w:rPr>
          <w:rFonts w:hint="eastAsia"/>
        </w:rPr>
        <w:t>　　9.3 自动酶标仪行业政策分析</w:t>
      </w:r>
      <w:r>
        <w:rPr>
          <w:rFonts w:hint="eastAsia"/>
        </w:rPr>
        <w:br/>
      </w:r>
      <w:r>
        <w:rPr>
          <w:rFonts w:hint="eastAsia"/>
        </w:rPr>
        <w:t>　　9.4 自动酶标仪中国企业SWOT分析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f05755815f4a3a" w:history="1">
        <w:r>
          <w:rPr>
            <w:rStyle w:val="Hyperlink"/>
          </w:rPr>
          <w:t>2024-2030年全球与中国自动酶标仪行业调研及趋势预测报告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不同产品类型自动酶标仪增长趋势2018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自动酶标仪行业目前发展现状</w:t>
      </w:r>
      <w:r>
        <w:rPr>
          <w:rFonts w:hint="eastAsia"/>
        </w:rPr>
        <w:br/>
      </w:r>
      <w:r>
        <w:rPr>
          <w:rFonts w:hint="eastAsia"/>
        </w:rPr>
        <w:t>　　表4 自动酶标仪发展趋势</w:t>
      </w:r>
      <w:r>
        <w:rPr>
          <w:rFonts w:hint="eastAsia"/>
        </w:rPr>
        <w:br/>
      </w:r>
      <w:r>
        <w:rPr>
          <w:rFonts w:hint="eastAsia"/>
        </w:rPr>
        <w:t>　　表5 全球主要地区自动酶标仪产量（台）：2018 vs 2023 vs 2030</w:t>
      </w:r>
      <w:r>
        <w:rPr>
          <w:rFonts w:hint="eastAsia"/>
        </w:rPr>
        <w:br/>
      </w:r>
      <w:r>
        <w:rPr>
          <w:rFonts w:hint="eastAsia"/>
        </w:rPr>
        <w:t>　　表6 全球主要地区自动酶标仪产量（2018-2023）&amp;（台）</w:t>
      </w:r>
      <w:r>
        <w:rPr>
          <w:rFonts w:hint="eastAsia"/>
        </w:rPr>
        <w:br/>
      </w:r>
      <w:r>
        <w:rPr>
          <w:rFonts w:hint="eastAsia"/>
        </w:rPr>
        <w:t>　　表7 全球主要地区自动酶标仪产量市场份额（2018-2023）</w:t>
      </w:r>
      <w:r>
        <w:rPr>
          <w:rFonts w:hint="eastAsia"/>
        </w:rPr>
        <w:br/>
      </w:r>
      <w:r>
        <w:rPr>
          <w:rFonts w:hint="eastAsia"/>
        </w:rPr>
        <w:t>　　表8 全球主要地区自动酶标仪产量（2024-2030）&amp;（台）</w:t>
      </w:r>
      <w:r>
        <w:rPr>
          <w:rFonts w:hint="eastAsia"/>
        </w:rPr>
        <w:br/>
      </w:r>
      <w:r>
        <w:rPr>
          <w:rFonts w:hint="eastAsia"/>
        </w:rPr>
        <w:t>　　表9 全球市场主要厂商自动酶标仪产能（2022-2023）&amp;（台）</w:t>
      </w:r>
      <w:r>
        <w:rPr>
          <w:rFonts w:hint="eastAsia"/>
        </w:rPr>
        <w:br/>
      </w:r>
      <w:r>
        <w:rPr>
          <w:rFonts w:hint="eastAsia"/>
        </w:rPr>
        <w:t>　　表10 全球市场主要厂商自动酶标仪销量（2018-2023）&amp;（台）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全球市场主要厂商自动酶标仪销量市场份额（2018-2023）</w:t>
      </w:r>
      <w:r>
        <w:rPr>
          <w:rFonts w:hint="eastAsia"/>
        </w:rPr>
        <w:br/>
      </w:r>
      <w:r>
        <w:rPr>
          <w:rFonts w:hint="eastAsia"/>
        </w:rPr>
        <w:t>　　表12 全球市场主要厂商自动酶标仪销售收入（2018-2023）&amp;（百万美元）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全球市场主要厂商自动酶标仪销售收入市场份额（2018-2023）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全球市场主要厂商自动酶标仪销售价格（2018-2023）</w:t>
      </w:r>
      <w:r>
        <w:rPr>
          <w:rFonts w:hint="eastAsia"/>
        </w:rPr>
        <w:br/>
      </w:r>
      <w:r>
        <w:rPr>
          <w:rFonts w:hint="eastAsia"/>
        </w:rPr>
        <w:t>　　表15 2022年全球主要生产商自动酶标仪收入排名（百万美元）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中国市场主要厂商自动酶标仪销量（2018-2023）&amp;（台）</w:t>
      </w:r>
      <w:r>
        <w:rPr>
          <w:rFonts w:hint="eastAsia"/>
        </w:rPr>
        <w:br/>
      </w:r>
      <w:r>
        <w:rPr>
          <w:rFonts w:hint="eastAsia"/>
        </w:rPr>
        <w:t>　　表17 中国市场主要厂商自动酶标仪销量市场份额（2018-2023）</w:t>
      </w:r>
      <w:r>
        <w:rPr>
          <w:rFonts w:hint="eastAsia"/>
        </w:rPr>
        <w:br/>
      </w:r>
      <w:r>
        <w:rPr>
          <w:rFonts w:hint="eastAsia"/>
        </w:rPr>
        <w:t>　　表18 中国市场主要厂商自动酶标仪销售收入（2018-2023）&amp;（百万美元）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中国市场主要厂商自动酶标仪销售收入市场份额（2018-2023）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表20 中国市场主要厂商自动酶标仪销售价格（2018-2023）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2022年中国主要生产商自动酶标仪收入排名（百万美元）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全球主要厂商自动酶标仪产地分布及商业化日期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全球主要地区自动酶标仪销售收入（百万美元）：2018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表24 全球主要地区自动酶标仪销售收入（2018-2023）&amp;（百万美元）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全球主要地区自动酶标仪销售收入市场份额（2018-2023）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表26 全球主要地区自动酶标仪收入（2024-2030）&amp;（百万美元）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全球主要地区自动酶标仪收入市场份额（2024-2030）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全球主要地区自动酶标仪销量（台）：2018 vs 2023 vs 2030</w:t>
      </w:r>
      <w:r>
        <w:rPr>
          <w:rFonts w:hint="eastAsia"/>
        </w:rPr>
        <w:br/>
      </w:r>
      <w:r>
        <w:rPr>
          <w:rFonts w:hint="eastAsia"/>
        </w:rPr>
        <w:t>　　表29 全球主要地区自动酶标仪销量（2018-2023）&amp;（台）</w:t>
      </w:r>
      <w:r>
        <w:rPr>
          <w:rFonts w:hint="eastAsia"/>
        </w:rPr>
        <w:br/>
      </w:r>
      <w:r>
        <w:rPr>
          <w:rFonts w:hint="eastAsia"/>
        </w:rPr>
        <w:t>　　表30 全球主要地区自动酶标仪销量市场份额（2018-2023）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全球主要地区自动酶标仪销量（2024-2030）&amp;（台）</w:t>
      </w:r>
      <w:r>
        <w:rPr>
          <w:rFonts w:hint="eastAsia"/>
        </w:rPr>
        <w:br/>
      </w:r>
      <w:r>
        <w:rPr>
          <w:rFonts w:hint="eastAsia"/>
        </w:rPr>
        <w:t>　　表32 全球主要地区自动酶标仪销量份额（2024-2030）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重点企业（1）自动酶标仪生产基地、销售区域、竞争对手及市场地位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重点企业（1）自动酶标仪产品规格、参数及市场应用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重点企业（1）自动酶标仪销量（台）、收入（百万美元）、价格及毛利率（2018-2023）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重点企业（2）自动酶标仪生产基地、销售区域、竞争对手及市场地位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重点企业（2）自动酶标仪产品规格、参数及市场应用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重点企业（2）自动酶标仪销量（台）、收入（百万美元）、价格及毛利率（2018-2023）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重点企业（3）自动酶标仪生产基地、销售区域、竞争对手及市场地位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重点企业（3）自动酶标仪产品规格、参数及市场应用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重点企业（3）自动酶标仪销量（台）、收入（百万美元）、价格及毛利率（2018-2023）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重点企业（4）自动酶标仪生产基地、销售区域、竞争对手及市场地位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重点企业（4）自动酶标仪产品规格、参数及市场应用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重点企业（4）自动酶标仪销量（台）、收入（百万美元）、价格及毛利率（2018-2023）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重点企业（5）自动酶标仪生产基地、销售区域、竞争对手及市场地位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重点企业（5）自动酶标仪产品规格、参数及市场应用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重点企业（5）自动酶标仪销量（台）、收入（百万美元）、价格及毛利率（2018-2023）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重点企业（6）自动酶标仪生产基地、销售区域、竞争对手及市场地位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重点企业（6）自动酶标仪产品规格、参数及市场应用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重点企业（6）自动酶标仪销量（台）、收入（百万美元）、价格及毛利率（2018-2023）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重点企业（7）自动酶标仪生产基地、销售区域、竞争对手及市场地位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重点企业（7）自动酶标仪产品规格、参数及市场应用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重点企业（7）自动酶标仪销量（台）、收入（百万美元）、价格及毛利率（2018-2023）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重点企业（8）自动酶标仪生产基地、销售区域、竞争对手及市场地位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重点企业（8）自动酶标仪产品规格、参数及市场应用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重点企业（8）自动酶标仪销量（台）、收入（百万美元）、价格及毛利率（2018-2023）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重点企业（9）自动酶标仪生产基地、销售区域、竞争对手及市场地位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重点企业（9）自动酶标仪产品规格、参数及市场应用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重点企业（9）自动酶标仪销量（台）、收入（百万美元）、价格及毛利率（2018-2023）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重点企业（10）自动酶标仪生产基地、销售区域、竞争对手及市场地位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重点企业（10）自动酶标仪产品规格、参数及市场应用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重点企业（10）自动酶标仪销量（台）、收入（百万美元）、价格及毛利率（2018-2023）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重点企业（11）自动酶标仪生产基地、销售区域、竞争对手及市场地位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重点企业（11）自动酶标仪产品规格、参数及市场应用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重点企业（11）自动酶标仪销量（台）、收入（百万美元）、价格及毛利率（2018-2023）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表86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重点企业（12）自动酶标仪生产基地、销售区域、竞争对手及市场地位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重点企业（12）自动酶标仪产品规格、参数及市场应用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重点企业（12）自动酶标仪销量（台）、收入（百万美元）、价格及毛利率（2018-2023）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表91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重点企业（13）自动酶标仪生产基地、销售区域、竞争对手及市场地位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重点企业（13）自动酶标仪产品规格、参数及市场应用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重点企业（13）自动酶标仪销量（台）、收入（百万美元）、价格及毛利率（2018-2023）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表96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表98 全球不同产品类型自动酶标仪销量（2018-2023）&amp;（台）</w:t>
      </w:r>
      <w:r>
        <w:rPr>
          <w:rFonts w:hint="eastAsia"/>
        </w:rPr>
        <w:br/>
      </w:r>
      <w:r>
        <w:rPr>
          <w:rFonts w:hint="eastAsia"/>
        </w:rPr>
        <w:t>　　表99 全球不同产品类型自动酶标仪销量市场份额（2018-2023）</w:t>
      </w:r>
      <w:r>
        <w:rPr>
          <w:rFonts w:hint="eastAsia"/>
        </w:rPr>
        <w:br/>
      </w:r>
      <w:r>
        <w:rPr>
          <w:rFonts w:hint="eastAsia"/>
        </w:rPr>
        <w:t>　　表100 全球不同产品类型自动酶标仪销量预测（2024-2030）&amp;（台）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表101 全球不同产品类型自动酶标仪销量市场份额预测（2024-2030）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表102 全球不同产品类型自动酶标仪收入（百万美元）&amp;（2018-2023）</w:t>
      </w:r>
      <w:r>
        <w:rPr>
          <w:rFonts w:hint="eastAsia"/>
        </w:rPr>
        <w:br/>
      </w:r>
      <w:r>
        <w:rPr>
          <w:rFonts w:hint="eastAsia"/>
        </w:rPr>
        <w:t>　　表103 全球不同产品类型自动酶标仪收入市场份额（2018-2023）</w:t>
      </w:r>
      <w:r>
        <w:rPr>
          <w:rFonts w:hint="eastAsia"/>
        </w:rPr>
        <w:br/>
      </w:r>
      <w:r>
        <w:rPr>
          <w:rFonts w:hint="eastAsia"/>
        </w:rPr>
        <w:t>　　表104 全球不同产品类型自动酶标仪收入预测（百万美元）&amp;（2024-2030）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表105 全球不同类型自动酶标仪收入市场份额预测（2024-2030）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表106 全球不同产品类型自动酶标仪价格走势（2018-2030）</w:t>
      </w:r>
      <w:r>
        <w:rPr>
          <w:rFonts w:hint="eastAsia"/>
        </w:rPr>
        <w:br/>
      </w:r>
      <w:r>
        <w:rPr>
          <w:rFonts w:hint="eastAsia"/>
        </w:rPr>
        <w:t>　　表107 全球不同应用自动酶标仪销量（2018-2023年）&amp;（台）</w:t>
      </w:r>
      <w:r>
        <w:rPr>
          <w:rFonts w:hint="eastAsia"/>
        </w:rPr>
        <w:br/>
      </w:r>
      <w:r>
        <w:rPr>
          <w:rFonts w:hint="eastAsia"/>
        </w:rPr>
        <w:t>　　表108 全球不同应用自动酶标仪销量市场份额（2018-2023）</w:t>
      </w:r>
      <w:r>
        <w:rPr>
          <w:rFonts w:hint="eastAsia"/>
        </w:rPr>
        <w:br/>
      </w:r>
      <w:r>
        <w:rPr>
          <w:rFonts w:hint="eastAsia"/>
        </w:rPr>
        <w:t>　　表109 全球不同应用自动酶标仪销量预测（2024-2030）&amp;（台）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表110 全球不同应用自动酶标仪销量市场份额预测（2024-2030）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表111 全球不同应用自动酶标仪收入（2018-2023年）&amp;（百万美元）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表112 全球不同应用自动酶标仪收入市场份额（2018-2023）</w:t>
      </w:r>
      <w:r>
        <w:rPr>
          <w:rFonts w:hint="eastAsia"/>
        </w:rPr>
        <w:br/>
      </w:r>
      <w:r>
        <w:rPr>
          <w:rFonts w:hint="eastAsia"/>
        </w:rPr>
        <w:t>　　表113 全球不同应用自动酶标仪收入预测（2024-2030）&amp;（百万美元）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表114 全球不同应用自动酶标仪收入市场份额预测（2024-2030）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表115 全球不同应用自动酶标仪价格走势（2018-2030）</w:t>
      </w:r>
      <w:r>
        <w:rPr>
          <w:rFonts w:hint="eastAsia"/>
        </w:rPr>
        <w:br/>
      </w:r>
      <w:r>
        <w:rPr>
          <w:rFonts w:hint="eastAsia"/>
        </w:rPr>
        <w:t>　　表116 自动酶标仪上游原料供应商及联系方式列表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表117 自动酶标仪典型客户列表</w:t>
      </w:r>
      <w:r>
        <w:rPr>
          <w:rFonts w:hint="eastAsia"/>
        </w:rPr>
        <w:br/>
      </w:r>
      <w:r>
        <w:rPr>
          <w:rFonts w:hint="eastAsia"/>
        </w:rPr>
        <w:t>　　表118 自动酶标仪主要销售模式及销售渠道趋势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自动酶标仪行业发展机遇及主要驱动因素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表120 自动酶标仪行业发展面临的风险</w:t>
      </w:r>
      <w:r>
        <w:rPr>
          <w:rFonts w:hint="eastAsia"/>
        </w:rPr>
        <w:br/>
      </w:r>
      <w:r>
        <w:rPr>
          <w:rFonts w:hint="eastAsia"/>
        </w:rPr>
        <w:t>　　表121 自动酶标仪行业政策分析</w:t>
      </w:r>
      <w:r>
        <w:rPr>
          <w:rFonts w:hint="eastAsia"/>
        </w:rPr>
        <w:br/>
      </w:r>
      <w:r>
        <w:rPr>
          <w:rFonts w:hint="eastAsia"/>
        </w:rPr>
        <w:t>　　表122研究范围</w:t>
      </w:r>
      <w:r>
        <w:rPr>
          <w:rFonts w:hint="eastAsia"/>
        </w:rPr>
        <w:br/>
      </w:r>
      <w:r>
        <w:rPr>
          <w:rFonts w:hint="eastAsia"/>
        </w:rPr>
        <w:t>　　表123分析师列表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自动酶标仪产品图片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全球不同产品类型自动酶标仪产量市场份额 2022 &amp; 2030</w:t>
      </w:r>
      <w:r>
        <w:rPr>
          <w:rFonts w:hint="eastAsia"/>
        </w:rPr>
        <w:br/>
      </w:r>
      <w:r>
        <w:rPr>
          <w:rFonts w:hint="eastAsia"/>
        </w:rPr>
        <w:t>　　图3 滤光片微孔读板机产品图片</w:t>
      </w:r>
      <w:r>
        <w:rPr>
          <w:rFonts w:hint="eastAsia"/>
        </w:rPr>
        <w:br/>
      </w:r>
      <w:r>
        <w:rPr>
          <w:rFonts w:hint="eastAsia"/>
        </w:rPr>
        <w:t>　　图4 光栅微孔读板机产品图片</w:t>
      </w:r>
      <w:r>
        <w:rPr>
          <w:rFonts w:hint="eastAsia"/>
        </w:rPr>
        <w:br/>
      </w:r>
      <w:r>
        <w:rPr>
          <w:rFonts w:hint="eastAsia"/>
        </w:rPr>
        <w:t>　　图5 全球不同应用自动酶标仪消费量市场份额2022 vs 2023</w:t>
      </w:r>
      <w:r>
        <w:rPr>
          <w:rFonts w:hint="eastAsia"/>
        </w:rPr>
        <w:br/>
      </w:r>
      <w:r>
        <w:rPr>
          <w:rFonts w:hint="eastAsia"/>
        </w:rPr>
        <w:t>　　图6 临床领域</w:t>
      </w:r>
      <w:r>
        <w:rPr>
          <w:rFonts w:hint="eastAsia"/>
        </w:rPr>
        <w:br/>
      </w:r>
      <w:r>
        <w:rPr>
          <w:rFonts w:hint="eastAsia"/>
        </w:rPr>
        <w:t>　　图7 非临床领域</w:t>
      </w:r>
      <w:r>
        <w:rPr>
          <w:rFonts w:hint="eastAsia"/>
        </w:rPr>
        <w:br/>
      </w:r>
      <w:r>
        <w:rPr>
          <w:rFonts w:hint="eastAsia"/>
        </w:rPr>
        <w:t>　　图8 全球自动酶标仪产能、产量、产能利用率及发展趋势（2018-2030）&amp;（台）</w:t>
      </w:r>
      <w:r>
        <w:rPr>
          <w:rFonts w:hint="eastAsia"/>
        </w:rPr>
        <w:br/>
      </w:r>
      <w:r>
        <w:rPr>
          <w:rFonts w:hint="eastAsia"/>
        </w:rPr>
        <w:t>　　图9 全球自动酶标仪产量、需求量及发展趋势（2018-2030）&amp;（台）</w:t>
      </w:r>
      <w:r>
        <w:rPr>
          <w:rFonts w:hint="eastAsia"/>
        </w:rPr>
        <w:br/>
      </w:r>
      <w:r>
        <w:rPr>
          <w:rFonts w:hint="eastAsia"/>
        </w:rPr>
        <w:t>　　图10 全球主要地区自动酶标仪产量市场份额（2018-2030）</w:t>
      </w:r>
      <w:r>
        <w:rPr>
          <w:rFonts w:hint="eastAsia"/>
        </w:rPr>
        <w:br/>
      </w:r>
      <w:r>
        <w:rPr>
          <w:rFonts w:hint="eastAsia"/>
        </w:rPr>
        <w:t>　　图11 中国自动酶标仪产能、产量、产能利用率及发展趋势（2018-2030）&amp;（台）</w:t>
      </w:r>
      <w:r>
        <w:rPr>
          <w:rFonts w:hint="eastAsia"/>
        </w:rPr>
        <w:br/>
      </w:r>
      <w:r>
        <w:rPr>
          <w:rFonts w:hint="eastAsia"/>
        </w:rPr>
        <w:t>　　图12 中国自动酶标仪产量、市场需求量及发展趋势（2018-2030）&amp;（台）</w:t>
      </w:r>
      <w:r>
        <w:rPr>
          <w:rFonts w:hint="eastAsia"/>
        </w:rPr>
        <w:br/>
      </w:r>
      <w:r>
        <w:rPr>
          <w:rFonts w:hint="eastAsia"/>
        </w:rPr>
        <w:t>　　图13 全球自动酶标仪市场销售额及增长率：（2018-2030）&amp;（百万美元）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图14 全球市场自动酶标仪市场规模：2018 vs 2023 vs 2030（百万美元）</w:t>
      </w:r>
      <w:r>
        <w:rPr>
          <w:rFonts w:hint="eastAsia"/>
        </w:rPr>
        <w:br/>
      </w:r>
      <w:r>
        <w:rPr>
          <w:rFonts w:hint="eastAsia"/>
        </w:rPr>
        <w:t>　　图15 全球市场自动酶标仪销量及增长率（2018-2030）&amp;（台）</w:t>
      </w:r>
      <w:r>
        <w:rPr>
          <w:rFonts w:hint="eastAsia"/>
        </w:rPr>
        <w:br/>
      </w:r>
      <w:r>
        <w:rPr>
          <w:rFonts w:hint="eastAsia"/>
        </w:rPr>
        <w:t>　　图16 全球市场自动酶标仪价格趋势（2018-2030）&amp;（台）</w:t>
      </w:r>
      <w:r>
        <w:rPr>
          <w:rFonts w:hint="eastAsia"/>
        </w:rPr>
        <w:br/>
      </w:r>
      <w:r>
        <w:rPr>
          <w:rFonts w:hint="eastAsia"/>
        </w:rPr>
        <w:t>　　图17 2022年全球市场主要厂商自动酶标仪销量市场份额</w:t>
      </w:r>
      <w:r>
        <w:rPr>
          <w:rFonts w:hint="eastAsia"/>
        </w:rPr>
        <w:br/>
      </w:r>
      <w:r>
        <w:rPr>
          <w:rFonts w:hint="eastAsia"/>
        </w:rPr>
        <w:t>　　图18 2022年全球市场主要厂商自动酶标仪收入市场份额</w:t>
      </w:r>
      <w:r>
        <w:rPr>
          <w:rFonts w:hint="eastAsia"/>
        </w:rPr>
        <w:br/>
      </w:r>
      <w:r>
        <w:rPr>
          <w:rFonts w:hint="eastAsia"/>
        </w:rPr>
        <w:t>　　图19 2022年中国市场主要厂商自动酶标仪销量市场份额</w:t>
      </w:r>
      <w:r>
        <w:rPr>
          <w:rFonts w:hint="eastAsia"/>
        </w:rPr>
        <w:br/>
      </w:r>
      <w:r>
        <w:rPr>
          <w:rFonts w:hint="eastAsia"/>
        </w:rPr>
        <w:t>　　图20 2022年中国市场主要厂商自动酶标仪收入市场份额</w:t>
      </w:r>
      <w:r>
        <w:rPr>
          <w:rFonts w:hint="eastAsia"/>
        </w:rPr>
        <w:br/>
      </w:r>
      <w:r>
        <w:rPr>
          <w:rFonts w:hint="eastAsia"/>
        </w:rPr>
        <w:t>　　图21 2022年全球前五大生产商自动酶标仪市场份额</w:t>
      </w:r>
      <w:r>
        <w:rPr>
          <w:rFonts w:hint="eastAsia"/>
        </w:rPr>
        <w:br/>
      </w:r>
      <w:r>
        <w:rPr>
          <w:rFonts w:hint="eastAsia"/>
        </w:rPr>
        <w:t>　　图22 全球自动酶标仪第一梯队、第二梯队和第三梯队生产商（品牌）及市场份额（2022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全球主要地区自动酶标仪销售收入市场份额（2018-2023）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图24 全球主要地区自动酶标仪销售收入市场份额（2022 vs 2023）</w:t>
      </w:r>
      <w:r>
        <w:rPr>
          <w:rFonts w:hint="eastAsia"/>
        </w:rPr>
        <w:br/>
      </w:r>
      <w:r>
        <w:rPr>
          <w:rFonts w:hint="eastAsia"/>
        </w:rPr>
        <w:t>　　图25 全球主要地区自动酶标仪收入市场份额（2024-2030）</w:t>
      </w:r>
      <w:r>
        <w:rPr>
          <w:rFonts w:hint="eastAsia"/>
        </w:rPr>
        <w:br/>
      </w:r>
      <w:r>
        <w:rPr>
          <w:rFonts w:hint="eastAsia"/>
        </w:rPr>
        <w:t>　　图26 全球主要地区自动酶标仪销量市场份额（2022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北美市场自动酶标仪销量及增长率（2018-2030） &amp;（台）</w:t>
      </w:r>
      <w:r>
        <w:rPr>
          <w:rFonts w:hint="eastAsia"/>
        </w:rPr>
        <w:br/>
      </w:r>
      <w:r>
        <w:rPr>
          <w:rFonts w:hint="eastAsia"/>
        </w:rPr>
        <w:t>　　图28 北美市场自动酶标仪收入及增长率（2018-2030）&amp;（百万美元）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欧洲市场自动酶标仪销量及增长率（2018-2030） &amp;（台）</w:t>
      </w:r>
      <w:r>
        <w:rPr>
          <w:rFonts w:hint="eastAsia"/>
        </w:rPr>
        <w:br/>
      </w:r>
      <w:r>
        <w:rPr>
          <w:rFonts w:hint="eastAsia"/>
        </w:rPr>
        <w:t>　　图30 欧洲市场自动酶标仪收入及增长率（2018-2030）&amp;（百万美元）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中国市场自动酶标仪销量及增长率（2018-2030）&amp; （台）</w:t>
      </w:r>
      <w:r>
        <w:rPr>
          <w:rFonts w:hint="eastAsia"/>
        </w:rPr>
        <w:br/>
      </w:r>
      <w:r>
        <w:rPr>
          <w:rFonts w:hint="eastAsia"/>
        </w:rPr>
        <w:t>　　图32 中国市场自动酶标仪收入及增长率（2018-2030）&amp;（百万美元）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日本市场自动酶标仪销量及增长率（2018-2030）&amp; （台）</w:t>
      </w:r>
      <w:r>
        <w:rPr>
          <w:rFonts w:hint="eastAsia"/>
        </w:rPr>
        <w:br/>
      </w:r>
      <w:r>
        <w:rPr>
          <w:rFonts w:hint="eastAsia"/>
        </w:rPr>
        <w:t>　　图34 日本市场自动酶标仪收入及增长率（2018-2030）&amp;（百万美元）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东南亚市场自动酶标仪销量及增长率（2018-2030） &amp;（台）</w:t>
      </w:r>
      <w:r>
        <w:rPr>
          <w:rFonts w:hint="eastAsia"/>
        </w:rPr>
        <w:br/>
      </w:r>
      <w:r>
        <w:rPr>
          <w:rFonts w:hint="eastAsia"/>
        </w:rPr>
        <w:t>　　图36 东南亚市场自动酶标仪收入及增长率（2018-2030）&amp;（百万美元）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印度市场自动酶标仪销量及增长率（2018-2030）&amp; （台）</w:t>
      </w:r>
      <w:r>
        <w:rPr>
          <w:rFonts w:hint="eastAsia"/>
        </w:rPr>
        <w:br/>
      </w:r>
      <w:r>
        <w:rPr>
          <w:rFonts w:hint="eastAsia"/>
        </w:rPr>
        <w:t>　　图38 印度市场自动酶标仪收入及增长率（2018-2030）&amp;（百万美元）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图39 自动酶标仪产业链图</w:t>
      </w:r>
      <w:r>
        <w:rPr>
          <w:rFonts w:hint="eastAsia"/>
        </w:rPr>
        <w:br/>
      </w:r>
      <w:r>
        <w:rPr>
          <w:rFonts w:hint="eastAsia"/>
        </w:rPr>
        <w:t>　　图40 自动酶标仪中国企业SWOT分析</w:t>
      </w:r>
      <w:r>
        <w:rPr>
          <w:rFonts w:hint="eastAsia"/>
        </w:rPr>
        <w:br/>
      </w:r>
      <w:r>
        <w:rPr>
          <w:rFonts w:hint="eastAsia"/>
        </w:rPr>
        <w:t>　　图41关键采访目标</w:t>
      </w:r>
      <w:r>
        <w:rPr>
          <w:rFonts w:hint="eastAsia"/>
        </w:rPr>
        <w:br/>
      </w:r>
      <w:r>
        <w:rPr>
          <w:rFonts w:hint="eastAsia"/>
        </w:rPr>
        <w:t>　　图42自下而上及自上而下验证</w:t>
      </w:r>
      <w:r>
        <w:rPr>
          <w:rFonts w:hint="eastAsia"/>
        </w:rPr>
        <w:br/>
      </w:r>
      <w:r>
        <w:rPr>
          <w:rFonts w:hint="eastAsia"/>
        </w:rPr>
        <w:t>　　图43资料三角测定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f05755815f4a3a" w:history="1">
        <w:r>
          <w:rPr>
            <w:rStyle w:val="Hyperlink"/>
          </w:rPr>
          <w:t>2024-2030年全球与中国自动酶标仪行业调研及趋势预测报告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f05755815f4a3a" w:history="1">
        <w:r>
          <w:rPr>
            <w:rStyle w:val="Hyperlink"/>
          </w:rPr>
          <w:t>https://www.20087.com/1/30/ZiDongMeiBiaoYiFaZhanQuShiFenXi.html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7fed38bcb14c72" w:history="1">
      <w:r>
        <w:rPr>
          <w:rStyle w:val="Hyperlink"/>
        </w:rPr>
        <w:t>2024-2030年全球与中国自动酶标仪行业调研及趋势预测报告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ZiDongMeiBiaoYiFaZhanQuShiFenXi.html" TargetMode="External" Id="R91f05755815f4a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ZiDongMeiBiaoYiFaZhanQuShiFenXi.html" TargetMode="External" Id="R5f7fed38bcb14c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2023-11-02T01:12:00Z</dcterms:created>
  <dcterms:modified xsi:type="dcterms:W3CDTF">2023-11-02T02:12:00Z</dcterms:modified>
  <dc:subject>2024-2030年全球与中国自动酶标仪行业调研及趋势预测报告</dc:subject>
  <dc:title>2024-2030年全球与中国自动酶标仪行业调研及趋势预测报告</dc:title>
  <cp:keywords>2024-2030年全球与中国自动酶标仪行业调研及趋势预测报告</cp:keywords>
  <dc:description>2024-2030年全球与中国自动酶标仪行业调研及趋势预测报告</dc:description>
</cp:coreProperties>
</file>