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a10169ea4630" w:history="1">
              <w:r>
                <w:rPr>
                  <w:rStyle w:val="Hyperlink"/>
                </w:rPr>
                <w:t>2023-2029年全球与中国蒸汽疏水阀发展现状分析及市场前景预测报告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a10169ea4630" w:history="1">
              <w:r>
                <w:rPr>
                  <w:rStyle w:val="Hyperlink"/>
                </w:rPr>
                <w:t>2023-2029年全球与中国蒸汽疏水阀发展现状分析及市场前景预测报告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aa10169ea4630" w:history="1">
                <w:r>
                  <w:rPr>
                    <w:rStyle w:val="Hyperlink"/>
                  </w:rPr>
                  <w:t>https://www.20087.com/1/20/ZhengQiShuShuiFaShiChangXianZhuangHeQianJing.html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疏水阀是蒸汽系统中的关键设备，用于及时排出蒸汽管道和设备中的冷凝水，以确保蒸汽系统高效运行。当前市场上蒸汽疏水阀产品种类丰富，包括热动力式、浮球式、膜盒式等，能适应不同工况和负荷变化。</w:t>
      </w:r>
      <w:r>
        <w:rPr>
          <w:rFonts w:hint="eastAsia"/>
        </w:rPr>
        <w:br/>
      </w:r>
      <w:r>
        <w:rPr>
          <w:rFonts w:hint="eastAsia"/>
        </w:rPr>
        <w:t>　　未来的蒸汽疏水阀将更加注重智能化和节能优化。通过嵌入传感器和智能控制技术，实现远程监控、故障预警以及精确控制疏水动作，降低蒸汽和冷凝水的无效损失。此外，针对不同类型和规模的蒸汽系统，将研发出更加高效、耐用、环保的疏水阀产品，以适应能源利用效率提升和环保政策收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a10169ea4630" w:history="1">
        <w:r>
          <w:rPr>
            <w:rStyle w:val="Hyperlink"/>
          </w:rPr>
          <w:t>2023-2029年全球与中国蒸汽疏水阀发展现状分析及市场前景预测报告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蒸汽疏水阀行业的市场规模、需求变化、产业链动态及区域发展格局。报告重点解读了蒸汽疏水阀行业竞争态势与重点企业的市场表现，并通过科学研判行业趋势与前景，揭示了蒸汽疏水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中国蒸汽疏水阀概述</w:t>
      </w:r>
      <w:r>
        <w:rPr>
          <w:rFonts w:hint="eastAsia"/>
        </w:rPr>
        <w:br/>
      </w:r>
      <w:r>
        <w:rPr>
          <w:rFonts w:hint="eastAsia"/>
        </w:rPr>
        <w:t>　　第一节 蒸汽疏水阀行业定义</w:t>
      </w:r>
      <w:r>
        <w:rPr>
          <w:rFonts w:hint="eastAsia"/>
        </w:rPr>
        <w:br/>
      </w:r>
      <w:r>
        <w:rPr>
          <w:rFonts w:hint="eastAsia"/>
        </w:rPr>
        <w:t>　　第二节 蒸汽疏水阀行业发展特性</w:t>
      </w:r>
      <w:r>
        <w:rPr>
          <w:rFonts w:hint="eastAsia"/>
        </w:rPr>
        <w:br/>
      </w:r>
      <w:r>
        <w:rPr>
          <w:rFonts w:hint="eastAsia"/>
        </w:rPr>
        <w:t>　　第三节 蒸汽疏水阀产业链分析</w:t>
      </w:r>
      <w:r>
        <w:rPr>
          <w:rFonts w:hint="eastAsia"/>
        </w:rPr>
        <w:br/>
      </w:r>
      <w:r>
        <w:rPr>
          <w:rFonts w:hint="eastAsia"/>
        </w:rPr>
        <w:t>　　第四节 蒸汽疏水阀行业生命周期分析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2022-2023年全球蒸汽疏水阀市场发展概况</w:t>
      </w:r>
      <w:r>
        <w:rPr>
          <w:rFonts w:hint="eastAsia"/>
        </w:rPr>
        <w:br/>
      </w:r>
      <w:r>
        <w:rPr>
          <w:rFonts w:hint="eastAsia"/>
        </w:rPr>
        <w:t>　　第一节 全球蒸汽疏水阀市场发展分析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北美地区主要国家蒸汽疏水阀市场概况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欧洲地区主要国家蒸汽疏水阀市场概况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亚洲地区主要国家蒸汽疏水阀市场概况</w:t>
      </w:r>
      <w:r>
        <w:rPr>
          <w:rFonts w:hint="eastAsia"/>
        </w:rPr>
        <w:br/>
      </w:r>
      <w:r>
        <w:rPr>
          <w:rFonts w:hint="eastAsia"/>
        </w:rPr>
        <w:t>　　第五节 全球蒸汽疏水阀市场发展预测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中国蒸汽疏水阀发展环境分析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蒸汽疏水阀行业相关政策、标准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蒸汽疏水阀行业相关发展规划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中国蒸汽疏水阀技术发展分析</w:t>
      </w:r>
      <w:r>
        <w:rPr>
          <w:rFonts w:hint="eastAsia"/>
        </w:rPr>
        <w:br/>
      </w:r>
      <w:r>
        <w:rPr>
          <w:rFonts w:hint="eastAsia"/>
        </w:rPr>
        <w:t>　　第一节 当前蒸汽疏水阀技术发展现状分析</w:t>
      </w:r>
      <w:r>
        <w:rPr>
          <w:rFonts w:hint="eastAsia"/>
        </w:rPr>
        <w:br/>
      </w:r>
      <w:r>
        <w:rPr>
          <w:rFonts w:hint="eastAsia"/>
        </w:rPr>
        <w:t>　　第二节 蒸汽疏水阀生产中需注意的问题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蒸汽疏水阀行业主要技术趋势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蒸汽疏水阀市场特性分析</w:t>
      </w:r>
      <w:r>
        <w:rPr>
          <w:rFonts w:hint="eastAsia"/>
        </w:rPr>
        <w:br/>
      </w:r>
      <w:r>
        <w:rPr>
          <w:rFonts w:hint="eastAsia"/>
        </w:rPr>
        <w:t>　　第一节 蒸汽疏水阀行业集中度分析</w:t>
      </w:r>
      <w:r>
        <w:rPr>
          <w:rFonts w:hint="eastAsia"/>
        </w:rPr>
        <w:br/>
      </w:r>
      <w:r>
        <w:rPr>
          <w:rFonts w:hint="eastAsia"/>
        </w:rPr>
        <w:t>　　第二节 蒸汽疏水阀行业SWOT分析</w:t>
      </w:r>
      <w:r>
        <w:rPr>
          <w:rFonts w:hint="eastAsia"/>
        </w:rPr>
        <w:br/>
      </w:r>
      <w:r>
        <w:rPr>
          <w:rFonts w:hint="eastAsia"/>
        </w:rPr>
        <w:t>　　　　一、蒸汽疏水阀行业优势</w:t>
      </w:r>
      <w:r>
        <w:rPr>
          <w:rFonts w:hint="eastAsia"/>
        </w:rPr>
        <w:br/>
      </w:r>
      <w:r>
        <w:rPr>
          <w:rFonts w:hint="eastAsia"/>
        </w:rPr>
        <w:t>　　　　二、蒸汽疏水阀行业劣势</w:t>
      </w:r>
      <w:r>
        <w:rPr>
          <w:rFonts w:hint="eastAsia"/>
        </w:rPr>
        <w:br/>
      </w:r>
      <w:r>
        <w:rPr>
          <w:rFonts w:hint="eastAsia"/>
        </w:rPr>
        <w:t>　　　　三、蒸汽疏水阀行业机会</w:t>
      </w:r>
      <w:r>
        <w:rPr>
          <w:rFonts w:hint="eastAsia"/>
        </w:rPr>
        <w:br/>
      </w:r>
      <w:r>
        <w:rPr>
          <w:rFonts w:hint="eastAsia"/>
        </w:rPr>
        <w:t>　　　　四、蒸汽疏水阀行业风险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中国蒸汽疏水阀发展现状</w:t>
      </w:r>
      <w:r>
        <w:rPr>
          <w:rFonts w:hint="eastAsia"/>
        </w:rPr>
        <w:br/>
      </w:r>
      <w:r>
        <w:rPr>
          <w:rFonts w:hint="eastAsia"/>
        </w:rPr>
        <w:t>　　第一节 中国蒸汽疏水阀市场现状分析</w:t>
      </w:r>
      <w:r>
        <w:rPr>
          <w:rFonts w:hint="eastAsia"/>
        </w:rPr>
        <w:br/>
      </w:r>
      <w:r>
        <w:rPr>
          <w:rFonts w:hint="eastAsia"/>
        </w:rPr>
        <w:t>　　第二节 中国蒸汽疏水阀行业产量情况分析及预测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一、蒸汽疏水阀总体产能规模</w:t>
      </w:r>
      <w:r>
        <w:rPr>
          <w:rFonts w:hint="eastAsia"/>
        </w:rPr>
        <w:br/>
      </w:r>
      <w:r>
        <w:rPr>
          <w:rFonts w:hint="eastAsia"/>
        </w:rPr>
        <w:t>　　　　二、蒸汽疏水阀生产区域分布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三、2018-2023年中国蒸汽疏水阀产量统计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三、2023-2029年中国蒸汽疏水阀产量预测</w:t>
      </w:r>
      <w:r>
        <w:rPr>
          <w:rFonts w:hint="eastAsia"/>
        </w:rPr>
        <w:br/>
      </w:r>
      <w:r>
        <w:rPr>
          <w:rFonts w:hint="eastAsia"/>
        </w:rPr>
        <w:t>　　第三节 中国蒸汽疏水阀市场需求分析及预测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一、中国蒸汽疏水阀市场需求特点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二、2018-2023年中国蒸汽疏水阀市场需求量统计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三、2023-2029年中国蒸汽疏水阀市场需求量预测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中国蒸汽疏水阀价格趋势分析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一、2018-2023年中国蒸汽疏水阀市场价格趋势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二、2023-2029年中国蒸汽疏水阀市场价格走势预测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2018-2023年蒸汽疏水阀行业经济运行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2018-2023年中国蒸汽疏水阀行业盈利能力分析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2018-2023年中国蒸汽疏水阀行业发展能力分析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2018-2023年蒸汽疏水阀行业偿债能力分析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2018-2023年蒸汽疏水阀制造企业数量分析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中国蒸汽疏水阀行业重点地区发展分析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**地区蒸汽疏水阀市场发展分析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**地区蒸汽疏水阀市场发展分析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**地区蒸汽疏水阀市场发展分析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**地区蒸汽疏水阀市场发展分析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**地区蒸汽疏水阀市场发展分析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2018-2023年中国蒸汽疏水阀进出口分析</w:t>
      </w:r>
      <w:r>
        <w:rPr>
          <w:rFonts w:hint="eastAsia"/>
        </w:rPr>
        <w:br/>
      </w:r>
      <w:r>
        <w:rPr>
          <w:rFonts w:hint="eastAsia"/>
        </w:rPr>
        <w:t>　　第一节 蒸汽疏水阀进口情况分析</w:t>
      </w:r>
      <w:r>
        <w:rPr>
          <w:rFonts w:hint="eastAsia"/>
        </w:rPr>
        <w:br/>
      </w:r>
      <w:r>
        <w:rPr>
          <w:rFonts w:hint="eastAsia"/>
        </w:rPr>
        <w:t>　　第二节 蒸汽疏水阀出口情况分析</w:t>
      </w:r>
      <w:r>
        <w:rPr>
          <w:rFonts w:hint="eastAsia"/>
        </w:rPr>
        <w:br/>
      </w:r>
      <w:r>
        <w:rPr>
          <w:rFonts w:hint="eastAsia"/>
        </w:rPr>
        <w:t>　　第三节 影响蒸汽疏水阀进出口因素分析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主要蒸汽疏水阀生产企业及竞争格局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三、企业蒸汽疏水阀经营状况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蒸汽疏水阀行业投资战略研究</w:t>
      </w:r>
      <w:r>
        <w:rPr>
          <w:rFonts w:hint="eastAsia"/>
        </w:rPr>
        <w:br/>
      </w:r>
      <w:r>
        <w:rPr>
          <w:rFonts w:hint="eastAsia"/>
        </w:rPr>
        <w:t>　　第一节 蒸汽疏水阀行业发展战略研究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一、蒸汽疏水阀品牌的重要性</w:t>
      </w:r>
      <w:r>
        <w:rPr>
          <w:rFonts w:hint="eastAsia"/>
        </w:rPr>
        <w:br/>
      </w:r>
      <w:r>
        <w:rPr>
          <w:rFonts w:hint="eastAsia"/>
        </w:rPr>
        <w:t>　　　　二、蒸汽疏水阀实施品牌战略的意义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四、我国蒸汽疏水阀企业的品牌战略</w:t>
      </w:r>
      <w:r>
        <w:rPr>
          <w:rFonts w:hint="eastAsia"/>
        </w:rPr>
        <w:br/>
      </w:r>
      <w:r>
        <w:rPr>
          <w:rFonts w:hint="eastAsia"/>
        </w:rPr>
        <w:t>　　　　五、蒸汽疏水阀品牌战略管理的策略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蒸汽疏水阀经营策略分析</w:t>
      </w:r>
      <w:r>
        <w:rPr>
          <w:rFonts w:hint="eastAsia"/>
        </w:rPr>
        <w:br/>
      </w:r>
      <w:r>
        <w:rPr>
          <w:rFonts w:hint="eastAsia"/>
        </w:rPr>
        <w:t>　　　　一、蒸汽疏水阀市场细分策略</w:t>
      </w:r>
      <w:r>
        <w:rPr>
          <w:rFonts w:hint="eastAsia"/>
        </w:rPr>
        <w:br/>
      </w:r>
      <w:r>
        <w:rPr>
          <w:rFonts w:hint="eastAsia"/>
        </w:rPr>
        <w:t>　　　　二、蒸汽疏水阀市场创新策略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四、蒸汽疏水阀新产品差异化战略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2023-2029年中国蒸汽疏水阀发展趋势预测及投资风险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2023年蒸汽疏水阀市场前景分析</w:t>
      </w:r>
      <w:r>
        <w:rPr>
          <w:rFonts w:hint="eastAsia"/>
        </w:rPr>
        <w:br/>
      </w:r>
      <w:r>
        <w:rPr>
          <w:rFonts w:hint="eastAsia"/>
        </w:rPr>
        <w:t>　　第二节 2023年蒸汽疏水阀行业发展趋势预测</w:t>
      </w:r>
      <w:r>
        <w:rPr>
          <w:rFonts w:hint="eastAsia"/>
        </w:rPr>
        <w:br/>
      </w:r>
      <w:r>
        <w:rPr>
          <w:rFonts w:hint="eastAsia"/>
        </w:rPr>
        <w:t>　　第三节 蒸汽疏水阀行业投资风险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蒸汽疏水阀投资建议</w:t>
      </w:r>
      <w:r>
        <w:rPr>
          <w:rFonts w:hint="eastAsia"/>
        </w:rPr>
        <w:br/>
      </w:r>
      <w:r>
        <w:rPr>
          <w:rFonts w:hint="eastAsia"/>
        </w:rPr>
        <w:t>　　第一节 蒸汽疏水阀行业投资环境分析</w:t>
      </w:r>
      <w:r>
        <w:rPr>
          <w:rFonts w:hint="eastAsia"/>
        </w:rPr>
        <w:br/>
      </w:r>
      <w:r>
        <w:rPr>
          <w:rFonts w:hint="eastAsia"/>
        </w:rPr>
        <w:t>　　第二节 蒸汽疏水阀行业投资进入壁垒分析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2018-2023年中国蒸汽疏水阀行业产量及增长趋势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2023-2029年中国蒸汽疏水阀行业产量预测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2018-2023年中国蒸汽疏水阀行业市场需求及增长情况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2023-2029年中国蒸汽疏水阀行业市场需求预测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**地区蒸汽疏水阀行业市场需求情况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2018-2023年中国蒸汽疏水阀行业出口情况分析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蒸汽疏水阀重点企业经营情况分析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2023年蒸汽疏水阀行业壁垒</w:t>
      </w:r>
      <w:r>
        <w:rPr>
          <w:rFonts w:hint="eastAsia"/>
        </w:rPr>
        <w:br/>
      </w:r>
      <w:r>
        <w:rPr>
          <w:rFonts w:hint="eastAsia"/>
        </w:rPr>
        <w:t>　　图表 2023年蒸汽疏水阀市场前景分析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2023-2029年中国蒸汽疏水阀市场规模预测</w:t>
      </w:r>
      <w:r>
        <w:rPr>
          <w:rFonts w:hint="eastAsia"/>
        </w:rPr>
        <w:br/>
      </w:r>
      <w:r>
        <w:rPr>
          <w:rFonts w:hint="eastAsia"/>
        </w:rPr>
        <w:t>　　图表 2023年蒸汽疏水阀发展趋势预测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a10169ea4630" w:history="1">
        <w:r>
          <w:rPr>
            <w:rStyle w:val="Hyperlink"/>
          </w:rPr>
          <w:t>2023-2029年全球与中国蒸汽疏水阀发展现状分析及市场前景预测报告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aa10169ea4630" w:history="1">
        <w:r>
          <w:rPr>
            <w:rStyle w:val="Hyperlink"/>
          </w:rPr>
          <w:t>https://www.20087.com/1/20/ZhengQiShuShuiFaShiChangXianZhuangHeQianJing.html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浮球式蒸汽疏水阀的特点、蒸汽疏水阀型号及图片、蒸汽疏水阀原理图、蒸汽疏水阀的正确安装图、疏水阀起什么作用、蒸汽疏水阀一直排气怎么回事、阀门第三方检测机构、蒸汽疏水阀组图例、水肥一体化智能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cf4d41c84ef3" w:history="1">
      <w:r>
        <w:rPr>
          <w:rStyle w:val="Hyperlink"/>
        </w:rPr>
        <w:t>2023-2029年全球与中国蒸汽疏水阀发展现状分析及市场前景预测报告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engQiShuShuiFaShiChangXianZhuangHeQianJing.html" TargetMode="External" Id="Rca0aa10169e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engQiShuShuiFaShiChangXianZhuangHeQianJing.html" TargetMode="External" Id="Rd1b5cf4d41c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2022-12-29T07:25:00Z</dcterms:created>
  <dcterms:modified xsi:type="dcterms:W3CDTF">2022-12-29T08:25:00Z</dcterms:modified>
  <dc:subject>2023-2029年全球与中国蒸汽疏水阀发展现状分析及市场前景预测报告</dc:subject>
  <dc:title>2023-2029年全球与中国蒸汽疏水阀发展现状分析及市场前景预测报告</dc:title>
  <cp:keywords>2023-2029年全球与中国蒸汽疏水阀发展现状分析及市场前景预测报告</cp:keywords>
  <dc:description>2023-2029年全球与中国蒸汽疏水阀发展现状分析及市场前景预测报告</dc:description>
</cp:coreProperties>
</file>