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8e998d33f4d41" w:history="1">
              <w:r>
                <w:rPr>
                  <w:rStyle w:val="Hyperlink"/>
                </w:rPr>
                <w:t>2026-2032年全球与中国薄膜锂电池行业研究及市场前景分析报告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8e998d33f4d41" w:history="1">
              <w:r>
                <w:rPr>
                  <w:rStyle w:val="Hyperlink"/>
                </w:rPr>
                <w:t>2026-2032年全球与中国薄膜锂电池行业研究及市场前景分析报告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8e998d33f4d41" w:history="1">
                <w:r>
                  <w:rPr>
                    <w:rStyle w:val="Hyperlink"/>
                  </w:rPr>
                  <w:t>https://www.20087.com/1/80/BoMoLiDianChiHangYeQianJing.html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18e998d33f4d41" w:history="1">
        <w:r>
          <w:rPr>
            <w:rStyle w:val="Hyperlink"/>
          </w:rPr>
          <w:t>2026-2032年全球与中国薄膜锂电池行业研究及市场前景分析报告</w:t>
        </w:r>
      </w:hyperlink>
      <w:r>
        <w:rPr>
          <w:rFonts w:hint="eastAsia"/>
        </w:rPr>
        <w:t>》基于对薄膜锂电池行业的长期监测研究，结合薄膜锂电池行业供需关系变化规律、产品消费结构、应用领域拓展、市场发展环境及政策支持等多维度分析，采用定量与定性相结合的科学方法，对行业内重点企业进行了系统研究。报告全面呈现了薄膜锂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全球市场薄膜锂电池市场总体规模</w:t>
      </w:r>
      <w:r>
        <w:rPr>
          <w:rFonts w:hint="eastAsia"/>
        </w:rPr>
        <w:br/>
      </w:r>
      <w:r>
        <w:rPr>
          <w:rFonts w:hint="eastAsia"/>
        </w:rPr>
        <w:t>　　1.4 中国市场薄膜锂电池市场总体规模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薄膜锂电池行业发展总体概况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薄膜锂电池行业发展主要特点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薄膜锂电池行业发展影响因素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薄膜锂电池有利因素</w:t>
      </w:r>
      <w:r>
        <w:rPr>
          <w:rFonts w:hint="eastAsia"/>
        </w:rPr>
        <w:br/>
      </w:r>
      <w:r>
        <w:rPr>
          <w:rFonts w:hint="eastAsia"/>
        </w:rPr>
        <w:t>　　　　1.5.3 .2 薄膜锂电池不利因素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全球市场，近三年薄膜锂电池主要企业占有率及排名（按收入）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薄膜锂电池主要企业在国际市场占有率（按收入，2023-2026）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2025年薄膜锂电池主要企业在国际市场排名（按收入）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全球市场主要企业薄膜锂电池销售收入（2023-2026）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中国市场，近三年薄膜锂电池主要企业占有率及排名（按收入）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薄膜锂电池主要企业在中国市场占有率（按收入，2023-2026）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2025年薄膜锂电池主要企业在中国市场排名（按收入）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中国市场主要企业薄膜锂电池销售收入（2023-2026）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全球主要厂商薄膜锂电池总部及产地分布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全球主要厂商成立时间及薄膜锂电池商业化日期</w:t>
      </w:r>
      <w:r>
        <w:rPr>
          <w:rFonts w:hint="eastAsia"/>
        </w:rPr>
        <w:br/>
      </w:r>
      <w:r>
        <w:rPr>
          <w:rFonts w:hint="eastAsia"/>
        </w:rPr>
        <w:t>　　2.5 全球主要厂商薄膜锂电池产品类型及应用</w:t>
      </w:r>
      <w:r>
        <w:rPr>
          <w:rFonts w:hint="eastAsia"/>
        </w:rPr>
        <w:br/>
      </w:r>
      <w:r>
        <w:rPr>
          <w:rFonts w:hint="eastAsia"/>
        </w:rPr>
        <w:t>　　2.6 薄膜锂电池行业集中度、竞争程度分析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薄膜锂电池行业集中度分析：2025年全球Top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全球薄膜锂电池第一梯队、第二梯队和第三梯队厂商（品牌）及市场份额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全球薄膜锂电池主要地区分析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全球主要地区薄膜锂电池市场规模分析：2021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全球主要地区薄膜锂电池销售额及份额（2021-2026）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全球主要地区薄膜锂电池销售额及份额预测（2027-2032）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中东薄膜锂电池销售额及预测（2021-2032）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聚合物电解质薄膜锂电池</w:t>
      </w:r>
      <w:r>
        <w:rPr>
          <w:rFonts w:hint="eastAsia"/>
        </w:rPr>
        <w:br/>
      </w:r>
      <w:r>
        <w:rPr>
          <w:rFonts w:hint="eastAsia"/>
        </w:rPr>
        <w:t>　　　　4.1.2 无机固体电解质薄膜锂电池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按产品类型细分，全球薄膜锂电池销售额对比（2021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按产品类型细分，全球薄膜锂电池销售额及市场份额（2021-2026）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按产品类型细分，全球薄膜锂电池销售额预测（2027-2032）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按产品类型细分，中国薄膜锂电池销售额及市场份额（2021-2026）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按产品类型细分，中国薄膜锂电池销售额预测（2027-2032）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电子和数据中心</w:t>
      </w:r>
      <w:r>
        <w:rPr>
          <w:rFonts w:hint="eastAsia"/>
        </w:rPr>
        <w:br/>
      </w:r>
      <w:r>
        <w:rPr>
          <w:rFonts w:hint="eastAsia"/>
        </w:rPr>
        <w:t>　　　　5.1.2 电动汽车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医疗</w:t>
      </w:r>
      <w:r>
        <w:rPr>
          <w:rFonts w:hint="eastAsia"/>
        </w:rPr>
        <w:br/>
      </w:r>
      <w:r>
        <w:rPr>
          <w:rFonts w:hint="eastAsia"/>
        </w:rPr>
        <w:t>　　5.2 按应用细分，全球薄膜锂电池销售额对比（2021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按应用细分，全球薄膜锂电池销售额及市场份额（2021-2026）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按应用细分，全球薄膜锂电池销售额预测（2027-2032）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中国不同应用薄膜锂电池销售额及预测（2021-2032）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中国不同应用薄膜锂电池销售额及市场份额（2021-2026）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中国不同应用薄膜锂电池销售额预测（2027-2032）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薄膜锂电池产品及服务介绍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薄膜锂电池行业发展趋势</w:t>
      </w:r>
      <w:r>
        <w:rPr>
          <w:rFonts w:hint="eastAsia"/>
        </w:rPr>
        <w:br/>
      </w:r>
      <w:r>
        <w:rPr>
          <w:rFonts w:hint="eastAsia"/>
        </w:rPr>
        <w:t>　　7.2 薄膜锂电池行业主要驱动因素</w:t>
      </w:r>
      <w:r>
        <w:rPr>
          <w:rFonts w:hint="eastAsia"/>
        </w:rPr>
        <w:br/>
      </w:r>
      <w:r>
        <w:rPr>
          <w:rFonts w:hint="eastAsia"/>
        </w:rPr>
        <w:t>　　7.3 薄膜锂电池中国企业SWOT分析</w:t>
      </w:r>
      <w:r>
        <w:rPr>
          <w:rFonts w:hint="eastAsia"/>
        </w:rPr>
        <w:br/>
      </w:r>
      <w:r>
        <w:rPr>
          <w:rFonts w:hint="eastAsia"/>
        </w:rPr>
        <w:t>　　7.4 中国薄膜锂电池行业政策环境分析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薄膜锂电池行业产业链简介</w:t>
      </w:r>
      <w:r>
        <w:rPr>
          <w:rFonts w:hint="eastAsia"/>
        </w:rPr>
        <w:br/>
      </w:r>
      <w:r>
        <w:rPr>
          <w:rFonts w:hint="eastAsia"/>
        </w:rPr>
        <w:t>　　　　8.1.1 薄膜锂电池行业供应链分析</w:t>
      </w:r>
      <w:r>
        <w:rPr>
          <w:rFonts w:hint="eastAsia"/>
        </w:rPr>
        <w:br/>
      </w:r>
      <w:r>
        <w:rPr>
          <w:rFonts w:hint="eastAsia"/>
        </w:rPr>
        <w:t>　　　　8.1.2 薄膜锂电池主要原料及供应情况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8.1.3 薄膜锂电池行业主要下游客户</w:t>
      </w:r>
      <w:r>
        <w:rPr>
          <w:rFonts w:hint="eastAsia"/>
        </w:rPr>
        <w:br/>
      </w:r>
      <w:r>
        <w:rPr>
          <w:rFonts w:hint="eastAsia"/>
        </w:rPr>
        <w:t>　　8.2 薄膜锂电池行业采购模式</w:t>
      </w:r>
      <w:r>
        <w:rPr>
          <w:rFonts w:hint="eastAsia"/>
        </w:rPr>
        <w:br/>
      </w:r>
      <w:r>
        <w:rPr>
          <w:rFonts w:hint="eastAsia"/>
        </w:rPr>
        <w:t>　　8.3 薄膜锂电池行业生产模式</w:t>
      </w:r>
      <w:r>
        <w:rPr>
          <w:rFonts w:hint="eastAsia"/>
        </w:rPr>
        <w:br/>
      </w:r>
      <w:r>
        <w:rPr>
          <w:rFonts w:hint="eastAsia"/>
        </w:rPr>
        <w:t>　　8.4 薄膜锂电池行业销售模式及销售渠道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薄膜锂电池行业发展主要特点</w:t>
      </w:r>
      <w:r>
        <w:rPr>
          <w:rFonts w:hint="eastAsia"/>
        </w:rPr>
        <w:br/>
      </w:r>
      <w:r>
        <w:rPr>
          <w:rFonts w:hint="eastAsia"/>
        </w:rPr>
        <w:t>　　表 2： 薄膜锂电池行业发展有利因素分析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3： 薄膜锂电池行业发展不利因素分析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进入薄膜锂电池行业壁垒</w:t>
      </w:r>
      <w:r>
        <w:rPr>
          <w:rFonts w:hint="eastAsia"/>
        </w:rPr>
        <w:br/>
      </w:r>
      <w:r>
        <w:rPr>
          <w:rFonts w:hint="eastAsia"/>
        </w:rPr>
        <w:t>　　表 5： 薄膜锂电池主要企业在国际市场占有率（按收入，2023-2026）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2025年薄膜锂电池主要企业在国际市场排名（按收入）&amp;（万元）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全球市场主要企业薄膜锂电池销售收入（2023-2026）&amp;（万元）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薄膜锂电池主要企业在中国市场占有率（按收入，2023-2026）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2025年薄膜锂电池主要企业在中国市场排名（按收入）&amp;（万元）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中国市场主要企业薄膜锂电池销售收入（2023-2026）&amp;（万元）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全球主要厂商薄膜锂电池总部及产地分布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全球主要厂商成立时间及薄膜锂电池商业化日期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全球主要厂商薄膜锂电池产品类型及应用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2025年全球薄膜锂电池主要厂商市场地位（第一梯队、第二梯队和第三梯队）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全球薄膜锂电池市场投资、并购等现状分析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全球主要地区薄膜锂电池销售额：（2021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全球主要地区薄膜锂电池销售额（2021-2026）&amp;（万元）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全球主要地区薄膜锂电池销售额及份额列表（2021-2026）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全球主要地区薄膜锂电池销售额预测（2027-2032）&amp;（万元）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全球主要地区薄膜锂电池销售额及份额列表预测（2027-2032）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聚合物电解质薄膜锂电池主要企业列表</w:t>
      </w:r>
      <w:r>
        <w:rPr>
          <w:rFonts w:hint="eastAsia"/>
        </w:rPr>
        <w:br/>
      </w:r>
      <w:r>
        <w:rPr>
          <w:rFonts w:hint="eastAsia"/>
        </w:rPr>
        <w:t>　　表 22： 无机固体电解质薄膜锂电池主要企业列表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按产品类型细分，全球薄膜锂电池销售额及增长率对比（2021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按产品类型细分，全球薄膜锂电池销售额（2021-2026）&amp;（万元）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按产品类型细分，全球薄膜锂电池销售额市场份额列表（2021-2026）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按产品类型细分，全球薄膜锂电池销售额预测（2027-2032）&amp;（万元）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按产品类型细分，全球薄膜锂电池销售额市场份额预测（2027-2032）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按产品类型细分，中国薄膜锂电池销售额（2021-2026）&amp;（万元）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按产品类型细分，中国薄膜锂电池销售额市场份额列表（2021-2026）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按产品类型细分，中国薄膜锂电池销售额预测（2027-2032）&amp;（万元）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按产品类型细分，中国薄膜锂电池销售额市场份额预测（2027-2032）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按应用细分，全球薄膜锂电池销售额及增长率对比（2021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按应用细分，全球薄膜锂电池销售额（2021-2026）&amp;（万元）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按应用细分，全球薄膜锂电池销售额市场份额列表（2021-2026）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按应用细分，全球薄膜锂电池销售额预测（2027-2032）&amp;（万元）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按应用细分，全球薄膜锂电池市场份额预测（2027-2032）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中国不同应用薄膜锂电池销售额（2021-2026）&amp;（万元）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中国不同应用薄膜锂电池销售额市场份额列表（2021-2026）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中国不同应用薄膜锂电池销售额预测（2027-2032）&amp;（万元）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中国不同应用薄膜锂电池销售额市场份额预测（2027-2032）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薄膜锂电池产品及服务介绍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薄膜锂电池产品及服务介绍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薄膜锂电池产品及服务介绍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薄膜锂电池产品及服务介绍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重点企业（5）公司信息、总部、薄膜锂电池市场地位以及主要的竞争对手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薄膜锂电池产品及服务介绍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薄膜锂电池收入及毛利率（2021-2026）&amp;（万元）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薄膜锂电池行业发展趋势</w:t>
      </w:r>
      <w:r>
        <w:rPr>
          <w:rFonts w:hint="eastAsia"/>
        </w:rPr>
        <w:br/>
      </w:r>
      <w:r>
        <w:rPr>
          <w:rFonts w:hint="eastAsia"/>
        </w:rPr>
        <w:t>　　表 66： 薄膜锂电池行业主要驱动因素</w:t>
      </w:r>
      <w:r>
        <w:rPr>
          <w:rFonts w:hint="eastAsia"/>
        </w:rPr>
        <w:br/>
      </w:r>
      <w:r>
        <w:rPr>
          <w:rFonts w:hint="eastAsia"/>
        </w:rPr>
        <w:t>　　表 67： 薄膜锂电池行业供应链分析</w:t>
      </w:r>
      <w:r>
        <w:rPr>
          <w:rFonts w:hint="eastAsia"/>
        </w:rPr>
        <w:br/>
      </w:r>
      <w:r>
        <w:rPr>
          <w:rFonts w:hint="eastAsia"/>
        </w:rPr>
        <w:t>　　表 68： 薄膜锂电池上游原料供应商</w:t>
      </w:r>
      <w:r>
        <w:rPr>
          <w:rFonts w:hint="eastAsia"/>
        </w:rPr>
        <w:br/>
      </w:r>
      <w:r>
        <w:rPr>
          <w:rFonts w:hint="eastAsia"/>
        </w:rPr>
        <w:t>　　表 69： 薄膜锂电池行业主要下游客户</w:t>
      </w:r>
      <w:r>
        <w:rPr>
          <w:rFonts w:hint="eastAsia"/>
        </w:rPr>
        <w:br/>
      </w:r>
      <w:r>
        <w:rPr>
          <w:rFonts w:hint="eastAsia"/>
        </w:rPr>
        <w:t>　　表 70： 薄膜锂电池典型经销商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t>　　表 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薄膜锂电池产品图片</w:t>
      </w:r>
      <w:r>
        <w:rPr>
          <w:rFonts w:hint="eastAsia"/>
        </w:rPr>
        <w:br/>
      </w:r>
      <w:r>
        <w:rPr>
          <w:rFonts w:hint="eastAsia"/>
        </w:rPr>
        <w:t>　　图 2： 全球市场薄膜锂电池市场规模，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全球薄膜锂电池市场销售额预测：（万元）&amp;（2021-2032）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中国市场薄膜锂电池销售额及未来趋势（2021-2032）&amp;（万元）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2025年全球前五大厂商薄膜锂电池市场份额</w:t>
      </w:r>
      <w:r>
        <w:rPr>
          <w:rFonts w:hint="eastAsia"/>
        </w:rPr>
        <w:br/>
      </w:r>
      <w:r>
        <w:rPr>
          <w:rFonts w:hint="eastAsia"/>
        </w:rPr>
        <w:t>　　图 6： 2025年全球薄膜锂电池第一梯队、第二梯队和第三梯队厂商及市场份额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全球主要地区薄膜锂电池销售额市场份额（2021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北美薄膜锂电池销售额及预测（2021-2032）&amp;（万元）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欧洲薄膜锂电池销售额及预测（2021-2032）&amp;（万元）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中国薄膜锂电池销售额及预测（2021-2032）&amp;（万元）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日本薄膜锂电池销售额及预测（2021-2032）&amp;（万元）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东南亚薄膜锂电池销售额及预测（2021-2032）&amp;（万元）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印度薄膜锂电池销售额及预测（2021-2032）&amp;（万元）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南美薄膜锂电池销售额及预测（2021-2032）&amp;（万元）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中东薄膜锂电池销售额及预测（2021-2032）&amp;（万元）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聚合物电解质薄膜锂电池 产品图片</w:t>
      </w:r>
      <w:r>
        <w:rPr>
          <w:rFonts w:hint="eastAsia"/>
        </w:rPr>
        <w:br/>
      </w:r>
      <w:r>
        <w:rPr>
          <w:rFonts w:hint="eastAsia"/>
        </w:rPr>
        <w:t>　　图 17： 全球聚合物电解质薄膜锂电池规模及增长率（2021-2032）&amp;（万元）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无机固体电解质薄膜锂电池产品图片</w:t>
      </w:r>
      <w:r>
        <w:rPr>
          <w:rFonts w:hint="eastAsia"/>
        </w:rPr>
        <w:br/>
      </w:r>
      <w:r>
        <w:rPr>
          <w:rFonts w:hint="eastAsia"/>
        </w:rPr>
        <w:t>　　图 19： 全球无机固体电解质薄膜锂电池规模及增长率（2021-2032）&amp;（万元）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按产品类型细分，全球薄膜锂电池市场份额2025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按产品类型细分，全球薄膜锂电池市场份额2021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按产品类型细分，全球薄膜锂电池市场份额预测2026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按产品类型细分，中国薄膜锂电池市场份额2021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按产品类型细分，中国薄膜锂电池市场份额预测2026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电子和数据中心</w:t>
      </w:r>
      <w:r>
        <w:rPr>
          <w:rFonts w:hint="eastAsia"/>
        </w:rPr>
        <w:br/>
      </w:r>
      <w:r>
        <w:rPr>
          <w:rFonts w:hint="eastAsia"/>
        </w:rPr>
        <w:t>　　图 26： 电动汽车</w:t>
      </w:r>
      <w:r>
        <w:rPr>
          <w:rFonts w:hint="eastAsia"/>
        </w:rPr>
        <w:br/>
      </w:r>
      <w:r>
        <w:rPr>
          <w:rFonts w:hint="eastAsia"/>
        </w:rPr>
        <w:t>　　图 27： 航空航天</w:t>
      </w:r>
      <w:r>
        <w:rPr>
          <w:rFonts w:hint="eastAsia"/>
        </w:rPr>
        <w:br/>
      </w:r>
      <w:r>
        <w:rPr>
          <w:rFonts w:hint="eastAsia"/>
        </w:rPr>
        <w:t>　　图 28： 医疗</w:t>
      </w:r>
      <w:r>
        <w:rPr>
          <w:rFonts w:hint="eastAsia"/>
        </w:rPr>
        <w:br/>
      </w:r>
      <w:r>
        <w:rPr>
          <w:rFonts w:hint="eastAsia"/>
        </w:rPr>
        <w:t>　　图 29： 按应用细分，全球薄膜锂电池市场份额2025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按应用细分，全球薄膜锂电池市场份额2021 &amp; 2025</w:t>
      </w:r>
      <w:r>
        <w:rPr>
          <w:rFonts w:hint="eastAsia"/>
        </w:rPr>
        <w:br/>
      </w:r>
      <w:r>
        <w:rPr>
          <w:rFonts w:hint="eastAsia"/>
        </w:rPr>
        <w:t>　　图 31： 薄膜锂电池中国企业SWOT分析</w:t>
      </w:r>
      <w:r>
        <w:rPr>
          <w:rFonts w:hint="eastAsia"/>
        </w:rPr>
        <w:br/>
      </w:r>
      <w:r>
        <w:rPr>
          <w:rFonts w:hint="eastAsia"/>
        </w:rPr>
        <w:t>　　图 32： 薄膜锂电池产业链</w:t>
      </w:r>
      <w:r>
        <w:rPr>
          <w:rFonts w:hint="eastAsia"/>
        </w:rPr>
        <w:br/>
      </w:r>
      <w:r>
        <w:rPr>
          <w:rFonts w:hint="eastAsia"/>
        </w:rPr>
        <w:t>　　图 33： 薄膜锂电池行业采购模式分析</w:t>
      </w:r>
      <w:r>
        <w:rPr>
          <w:rFonts w:hint="eastAsia"/>
        </w:rPr>
        <w:br/>
      </w:r>
      <w:r>
        <w:rPr>
          <w:rFonts w:hint="eastAsia"/>
        </w:rPr>
        <w:t>　　图 34： 薄膜锂电池行业生产模式</w:t>
      </w:r>
      <w:r>
        <w:rPr>
          <w:rFonts w:hint="eastAsia"/>
        </w:rPr>
        <w:br/>
      </w:r>
      <w:r>
        <w:rPr>
          <w:rFonts w:hint="eastAsia"/>
        </w:rPr>
        <w:t>　　图 35： 薄膜锂电池行业销售模式分析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8e998d33f4d41" w:history="1">
        <w:r>
          <w:rPr>
            <w:rStyle w:val="Hyperlink"/>
          </w:rPr>
          <w:t>2026-2032年全球与中国薄膜锂电池行业研究及市场前景分析报告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8e998d33f4d41" w:history="1">
        <w:r>
          <w:rPr>
            <w:rStyle w:val="Hyperlink"/>
          </w:rPr>
          <w:t>https://www.20087.com/1/80/BoMoLiDianChiHangYeQianJing.html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热点：锂电池生产厂家有哪些、薄膜锂电池结构、供应锂电池隔膜价格、薄膜锂电池结构图、水凝胶电池、薄膜锂电池电荷转移电阻、锂电池的隔膜的作用与工作原理、薄膜锂电池原理、锂电池隔膜密度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a4c4cf0874e86" w:history="1">
      <w:r>
        <w:rPr>
          <w:rStyle w:val="Hyperlink"/>
        </w:rPr>
        <w:t>2026-2032年全球与中国薄膜锂电池行业研究及市场前景分析报告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BoMoLiDianChiHangYeQianJing.html" TargetMode="External" Id="R8918e998d33f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BoMoLiDianChiHangYeQianJing.html" TargetMode="External" Id="R24da4c4cf087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2025-12-30T03:50:49Z</dcterms:created>
  <dcterms:modified xsi:type="dcterms:W3CDTF">2025-12-30T04:50:49Z</dcterms:modified>
  <dc:subject>2026-2032年全球与中国薄膜锂电池行业研究及市场前景分析报告</dc:subject>
  <dc:title>2026-2032年全球与中国薄膜锂电池行业研究及市场前景分析报告</dc:title>
  <cp:keywords>2026-2032年全球与中国薄膜锂电池行业研究及市场前景分析报告</cp:keywords>
  <dc:description>2026-2032年全球与中国薄膜锂电池行业研究及市场前景分析报告</dc:description>
</cp:coreProperties>
</file>