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ab27546744665" w:history="1">
              <w:r>
                <w:rPr>
                  <w:rStyle w:val="Hyperlink"/>
                </w:rPr>
                <w:t>中国螺纹工具市场现状分析与前景趋势报告（2025-2031年）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ab27546744665" w:history="1">
              <w:r>
                <w:rPr>
                  <w:rStyle w:val="Hyperlink"/>
                </w:rPr>
                <w:t>中国螺纹工具市场现状分析与前景趋势报告（2025-2031年）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ab27546744665" w:history="1">
                <w:r>
                  <w:rPr>
                    <w:rStyle w:val="Hyperlink"/>
                  </w:rPr>
                  <w:t>https://www.20087.com/1/80/LuoWenGongJuHangYeFaZhanQuShi.html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工具包括丝锥、板牙和螺纹滚轮等，是机械加工中用于加工内外螺纹的必备工具。近年来，随着制造业自动化和精密化程度的提高，对螺纹工具的精度和耐用性提出了更高要求。现代螺纹工具采用高性能合金材料，如高速钢和硬质合金，结合先进的涂层技术，如TiN和TiAlN，显著提高了切削性能和使用寿命。同时，智能刀具监控系统的应用，能够实时检测刀具磨损情况，减少非计划停机时间，提高生产效率。</w:t>
      </w:r>
      <w:r>
        <w:rPr>
          <w:rFonts w:hint="eastAsia"/>
        </w:rPr>
        <w:br/>
      </w:r>
      <w:r>
        <w:rPr>
          <w:rFonts w:hint="eastAsia"/>
        </w:rPr>
        <w:t>　　未来，螺纹工具将更加注重智能化和定制化。智能化方面，将集成更多传感器和物联网技术，实现刀具状态的实时监控和预测性维护，以减少生产中断和维护成本。定制化方面，随着增材制造技术的发展，将能够生产具有复杂几何形状和定制化切削角度的螺纹工具，以满足特定加工需求。此外，随着绿色制造理念的推广，螺纹工具的生产将更加注重资源节约和循环利用，如使用可回收材料和优化设计以减少材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ab27546744665" w:history="1">
        <w:r>
          <w:rPr>
            <w:rStyle w:val="Hyperlink"/>
          </w:rPr>
          <w:t>中国螺纹工具市场现状分析与前景趋势报告（2025-2031年）</w:t>
        </w:r>
      </w:hyperlink>
      <w:r>
        <w:rPr>
          <w:rFonts w:hint="eastAsia"/>
        </w:rPr>
        <w:t>》基于国家统计局及相关协会的详实数据，系统分析了螺纹工具行业的市场规模、重点企业表现、产业链结构、竞争格局及价格动态。报告内容严谨、数据详实，结合丰富图表，全面呈现螺纹工具行业现状与未来发展趋势。通过对螺纹工具技术现状、SWOT分析及市场前景的解读，报告为螺纹工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螺纹工具行业界定及应用领域</w:t>
      </w:r>
      <w:r>
        <w:rPr>
          <w:rFonts w:hint="eastAsia"/>
        </w:rPr>
        <w:br/>
      </w:r>
      <w:r>
        <w:rPr>
          <w:rFonts w:hint="eastAsia"/>
        </w:rPr>
        <w:t>　　第一节 螺纹工具行业定义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螺纹工具主要应用领域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2024-2025年全球螺纹工具行业市场调研分析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全球螺纹工具行业经济环境分析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全球螺纹工具市场总体情况分析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一、全球螺纹工具行业的发展特点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二、全球螺纹工具市场结构</w:t>
      </w:r>
      <w:r>
        <w:rPr>
          <w:rFonts w:hint="eastAsia"/>
        </w:rPr>
        <w:br/>
      </w:r>
      <w:r>
        <w:rPr>
          <w:rFonts w:hint="eastAsia"/>
        </w:rPr>
        <w:t>　　　　三、全球螺纹工具行业竞争格局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全球主要国家（地区）螺纹工具市场分析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2025-2031年全球螺纹工具行业发展趋势预测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2024-2025年螺纹工具行业发展环境分析</w:t>
      </w:r>
      <w:r>
        <w:rPr>
          <w:rFonts w:hint="eastAsia"/>
        </w:rPr>
        <w:br/>
      </w:r>
      <w:r>
        <w:rPr>
          <w:rFonts w:hint="eastAsia"/>
        </w:rPr>
        <w:t>　　第一节 螺纹工具行业环境分析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螺纹工具行业相关政策、法规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2024-2025年螺纹工具行业技术发展现状及趋势分析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螺纹工具行业技术发展方向、趋势预测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中国螺纹工具行业供给、需求分析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2024-2025年中国螺纹工具市场现状</w:t>
      </w:r>
      <w:r>
        <w:rPr>
          <w:rFonts w:hint="eastAsia"/>
        </w:rPr>
        <w:br/>
      </w:r>
      <w:r>
        <w:rPr>
          <w:rFonts w:hint="eastAsia"/>
        </w:rPr>
        <w:t>　　第二节 中国螺纹工具行业产量情况分析及预测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一、螺纹工具总体产能规模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、2019-2024年中国螺纹工具产量统计分析</w:t>
      </w:r>
      <w:r>
        <w:rPr>
          <w:rFonts w:hint="eastAsia"/>
        </w:rPr>
        <w:br/>
      </w:r>
      <w:r>
        <w:rPr>
          <w:rFonts w:hint="eastAsia"/>
        </w:rPr>
        <w:t>　　　　三、螺纹工具生产区域分布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四、2025-2031年中国螺纹工具产量预测分析</w:t>
      </w:r>
      <w:r>
        <w:rPr>
          <w:rFonts w:hint="eastAsia"/>
        </w:rPr>
        <w:br/>
      </w:r>
      <w:r>
        <w:rPr>
          <w:rFonts w:hint="eastAsia"/>
        </w:rPr>
        <w:t>　　第三节 中国螺纹工具市场需求情况分析及预测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一、中国螺纹工具市场需求特点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二、2019-2024年中国螺纹工具市场需求统计</w:t>
      </w:r>
      <w:r>
        <w:rPr>
          <w:rFonts w:hint="eastAsia"/>
        </w:rPr>
        <w:br/>
      </w:r>
      <w:r>
        <w:rPr>
          <w:rFonts w:hint="eastAsia"/>
        </w:rPr>
        <w:t>　　　　三、螺纹工具市场饱和度</w:t>
      </w:r>
      <w:r>
        <w:rPr>
          <w:rFonts w:hint="eastAsia"/>
        </w:rPr>
        <w:br/>
      </w:r>
      <w:r>
        <w:rPr>
          <w:rFonts w:hint="eastAsia"/>
        </w:rPr>
        <w:t>　　　　四、影响螺纹工具市场需求的因素</w:t>
      </w:r>
      <w:r>
        <w:rPr>
          <w:rFonts w:hint="eastAsia"/>
        </w:rPr>
        <w:br/>
      </w:r>
      <w:r>
        <w:rPr>
          <w:rFonts w:hint="eastAsia"/>
        </w:rPr>
        <w:t>　　　　五、螺纹工具市场潜力分析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六、2025-2031年中国螺纹工具市场需求预测分析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中国螺纹工具行业进出口分析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一、2019-2024年螺纹工具进口量及增速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三、2025-2031年螺纹工具进口量及增速预测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一、2019-2024年螺纹工具出口量及增速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三、2025-2031年螺纹工具出口量及增速预测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一、中国螺纹工具行业区域市场分布情况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二、**地区螺纹工具行业市场需求规模情况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三、**地区螺纹工具行业市场需求规模情况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四、**地区螺纹工具行业市场需求规模情况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五、**地区螺纹工具行业市场需求规模情况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六、**地区螺纹工具行业市场需求规模情况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2024-2025年中国螺纹工具细分行业调研</w:t>
      </w:r>
      <w:r>
        <w:rPr>
          <w:rFonts w:hint="eastAsia"/>
        </w:rPr>
        <w:br/>
      </w:r>
      <w:r>
        <w:rPr>
          <w:rFonts w:hint="eastAsia"/>
        </w:rPr>
        <w:t>　　第一节 主要螺纹工具细分行业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螺纹工具行业重点企业发展调研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2025年中国螺纹工具企业营销及发展建议</w:t>
      </w:r>
      <w:r>
        <w:rPr>
          <w:rFonts w:hint="eastAsia"/>
        </w:rPr>
        <w:br/>
      </w:r>
      <w:r>
        <w:rPr>
          <w:rFonts w:hint="eastAsia"/>
        </w:rPr>
        <w:t>　　第一节 螺纹工具企业营销策略分析及建议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螺纹工具企业营销策略分析</w:t>
      </w:r>
      <w:r>
        <w:rPr>
          <w:rFonts w:hint="eastAsia"/>
        </w:rPr>
        <w:br/>
      </w:r>
      <w:r>
        <w:rPr>
          <w:rFonts w:hint="eastAsia"/>
        </w:rPr>
        <w:t>　　　　一、螺纹工具企业营销策略</w:t>
      </w:r>
      <w:r>
        <w:rPr>
          <w:rFonts w:hint="eastAsia"/>
        </w:rPr>
        <w:br/>
      </w:r>
      <w:r>
        <w:rPr>
          <w:rFonts w:hint="eastAsia"/>
        </w:rPr>
        <w:t>　　　　二、螺纹工具企业经验借鉴</w:t>
      </w:r>
      <w:r>
        <w:rPr>
          <w:rFonts w:hint="eastAsia"/>
        </w:rPr>
        <w:br/>
      </w:r>
      <w:r>
        <w:rPr>
          <w:rFonts w:hint="eastAsia"/>
        </w:rPr>
        <w:t>　　第三节 螺纹工具企业营销模式演化与创新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螺纹工具企业经营发展分析及建议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一、螺纹工具企业存在的问题</w:t>
      </w:r>
      <w:r>
        <w:rPr>
          <w:rFonts w:hint="eastAsia"/>
        </w:rPr>
        <w:br/>
      </w:r>
      <w:r>
        <w:rPr>
          <w:rFonts w:hint="eastAsia"/>
        </w:rPr>
        <w:t>　　　　二、螺纹工具企业应对的策略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螺纹工具行业发展趋势及投资风险预警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2025年螺纹工具市场前景分析</w:t>
      </w:r>
      <w:r>
        <w:rPr>
          <w:rFonts w:hint="eastAsia"/>
        </w:rPr>
        <w:br/>
      </w:r>
      <w:r>
        <w:rPr>
          <w:rFonts w:hint="eastAsia"/>
        </w:rPr>
        <w:t>　　第二节 2025年螺纹工具行业发展趋势预测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影响螺纹工具行业发展的主要因素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一、2025年影响螺纹工具行业运行的有利因素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二、2025年影响螺纹工具行业运行的稳定因素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三、2025年影响螺纹工具行业运行的不利因素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四、2025年中国螺纹工具行业发展面临的挑战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五、2025年中国螺纹工具行业发展面临的机遇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螺纹工具行业投资风险预警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一、2025-2031年螺纹工具行业市场风险及控制策略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二、2025-2031年螺纹工具行业政策风险及控制策略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三、2025-2031年螺纹工具行业经营风险及控制策略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四、2025-2031年螺纹工具同业竞争风险及控制策略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五、2025-2031年螺纹工具行业其他风险及控制策略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螺纹工具行业投资战略研究</w:t>
      </w:r>
      <w:r>
        <w:rPr>
          <w:rFonts w:hint="eastAsia"/>
        </w:rPr>
        <w:br/>
      </w:r>
      <w:r>
        <w:rPr>
          <w:rFonts w:hint="eastAsia"/>
        </w:rPr>
        <w:t>　　第一节 螺纹工具行业发展战略研究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对我国螺纹工具品牌的战略思考</w:t>
      </w:r>
      <w:r>
        <w:rPr>
          <w:rFonts w:hint="eastAsia"/>
        </w:rPr>
        <w:br/>
      </w:r>
      <w:r>
        <w:rPr>
          <w:rFonts w:hint="eastAsia"/>
        </w:rPr>
        <w:t>　　　　一、螺纹工具品牌的重要性</w:t>
      </w:r>
      <w:r>
        <w:rPr>
          <w:rFonts w:hint="eastAsia"/>
        </w:rPr>
        <w:br/>
      </w:r>
      <w:r>
        <w:rPr>
          <w:rFonts w:hint="eastAsia"/>
        </w:rPr>
        <w:t>　　　　二、螺纹工具实施品牌战略的意义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三、螺纹工具企业品牌的现状分析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四、我国螺纹工具企业的品牌战略</w:t>
      </w:r>
      <w:r>
        <w:rPr>
          <w:rFonts w:hint="eastAsia"/>
        </w:rPr>
        <w:br/>
      </w:r>
      <w:r>
        <w:rPr>
          <w:rFonts w:hint="eastAsia"/>
        </w:rPr>
        <w:t>　　　　五、螺纹工具品牌战略管理的策略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螺纹工具经营策略分析</w:t>
      </w:r>
      <w:r>
        <w:rPr>
          <w:rFonts w:hint="eastAsia"/>
        </w:rPr>
        <w:br/>
      </w:r>
      <w:r>
        <w:rPr>
          <w:rFonts w:hint="eastAsia"/>
        </w:rPr>
        <w:t>　　　　一、螺纹工具市场细分策略</w:t>
      </w:r>
      <w:r>
        <w:rPr>
          <w:rFonts w:hint="eastAsia"/>
        </w:rPr>
        <w:br/>
      </w:r>
      <w:r>
        <w:rPr>
          <w:rFonts w:hint="eastAsia"/>
        </w:rPr>
        <w:t>　　　　二、螺纹工具市场创新策略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四、螺纹工具新产品差异化战略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中^智^林^螺纹工具行业投资战略研究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一、2025-2031年螺纹工具行业投资战略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2019-2024年中国螺纹工具市场规模及增长情况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2025-2031年中国螺纹工具行业产量预测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2025-2031年中国螺纹工具行业市场需求预测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**地区螺纹工具市场规模及增长情况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2025年螺纹工具市场前景分析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2025-2031年中国螺纹工具市场需求预测</w:t>
      </w:r>
      <w:r>
        <w:rPr>
          <w:rFonts w:hint="eastAsia"/>
        </w:rPr>
        <w:br/>
      </w:r>
      <w:r>
        <w:rPr>
          <w:rFonts w:hint="eastAsia"/>
        </w:rPr>
        <w:t>　　图表 2025年螺纹工具发展趋势预测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ab27546744665" w:history="1">
        <w:r>
          <w:rPr>
            <w:rStyle w:val="Hyperlink"/>
          </w:rPr>
          <w:t>中国螺纹工具市场现状分析与前景趋势报告（2025-2031年）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ab27546744665" w:history="1">
        <w:r>
          <w:rPr>
            <w:rStyle w:val="Hyperlink"/>
          </w:rPr>
          <w:t>https://www.20087.com/1/80/LuoWenGongJuHangYeFaZhanQuShi.html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热点：管螺纹尺寸对照表、螺纹工具分别是哪两种、美标UNC螺纹标准、螺纹工具有限公司、钳工钻螺纹的工具、螺纹工具分为对称式和对数式、螺母测量工具、螺纹工具可以绘制出什么螺纹、螺纹工具的使用方法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0bfd4895141ea" w:history="1">
      <w:r>
        <w:rPr>
          <w:rStyle w:val="Hyperlink"/>
        </w:rPr>
        <w:t>中国螺纹工具市场现状分析与前景趋势报告（2025-2031年）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LuoWenGongJuHangYeFaZhanQuShi.html" TargetMode="External" Id="R094ab2754674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LuoWenGongJuHangYeFaZhanQuShi.html" TargetMode="External" Id="R1420bfd48951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2024-12-16T00:14:00Z</dcterms:created>
  <dcterms:modified xsi:type="dcterms:W3CDTF">2024-12-16T01:14:00Z</dcterms:modified>
  <dc:subject>中国螺纹工具市场现状分析与前景趋势报告（2025-2031年）</dc:subject>
  <dc:title>中国螺纹工具市场现状分析与前景趋势报告（2025-2031年）</dc:title>
  <cp:keywords>中国螺纹工具市场现状分析与前景趋势报告（2025-2031年）</cp:keywords>
  <dc:description>中国螺纹工具市场现状分析与前景趋势报告（2025-2031年）</dc:description>
</cp:coreProperties>
</file>