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fb67bd9af47b5" w:history="1">
              <w:r>
                <w:rPr>
                  <w:rStyle w:val="Hyperlink"/>
                </w:rPr>
                <w:t>2025-2031年中国补风系统行业研究分析与前景趋势报告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fb67bd9af47b5" w:history="1">
              <w:r>
                <w:rPr>
                  <w:rStyle w:val="Hyperlink"/>
                </w:rPr>
                <w:t>2025-2031年中国补风系统行业研究分析与前景趋势报告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fb67bd9af47b5" w:history="1">
                <w:r>
                  <w:rPr>
                    <w:rStyle w:val="Hyperlink"/>
                  </w:rPr>
                  <w:t>https://www.20087.com/1/90/BuFengXiTongDeFaZhanQuShi.html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风系统是一种用于改善室内空气质量的技术方案，广泛应用于商业建筑、工业厂房和住宅等场所。近年来，随着人们对于健康和舒适居住环境的需求不断提升，以及各国政府对节能减排政策的支持，补风系统市场呈现出稳定增长的趋势。随着材料科学和通风技术的进步，现代补风系统不仅提高了其能源效率和运行稳定性，还增强了产品的灵活性和用户友好性。例如，采用高效节能电机和智能化控制系统，可以有效降低能耗并实现精准控制。此外，随着可持续发展理念的普及，对于采用环保材料和可持续生产方式的补风系统的需求也在增加。</w:t>
      </w:r>
      <w:r>
        <w:rPr>
          <w:rFonts w:hint="eastAsia"/>
        </w:rPr>
        <w:br/>
      </w:r>
      <w:r>
        <w:rPr>
          <w:rFonts w:hint="eastAsia"/>
        </w:rPr>
        <w:t>　　未来，补风系统市场将继续受益于技术创新和可持续发展的推动。随着新材料和新技术的应用，未来的补风系统将更加环保，减少对环境的影响。例如，通过引入更高效的材料和优化设计来提高设备的能效比和降低能耗。此外，随着用户对健康和环保的关注度提高，对于能够提供高质量和生态友好的补风系统产品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fb67bd9af47b5" w:history="1">
        <w:r>
          <w:rPr>
            <w:rStyle w:val="Hyperlink"/>
          </w:rPr>
          <w:t>2025-2031年中国补风系统行业研究分析与前景趋势报告</w:t>
        </w:r>
      </w:hyperlink>
      <w:r>
        <w:rPr>
          <w:rFonts w:hint="eastAsia"/>
        </w:rPr>
        <w:t>》从市场规模、需求变化及价格动态等维度，全面解析了补风系统行业的现状与趋势。报告深入挖掘补风系统产业链各环节，科学预测补风系统市场前景与发展方向，同时聚焦补风系统细分市场特点及重点企业的经营表现，系统揭示了补风系统行业竞争格局、品牌影响力及市场集中度等信息。基于权威数据与专业分析，报告为投资者、企业决策者及信贷机构提供了精准的市场洞察与决策支持，是把握补风系统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补风系统行业相关概述</w:t>
      </w:r>
      <w:r>
        <w:rPr>
          <w:rFonts w:hint="eastAsia"/>
        </w:rPr>
        <w:br/>
      </w:r>
      <w:r>
        <w:rPr>
          <w:rFonts w:hint="eastAsia"/>
        </w:rPr>
        <w:t>　　　　一、补风系统行业定义及特点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1、补风系统行业定义</w:t>
      </w:r>
      <w:r>
        <w:rPr>
          <w:rFonts w:hint="eastAsia"/>
        </w:rPr>
        <w:br/>
      </w:r>
      <w:r>
        <w:rPr>
          <w:rFonts w:hint="eastAsia"/>
        </w:rPr>
        <w:t>　　　　　　2、补风系统行业特点</w:t>
      </w:r>
      <w:r>
        <w:rPr>
          <w:rFonts w:hint="eastAsia"/>
        </w:rPr>
        <w:br/>
      </w:r>
      <w:r>
        <w:rPr>
          <w:rFonts w:hint="eastAsia"/>
        </w:rPr>
        <w:t>　　　　二、补风系统行业经营模式分析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1、补风系统生产模式</w:t>
      </w:r>
      <w:r>
        <w:rPr>
          <w:rFonts w:hint="eastAsia"/>
        </w:rPr>
        <w:br/>
      </w:r>
      <w:r>
        <w:rPr>
          <w:rFonts w:hint="eastAsia"/>
        </w:rPr>
        <w:t>　　　　　　2、补风系统采购模式</w:t>
      </w:r>
      <w:r>
        <w:rPr>
          <w:rFonts w:hint="eastAsia"/>
        </w:rPr>
        <w:br/>
      </w:r>
      <w:r>
        <w:rPr>
          <w:rFonts w:hint="eastAsia"/>
        </w:rPr>
        <w:t>　　　　　　3、补风系统销售模式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2024-2025年全球补风系统行业市场运行形势分析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2024-2025年全球补风系统行业发展概况</w:t>
      </w:r>
      <w:r>
        <w:rPr>
          <w:rFonts w:hint="eastAsia"/>
        </w:rPr>
        <w:br/>
      </w:r>
      <w:r>
        <w:rPr>
          <w:rFonts w:hint="eastAsia"/>
        </w:rPr>
        <w:t>　　第二节 全球补风系统行业发展走势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一、全球补风系统行业市场分布情况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二、全球补风系统行业发展趋势分析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全球补风系统行业重点国家和区域分析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2024-2025年中国补风系统行业发展环境分析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补风系统政策环境分析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补风系统技术环境分析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2024-2025年补风系统行业技术发展现状及趋势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当前我国补风系统技术发展现状</w:t>
      </w:r>
      <w:r>
        <w:rPr>
          <w:rFonts w:hint="eastAsia"/>
        </w:rPr>
        <w:br/>
      </w:r>
      <w:r>
        <w:rPr>
          <w:rFonts w:hint="eastAsia"/>
        </w:rPr>
        <w:t>　　第二节 中外补风系统技术差距及产生差距的主要原因分析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提高我国补风系统技术的对策</w:t>
      </w:r>
      <w:r>
        <w:rPr>
          <w:rFonts w:hint="eastAsia"/>
        </w:rPr>
        <w:br/>
      </w:r>
      <w:r>
        <w:rPr>
          <w:rFonts w:hint="eastAsia"/>
        </w:rPr>
        <w:t>　　第四节 我国补风系统研发、设计发展趋势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2024-2025年中国补风系统行业市场供需状况分析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中国补风系统行业市场规模情况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中国补风系统行业盈利情况分析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中国补风系统行业市场需求状况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一、2019-2024年补风系统行业市场需求情况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二、补风系统行业市场需求特点分析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三、2025-2031年补风系统行业市场需求预测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中国补风系统行业市场供给状况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一、2019-2024年补风系统行业市场供给情况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二、补风系统行业市场供给特点分析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三、2025-2031年补风系统行业市场供给预测</w:t>
      </w:r>
      <w:r>
        <w:rPr>
          <w:rFonts w:hint="eastAsia"/>
        </w:rPr>
        <w:br/>
      </w:r>
      <w:r>
        <w:rPr>
          <w:rFonts w:hint="eastAsia"/>
        </w:rPr>
        <w:t>　　第五节 补风系统行业市场供需平衡状况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中国补风系统行业进出口情况分析预测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2019-2024年中国补风系统行业进出口情况分析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一、2019-2024年中国补风系统行业进口分析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二、2019-2024年中国补风系统行业出口分析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2025-2031年中国补风系统行业进出口情况预测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一、2025-2031年中国补风系统行业进口预测分析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二、2025-2031年中国补风系统行业出口预测分析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影响补风系统行业进出口变化的主要原因分析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2019-2024年中国补风系统行业重点地区调研分析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一、中国补风系统行业重点区域市场结构调研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二、**地区补风系统市场调研分析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三、**地区补风系统市场调研分析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四、**地区补风系统市场调研分析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五、**地区补风系统市场调研分析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六、**地区补风系统市场调研分析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补风系统行业细分产品市场调研分析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中国补风系统行业市场行情分析预测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补风系统价格影响因素分析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2019-2024年中国补风系统市场价格趋向分析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2025-2031年中国补风系统市场价格趋向预测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补风系统行业上、下游市场分析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补风系统行业上游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补风系统行业下游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补风系统行业竞争格局分析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补风系统行业集中度分析</w:t>
      </w:r>
      <w:r>
        <w:rPr>
          <w:rFonts w:hint="eastAsia"/>
        </w:rPr>
        <w:br/>
      </w:r>
      <w:r>
        <w:rPr>
          <w:rFonts w:hint="eastAsia"/>
        </w:rPr>
        <w:t>　　　　一、补风系统市场集中度分析</w:t>
      </w:r>
      <w:r>
        <w:rPr>
          <w:rFonts w:hint="eastAsia"/>
        </w:rPr>
        <w:br/>
      </w:r>
      <w:r>
        <w:rPr>
          <w:rFonts w:hint="eastAsia"/>
        </w:rPr>
        <w:t>　　　　二、补风系统企业集中度分析</w:t>
      </w:r>
      <w:r>
        <w:rPr>
          <w:rFonts w:hint="eastAsia"/>
        </w:rPr>
        <w:br/>
      </w:r>
      <w:r>
        <w:rPr>
          <w:rFonts w:hint="eastAsia"/>
        </w:rPr>
        <w:t>　　　　三、补风系统区域集中度分析</w:t>
      </w:r>
      <w:r>
        <w:rPr>
          <w:rFonts w:hint="eastAsia"/>
        </w:rPr>
        <w:br/>
      </w:r>
      <w:r>
        <w:rPr>
          <w:rFonts w:hint="eastAsia"/>
        </w:rPr>
        <w:t>　　第二节 补风系统行业竞争格局分析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一、2025年补风系统行业竞争分析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二、2025年中外补风系统产品竞争分析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三、2019-2024年中国补风系统市场竞争分析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四、2025-2031年国内主要补风系统企业动向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补风系统行业重点企业发展调研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补风系统重点企业（一）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补风系统重点企业（二）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补风系统重点企业（三）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补风系统重点企业（四）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补风系统重点企业（五）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补风系统重点企业（六）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2024-2025年补风系统企业发展策略分析</w:t>
      </w:r>
      <w:r>
        <w:rPr>
          <w:rFonts w:hint="eastAsia"/>
        </w:rPr>
        <w:br/>
      </w:r>
      <w:r>
        <w:rPr>
          <w:rFonts w:hint="eastAsia"/>
        </w:rPr>
        <w:t>　　第一节 补风系统市场策略分析</w:t>
      </w:r>
      <w:r>
        <w:rPr>
          <w:rFonts w:hint="eastAsia"/>
        </w:rPr>
        <w:br/>
      </w:r>
      <w:r>
        <w:rPr>
          <w:rFonts w:hint="eastAsia"/>
        </w:rPr>
        <w:t>　　　　一、补风系统价格策略分析</w:t>
      </w:r>
      <w:r>
        <w:rPr>
          <w:rFonts w:hint="eastAsia"/>
        </w:rPr>
        <w:br/>
      </w:r>
      <w:r>
        <w:rPr>
          <w:rFonts w:hint="eastAsia"/>
        </w:rPr>
        <w:t>　　　　二、补风系统渠道策略分析</w:t>
      </w:r>
      <w:r>
        <w:rPr>
          <w:rFonts w:hint="eastAsia"/>
        </w:rPr>
        <w:br/>
      </w:r>
      <w:r>
        <w:rPr>
          <w:rFonts w:hint="eastAsia"/>
        </w:rPr>
        <w:t>　　第二节 补风系统销售策略分析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提高补风系统企业竞争力的策略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一、提高中国补风系统企业核心竞争力的对策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二、补风系统企业提升竞争力的主要方向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三、影响补风系统企业核心竞争力的因素及提升途径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四、提高补风系统企业竞争力的策略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对我国补风系统品牌的战略思考</w:t>
      </w:r>
      <w:r>
        <w:rPr>
          <w:rFonts w:hint="eastAsia"/>
        </w:rPr>
        <w:br/>
      </w:r>
      <w:r>
        <w:rPr>
          <w:rFonts w:hint="eastAsia"/>
        </w:rPr>
        <w:t>　　　　一、补风系统实施品牌战略的意义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二、补风系统企业品牌的现状分析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三、我国补风系统企业的品牌战略</w:t>
      </w:r>
      <w:r>
        <w:rPr>
          <w:rFonts w:hint="eastAsia"/>
        </w:rPr>
        <w:br/>
      </w:r>
      <w:r>
        <w:rPr>
          <w:rFonts w:hint="eastAsia"/>
        </w:rPr>
        <w:t>　　　　四、补风系统品牌战略管理的策略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2024-2025年中国补风系统行业营销策略分析</w:t>
      </w:r>
      <w:r>
        <w:rPr>
          <w:rFonts w:hint="eastAsia"/>
        </w:rPr>
        <w:br/>
      </w:r>
      <w:r>
        <w:rPr>
          <w:rFonts w:hint="eastAsia"/>
        </w:rPr>
        <w:t>　　第一节 补风系统市场推广策略研究分析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一、做好补风系统产品导入</w:t>
      </w:r>
      <w:r>
        <w:rPr>
          <w:rFonts w:hint="eastAsia"/>
        </w:rPr>
        <w:br/>
      </w:r>
      <w:r>
        <w:rPr>
          <w:rFonts w:hint="eastAsia"/>
        </w:rPr>
        <w:t>　　　　二、做好补风系统产品组合和产品线决策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三、补风系统行业城市市场推广策略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补风系统行业渠道营销研究分析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一、补风系统行业营销环境分析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二、补风系统行业现存的营销渠道分析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三、补风系统行业终端市场营销管理策略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补风系统行业营销战略研究分析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一、中国补风系统行业有效整合营销策略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二、建立补风系统行业厂商的双嬴模式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2025-2031年中国补风系统行业前景与风险预测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2025年补风系统市场前景分析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2025年补风系统发展趋势预测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2025-2031年中国补风系统行业投资特性分析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一、2025-2031年中国补风系统行业进入壁垒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二、2025-2031年中国补风系统行业盈利模式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三、2025-2031年中国补风系统行业盈利因素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2025-2031年中国补风系统行业投资机会分析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一、2025-2031年中国补风系统细分市场投资机会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二、2025-2031年中国补风系统行业区域市场投资潜力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2025-2031年中国补风系统行业投资风险分析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一、2025-2031年中国补风系统行业市场竞争风险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二、2025-2031年中国补风系统行业技术风险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三、2025-2031年中国补风系统行业政策风险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四、2025-2031年中国补风系统行业进入退出风险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2025-2031年中国补风系统行业盈利模式与投资策略分析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国外补风系统行业投资现状及经营模式分析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一、境外补风系统行业成长情况调查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中国补风系统行业商业模式探讨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中国补风系统行业投资国际化发展战略分析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中国补风系统行业投资策略分析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中国补风系统行业资本运作战略选择方案研究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中:智林：中国补风系统行业多元化经营战略的可行性分析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补风系统行业历程</w:t>
      </w:r>
      <w:r>
        <w:rPr>
          <w:rFonts w:hint="eastAsia"/>
        </w:rPr>
        <w:br/>
      </w:r>
      <w:r>
        <w:rPr>
          <w:rFonts w:hint="eastAsia"/>
        </w:rPr>
        <w:t>　　图表 补风系统行业生命周期</w:t>
      </w:r>
      <w:r>
        <w:rPr>
          <w:rFonts w:hint="eastAsia"/>
        </w:rPr>
        <w:br/>
      </w:r>
      <w:r>
        <w:rPr>
          <w:rFonts w:hint="eastAsia"/>
        </w:rPr>
        <w:t>　　图表 补风系统行业产业链分析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2019-2024年中国补风系统行业市场规模及增长情况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2019-2024年补风系统行业市场容量分析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2019-2024年中国补风系统行业产能统计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2019-2024年中国补风系统行业产量及增长趋势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2019-2024年中国补风系统市场需求量及增速统计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2024年中国补风系统行业需求领域分布格局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2019-2024年中国补风系统行业销售收入分析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2019-2024年中国补风系统行业盈利情况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2019-2024年中国补风系统行业利润总额统计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2019-2024年中国补风系统进口数量分析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2019-2024年中国补风系统进口金额分析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2019-2024年中国补风系统出口数量分析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2019-2024年中国补风系统出口金额分析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2024年中国补风系统进口国家及地区分析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2024年中国补风系统出口国家及地区分析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2019-2024年中国补风系统行业企业数量情况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2019-2024年中国补风系统行业企业平均规模情况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**地区补风系统行业市场需求情况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补风系统重点企业（一）基本信息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补风系统重点企业（一）经营情况分析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补风系统重点企业（一）主要经济指标情况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补风系统重点企业（一）盈利能力情况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补风系统重点企业（一）偿债能力情况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补风系统重点企业（一）运营能力情况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补风系统重点企业（一）成长能力情况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补风系统重点企业（二）基本信息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补风系统重点企业（二）经营情况分析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补风系统重点企业（二）主要经济指标情况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补风系统重点企业（二）盈利能力情况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补风系统重点企业（二）偿债能力情况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补风系统重点企业（二）运营能力情况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补风系统重点企业（二）成长能力情况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补风系统重点企业（三）基本信息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补风系统重点企业（三）经营情况分析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补风系统重点企业（三）主要经济指标情况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补风系统重点企业（三）盈利能力情况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补风系统重点企业（三）偿债能力情况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补风系统重点企业（三）运营能力情况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补风系统重点企业（三）成长能力情况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2025-2031年中国补风系统行业产能预测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2025-2031年中国补风系统行业产量预测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2025-2031年中国补风系统市场需求量预测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2025-2031年中国补风系统行业供需平衡预测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2025-2031年中国补风系统行业市场容量预测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2025-2031年中国补风系统行业市场规模预测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2025年中国补风系统市场前景分析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2025年中国补风系统发展趋势预测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fb67bd9af47b5" w:history="1">
        <w:r>
          <w:rPr>
            <w:rStyle w:val="Hyperlink"/>
          </w:rPr>
          <w:t>2025-2031年中国补风系统行业研究分析与前景趋势报告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fb67bd9af47b5" w:history="1">
        <w:r>
          <w:rPr>
            <w:rStyle w:val="Hyperlink"/>
          </w:rPr>
          <w:t>https://www.20087.com/1/90/BuFengXiTongDeFaZhanQuShi.html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风系统属于防排烟系统吗、补风系统应直接从什么引入空气、补风比排烟量大、补风系统属于防排烟系统吗、补风是排烟还是送风、消防补风系统、补风机房是干什么用的、补风系统属于高压吗、补风口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9dd4886fa4e05" w:history="1">
      <w:r>
        <w:rPr>
          <w:rStyle w:val="Hyperlink"/>
        </w:rPr>
        <w:t>2025-2031年中国补风系统行业研究分析与前景趋势报告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BuFengXiTongDeFaZhanQuShi.html" TargetMode="External" Id="Rfe1fb67bd9af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BuFengXiTongDeFaZhanQuShi.html" TargetMode="External" Id="R2a49dd4886fa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2025-02-15T05:18:00Z</dcterms:created>
  <dcterms:modified xsi:type="dcterms:W3CDTF">2025-02-15T06:18:00Z</dcterms:modified>
  <dc:subject>2025-2031年中国补风系统行业研究分析与前景趋势报告</dc:subject>
  <dc:title>2025-2031年中国补风系统行业研究分析与前景趋势报告</dc:title>
  <cp:keywords>2025-2031年中国补风系统行业研究分析与前景趋势报告</cp:keywords>
  <dc:description>2025-2031年中国补风系统行业研究分析与前景趋势报告</dc:description>
</cp:coreProperties>
</file>