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c746361949f6" w:history="1">
              <w:r>
                <w:rPr>
                  <w:rStyle w:val="Hyperlink"/>
                </w:rPr>
                <w:t>2025-2031年中国装修升降机械行业发展调研与市场前景分析报告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c746361949f6" w:history="1">
              <w:r>
                <w:rPr>
                  <w:rStyle w:val="Hyperlink"/>
                </w:rPr>
                <w:t>2025-2031年中国装修升降机械行业发展调研与市场前景分析报告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c746361949f6" w:history="1">
                <w:r>
                  <w:rPr>
                    <w:rStyle w:val="Hyperlink"/>
                  </w:rPr>
                  <w:t>https://www.20087.com/1/50/ZhuangXiuShengJiangJiXieShiChangQianJing.html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升降机械是在建筑装修和维护中使用的高空作业平台，包括吊篮、升降梯和移动脚手架等。近年来，随着安全标准的提高和施工效率的需求，装修升降机械的设计更加注重操作简便性和安全性，如采用遥控操作和自动平衡系统。</w:t>
      </w:r>
      <w:r>
        <w:rPr>
          <w:rFonts w:hint="eastAsia"/>
        </w:rPr>
        <w:br/>
      </w:r>
      <w:r>
        <w:rPr>
          <w:rFonts w:hint="eastAsia"/>
        </w:rPr>
        <w:t>　　未来，装修升降机械将更加注重智能化和模块化。通过集成传感器和物联网技术，设备能够实时监测工作状态，自动调整高度和角度，减少人工干预，提高作业安全性。同时，模块化设计将使设备更加灵活，能够快速组装和拆卸，适应不同工作场景，降低运输和存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c746361949f6" w:history="1">
        <w:r>
          <w:rPr>
            <w:rStyle w:val="Hyperlink"/>
          </w:rPr>
          <w:t>2025-2031年中国装修升降机械行业发展调研与市场前景分析报告</w:t>
        </w:r>
      </w:hyperlink>
      <w:r>
        <w:rPr>
          <w:rFonts w:hint="eastAsia"/>
        </w:rPr>
        <w:t>》基于国家统计局及相关行业协会的详实数据，系统分析了装修升降机械市场规模、竞争格局及装修升降机械重点企业经营状况，梳理装修升降机械行业技术发展现状与未来方向。报告还结合装修升降机械市场供需变化与政策环境，对装修升降机械行业发展前景与趋势作出科学预测，并评估装修升降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中国装修升降机械行业概述</w:t>
      </w:r>
      <w:r>
        <w:rPr>
          <w:rFonts w:hint="eastAsia"/>
        </w:rPr>
        <w:br/>
      </w:r>
      <w:r>
        <w:rPr>
          <w:rFonts w:hint="eastAsia"/>
        </w:rPr>
        <w:t>　　第一节 装修升降机械行业定义</w:t>
      </w:r>
      <w:r>
        <w:rPr>
          <w:rFonts w:hint="eastAsia"/>
        </w:rPr>
        <w:br/>
      </w:r>
      <w:r>
        <w:rPr>
          <w:rFonts w:hint="eastAsia"/>
        </w:rPr>
        <w:t>　　第二节 装修升降机械行业发展种类</w:t>
      </w:r>
      <w:r>
        <w:rPr>
          <w:rFonts w:hint="eastAsia"/>
        </w:rPr>
        <w:br/>
      </w:r>
      <w:r>
        <w:rPr>
          <w:rFonts w:hint="eastAsia"/>
        </w:rPr>
        <w:t>　　第三节 装修升降机械行业特征</w:t>
      </w:r>
      <w:r>
        <w:rPr>
          <w:rFonts w:hint="eastAsia"/>
        </w:rPr>
        <w:br/>
      </w:r>
      <w:r>
        <w:rPr>
          <w:rFonts w:hint="eastAsia"/>
        </w:rPr>
        <w:t>　　第四节 装修升降机械行业发展历程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2024-2025年中国装修升降机械行业发展环境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装修升降机械行业相关政策及影响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中国装修升降机械行业发展特点</w:t>
      </w:r>
      <w:r>
        <w:rPr>
          <w:rFonts w:hint="eastAsia"/>
        </w:rPr>
        <w:br/>
      </w:r>
      <w:r>
        <w:rPr>
          <w:rFonts w:hint="eastAsia"/>
        </w:rPr>
        <w:t>　　第一节 装修升降机械行业运行分析</w:t>
      </w:r>
      <w:r>
        <w:rPr>
          <w:rFonts w:hint="eastAsia"/>
        </w:rPr>
        <w:br/>
      </w:r>
      <w:r>
        <w:rPr>
          <w:rFonts w:hint="eastAsia"/>
        </w:rPr>
        <w:t>　　第二节 中国装修升降机械行业重要性</w:t>
      </w:r>
      <w:r>
        <w:rPr>
          <w:rFonts w:hint="eastAsia"/>
        </w:rPr>
        <w:br/>
      </w:r>
      <w:r>
        <w:rPr>
          <w:rFonts w:hint="eastAsia"/>
        </w:rPr>
        <w:t>　　第三节 装修升降机械行业特性分析</w:t>
      </w:r>
      <w:r>
        <w:rPr>
          <w:rFonts w:hint="eastAsia"/>
        </w:rPr>
        <w:br/>
      </w:r>
      <w:r>
        <w:rPr>
          <w:rFonts w:hint="eastAsia"/>
        </w:rPr>
        <w:t>　　第四节 装修升降机械行业发展历程</w:t>
      </w:r>
      <w:r>
        <w:rPr>
          <w:rFonts w:hint="eastAsia"/>
        </w:rPr>
        <w:br/>
      </w:r>
      <w:r>
        <w:rPr>
          <w:rFonts w:hint="eastAsia"/>
        </w:rPr>
        <w:t>　　第五节 装修升降机械行业技术现状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中国装修升降机械厂商市场竞争力与市场竞争格局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装修升降机械行业竞争格局分析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中国装修升降机械行业供需情况</w:t>
      </w:r>
      <w:r>
        <w:rPr>
          <w:rFonts w:hint="eastAsia"/>
        </w:rPr>
        <w:br/>
      </w:r>
      <w:r>
        <w:rPr>
          <w:rFonts w:hint="eastAsia"/>
        </w:rPr>
        <w:t>　　第一节 装修升降机械行业市场需求分析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装修升降机械行业供给能力分析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装修升降机械行业销售状况分析</w:t>
      </w:r>
      <w:r>
        <w:rPr>
          <w:rFonts w:hint="eastAsia"/>
        </w:rPr>
        <w:br/>
      </w:r>
      <w:r>
        <w:rPr>
          <w:rFonts w:hint="eastAsia"/>
        </w:rPr>
        <w:t>　　第一节 装修升降机械行业销售收入分析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装修升降机械行业投资收益率分析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装修升降机械行业产品销售成本分析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装修升降机械行业销售税金分析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装修升降机械行业进出口分析</w:t>
      </w:r>
      <w:r>
        <w:rPr>
          <w:rFonts w:hint="eastAsia"/>
        </w:rPr>
        <w:br/>
      </w:r>
      <w:r>
        <w:rPr>
          <w:rFonts w:hint="eastAsia"/>
        </w:rPr>
        <w:t>　　第一节 装修升降机械行业历史进出口总量变化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一、装修升降机械行业进口总量变化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二、装修升降机械行业出口总量变化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三、装修升降机械行业进出口差量变动情况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装修升降机械行业历史进出口结构变化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一、装修升降机械行业进口来源分析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二、装修升降机械行业出口去向分析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影响装修升降机械行业进出口的主要因素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装修升降机械行业进出口态势展望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一、装修升降机械行业进口态势展望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二、装修升降机械行业出口态势展望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中国装修升降机械区域市场投资状况分析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中国装修升降机械市场发展预测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装修升降机械重点企业发展展望</w:t>
      </w:r>
      <w:r>
        <w:rPr>
          <w:rFonts w:hint="eastAsia"/>
        </w:rPr>
        <w:br/>
      </w:r>
      <w:r>
        <w:rPr>
          <w:rFonts w:hint="eastAsia"/>
        </w:rPr>
        <w:t>　　第一节 装修升降机械企业（一）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装修升降机械企业（二）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装修升降机械企业（三）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装修升降机械企业（四）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装修升降机械企业（五）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装修升降机械企业（六）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中国装修升降机械行业未来发展预测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一、2025-2031年装修升降机械行业产能预测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二、2025-2031年装修升降机械行业产量预测</w:t>
      </w:r>
      <w:r>
        <w:rPr>
          <w:rFonts w:hint="eastAsia"/>
        </w:rPr>
        <w:br/>
      </w:r>
      <w:r>
        <w:rPr>
          <w:rFonts w:hint="eastAsia"/>
        </w:rPr>
        <w:t>　　第二节 中智:林: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一、2025-2031年装修升降机械行业需求预测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二、2025-2031年装修升降机械行业市场供需平衡预测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装修升降机械产业链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2020-2025年中国装修升降机械行业市场规模及增长情况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2020-2025年中国装修升降机械行业产量及增长趋势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2020-2025年中国装修升降机械市场需求量及增速统计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2020-2025年中国装修升降机械行业盈利情况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2020-2025年中国装修升降机械行业企业数量情况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2020-2025年中国装修升降机械行业企业平均规模情况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2020-2025年中国装修升降机械行业市场规模及增长情况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**地区装修升降机械市场规模及增长情况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**地区装修升降机械行业市场需求情况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装修升降机械重点企业（二）成长能力情况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2025-2031年中国装修升降机械行业发展趋势预测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c746361949f6" w:history="1">
        <w:r>
          <w:rPr>
            <w:rStyle w:val="Hyperlink"/>
          </w:rPr>
          <w:t>2025-2031年中国装修升降机械行业发展调研与市场前景分析报告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c746361949f6" w:history="1">
        <w:r>
          <w:rPr>
            <w:rStyle w:val="Hyperlink"/>
          </w:rPr>
          <w:t>https://www.20087.com/1/50/ZhuangXiuShengJiangJiXieShiChangQianJing.html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热点：安装升降机多少钱一台、装修升降机械有哪些、升降机械、装修升降机价格、电动升降提升机、装修运料升降机、装修升降机、施工升降机安装步骤、建筑电动升降机架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c0de580e7476e" w:history="1">
      <w:r>
        <w:rPr>
          <w:rStyle w:val="Hyperlink"/>
        </w:rPr>
        <w:t>2025-2031年中国装修升降机械行业发展调研与市场前景分析报告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uangXiuShengJiangJiXieShiChangQianJing.html" TargetMode="External" Id="R8dd7c7463619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uangXiuShengJiangJiXieShiChangQianJing.html" TargetMode="External" Id="R897c0de580e7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2024-12-24T05:10:00Z</dcterms:created>
  <dcterms:modified xsi:type="dcterms:W3CDTF">2024-12-24T06:10:00Z</dcterms:modified>
  <dc:subject>2025-2031年中国装修升降机械行业发展调研与市场前景分析报告</dc:subject>
  <dc:title>2025-2031年中国装修升降机械行业发展调研与市场前景分析报告</dc:title>
  <cp:keywords>2025-2031年中国装修升降机械行业发展调研与市场前景分析报告</cp:keywords>
  <dc:description>2025-2031年中国装修升降机械行业发展调研与市场前景分析报告</dc:description>
</cp:coreProperties>
</file>