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e9f74a4be4119" w:history="1">
              <w:r>
                <w:rPr>
                  <w:rStyle w:val="Hyperlink"/>
                </w:rPr>
                <w:t>2026-2032年中国装卸机械市场现状与前景分析报告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e9f74a4be4119" w:history="1">
              <w:r>
                <w:rPr>
                  <w:rStyle w:val="Hyperlink"/>
                </w:rPr>
                <w:t>2026-2032年中国装卸机械市场现状与前景分析报告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e9f74a4be4119" w:history="1">
                <w:r>
                  <w:rPr>
                    <w:rStyle w:val="Hyperlink"/>
                  </w:rPr>
                  <w:t>https://www.20087.com/1/10/ZhuangXieJiXieDeQianJing.html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机械包括叉车、起重机和输送系统，是港口、仓库和建筑工地不可或缺的设备。近年来，随着自动化和数字化技术的应用，装卸机械的自动化水平和操作效率显著提高。无人驾驶叉车和智能起重机的出现，不仅减少了人力需求，还提高了作业精度和安全性。同时，环保要求促使行业转向更清洁的动力源，如电动和氢燃料电池驱动。</w:t>
      </w:r>
      <w:r>
        <w:rPr>
          <w:rFonts w:hint="eastAsia"/>
        </w:rPr>
        <w:br/>
      </w:r>
      <w:r>
        <w:rPr>
          <w:rFonts w:hint="eastAsia"/>
        </w:rPr>
        <w:t>　　未来，装卸机械将更加注重智能化和可持续性。一方面，通过集成高级传感技术和机器学习算法，装卸机械将实现更智能的决策和自主操作，减少人为错误，提高物流效率。另一方面，随着对减少碳足迹的重视，装卸机械将更多采用零排放技术，如电动化和可再生能源，推动行业向绿色物流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e9f74a4be4119" w:history="1">
        <w:r>
          <w:rPr>
            <w:rStyle w:val="Hyperlink"/>
          </w:rPr>
          <w:t>2026-2032年中国装卸机械市场现状与前景分析报告</w:t>
        </w:r>
      </w:hyperlink>
      <w:r>
        <w:rPr>
          <w:rFonts w:hint="eastAsia"/>
        </w:rPr>
        <w:t>》基于多年装卸机械行业研究积累，结合装卸机械行业市场现状，通过资深研究团队对装卸机械市场资讯的系统整理与分析，依托权威数据资源及长期市场监测数据库，对装卸机械行业进行了全面调研。报告详细分析了装卸机械市场规模、市场前景、技术现状及未来发展方向，重点评估了装卸机械行业内企业的竞争格局及经营表现，并通过SWOT分析揭示了装卸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8e9f74a4be4119" w:history="1">
        <w:r>
          <w:rPr>
            <w:rStyle w:val="Hyperlink"/>
          </w:rPr>
          <w:t>2026-2032年中国装卸机械市场现状与前景分析报告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》为投资者提供了准确的市场现状分析及前景预判，帮助挖掘行业投资价值，并提出投资策略与营销策略建议，是把握装卸机械行业动态、优化决策的重要工具。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装卸机械行业概述</w:t>
      </w:r>
      <w:r>
        <w:rPr>
          <w:rFonts w:hint="eastAsia"/>
        </w:rPr>
        <w:br/>
      </w:r>
      <w:r>
        <w:rPr>
          <w:rFonts w:hint="eastAsia"/>
        </w:rPr>
        <w:t>　　第一节 装卸机械定义与分类</w:t>
      </w:r>
      <w:r>
        <w:rPr>
          <w:rFonts w:hint="eastAsia"/>
        </w:rPr>
        <w:br/>
      </w:r>
      <w:r>
        <w:rPr>
          <w:rFonts w:hint="eastAsia"/>
        </w:rPr>
        <w:t>　　第二节 装卸机械应用领域</w:t>
      </w:r>
      <w:r>
        <w:rPr>
          <w:rFonts w:hint="eastAsia"/>
        </w:rPr>
        <w:br/>
      </w:r>
      <w:r>
        <w:rPr>
          <w:rFonts w:hint="eastAsia"/>
        </w:rPr>
        <w:t>　　第三节 装卸机械行业经济指标分析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装卸机械产业链及经营模式分析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三、装卸机械销售模式及销售渠道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全球装卸机械市场发展综述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2020-2025年全球装卸机械市场规模与趋势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主要国家与地区装卸机械市场分析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2026-2032年全球装卸机械行业发展趋势与前景预测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中国装卸机械行业市场分析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2025-2026年装卸机械产能与投资动态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一、国内装卸机械产能及利用情况</w:t>
      </w:r>
      <w:r>
        <w:rPr>
          <w:rFonts w:hint="eastAsia"/>
        </w:rPr>
        <w:br/>
      </w:r>
      <w:r>
        <w:rPr>
          <w:rFonts w:hint="eastAsia"/>
        </w:rPr>
        <w:t>　　　　二、装卸机械产能扩张与投资动态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装卸机械行业产量情况分析与趋势预测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一、2020-2025年装卸机械行业产量数据统计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1、2020-2025年装卸机械产量及增长趋势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2、2020-2025年装卸机械细分产品产量及份额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二、影响装卸机械产量的关键因素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三、2026-2032年装卸机械产量预测</w:t>
      </w:r>
      <w:r>
        <w:rPr>
          <w:rFonts w:hint="eastAsia"/>
        </w:rPr>
        <w:br/>
      </w:r>
      <w:r>
        <w:rPr>
          <w:rFonts w:hint="eastAsia"/>
        </w:rPr>
        <w:t>　　第三节 2026-2032年装卸机械市场需求与销售分析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一、2025-2026年装卸机械行业需求现状</w:t>
      </w:r>
      <w:r>
        <w:rPr>
          <w:rFonts w:hint="eastAsia"/>
        </w:rPr>
        <w:br/>
      </w:r>
      <w:r>
        <w:rPr>
          <w:rFonts w:hint="eastAsia"/>
        </w:rPr>
        <w:t>　　　　二、装卸机械客户群体与需求特点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三、2020-2025年装卸机械行业销售规模分析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四、2026-2032年装卸机械市场增长潜力与规模预测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2025-2026年装卸机械行业技术发展现状及趋势分析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装卸机械行业技术发展现状分析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国内外装卸机械行业技术差异与原因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装卸机械行业技术发展方向、趋势预测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提升装卸机械行业技术能力策略建议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中国装卸机械细分市场与下游应用领域分析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装卸机械细分市场分析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一、2025-2026年装卸机械主要细分产品市场现状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装卸机械下游应用与客户群体分析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一、2025-2026年装卸机械各应用领域市场现状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装卸机械价格机制与竞争策略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一、2020-2025年装卸机械市场价格走势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装卸机械定价策略与方法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2026-2032年装卸机械价格竞争态势与趋势预测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中国装卸机械行业重点区域市场研究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2025-2026年重点区域装卸机械市场发展概况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2020-2025年中国装卸机械行业进出口情况分析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装卸机械行业进口情况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一、2020-2025年装卸机械进口规模及增长情况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二、装卸机械主要进口来源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装卸机械行业出口情况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一、2020-2025年装卸机械出口规模及增长情况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二、装卸机械主要出口目的地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2020-2025年中国装卸机械行业总体发展与财务状况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2020-2025年中国装卸机械行业规模情况</w:t>
      </w:r>
      <w:r>
        <w:rPr>
          <w:rFonts w:hint="eastAsia"/>
        </w:rPr>
        <w:br/>
      </w:r>
      <w:r>
        <w:rPr>
          <w:rFonts w:hint="eastAsia"/>
        </w:rPr>
        <w:t>　　　　一、装卸机械行业企业数量规模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二、装卸机械行业从业人员规模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三、装卸机械行业市场敏感性分析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2020-2025年中国装卸机械行业财务能力分析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一、装卸机械行业盈利能力</w:t>
      </w:r>
      <w:r>
        <w:rPr>
          <w:rFonts w:hint="eastAsia"/>
        </w:rPr>
        <w:br/>
      </w:r>
      <w:r>
        <w:rPr>
          <w:rFonts w:hint="eastAsia"/>
        </w:rPr>
        <w:t>　　　　二、装卸机械行业偿债能力</w:t>
      </w:r>
      <w:r>
        <w:rPr>
          <w:rFonts w:hint="eastAsia"/>
        </w:rPr>
        <w:br/>
      </w:r>
      <w:r>
        <w:rPr>
          <w:rFonts w:hint="eastAsia"/>
        </w:rPr>
        <w:t>　　　　三、装卸机械行业营运能力</w:t>
      </w:r>
      <w:r>
        <w:rPr>
          <w:rFonts w:hint="eastAsia"/>
        </w:rPr>
        <w:br/>
      </w:r>
      <w:r>
        <w:rPr>
          <w:rFonts w:hint="eastAsia"/>
        </w:rPr>
        <w:t>　　　　四、装卸机械行业发展能力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装卸机械行业重点企业调研分析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二、企业装卸机械业务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中国装卸机械行业竞争格局分析</w:t>
      </w:r>
      <w:r>
        <w:rPr>
          <w:rFonts w:hint="eastAsia"/>
        </w:rPr>
        <w:br/>
      </w:r>
      <w:r>
        <w:rPr>
          <w:rFonts w:hint="eastAsia"/>
        </w:rPr>
        <w:t>　　第一节 装卸机械行业竞争格局总览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2025-2026年装卸机械行业竞争力分析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2020-2025年装卸机械行业企业并购活动分析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2025-2026年装卸机械行业会展与招投标活动分析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一、装卸机械行业会展活动及其市场影响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2026年中国装卸机械企业发展企业发展策略与建议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装卸机械销售模式与渠道策略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装卸机械品牌与市场推广策略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装卸机械研发投入与技术创新能力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装卸机械合作联盟与资源整合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中国装卸机械行业风险与对策</w:t>
      </w:r>
      <w:r>
        <w:rPr>
          <w:rFonts w:hint="eastAsia"/>
        </w:rPr>
        <w:br/>
      </w:r>
      <w:r>
        <w:rPr>
          <w:rFonts w:hint="eastAsia"/>
        </w:rPr>
        <w:t>　　第一节 装卸机械行业SWOT分析</w:t>
      </w:r>
      <w:r>
        <w:rPr>
          <w:rFonts w:hint="eastAsia"/>
        </w:rPr>
        <w:br/>
      </w:r>
      <w:r>
        <w:rPr>
          <w:rFonts w:hint="eastAsia"/>
        </w:rPr>
        <w:t>　　　　一、装卸机械行业优势</w:t>
      </w:r>
      <w:r>
        <w:rPr>
          <w:rFonts w:hint="eastAsia"/>
        </w:rPr>
        <w:br/>
      </w:r>
      <w:r>
        <w:rPr>
          <w:rFonts w:hint="eastAsia"/>
        </w:rPr>
        <w:t>　　　　二、装卸机械行业劣势</w:t>
      </w:r>
      <w:r>
        <w:rPr>
          <w:rFonts w:hint="eastAsia"/>
        </w:rPr>
        <w:br/>
      </w:r>
      <w:r>
        <w:rPr>
          <w:rFonts w:hint="eastAsia"/>
        </w:rPr>
        <w:t>　　　　三、装卸机械市场机会</w:t>
      </w:r>
      <w:r>
        <w:rPr>
          <w:rFonts w:hint="eastAsia"/>
        </w:rPr>
        <w:br/>
      </w:r>
      <w:r>
        <w:rPr>
          <w:rFonts w:hint="eastAsia"/>
        </w:rPr>
        <w:t>　　　　四、装卸机械市场威胁</w:t>
      </w:r>
      <w:r>
        <w:rPr>
          <w:rFonts w:hint="eastAsia"/>
        </w:rPr>
        <w:br/>
      </w:r>
      <w:r>
        <w:rPr>
          <w:rFonts w:hint="eastAsia"/>
        </w:rPr>
        <w:t>　　第二节 装卸机械行业风险及对策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2026-2032年中国装卸机械行业前景与发展趋势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2025-2026年装卸机械行业发展环境分析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一、装卸机械行业主管部门与监管体制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二、装卸机械行业主要法律法规及政策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三、装卸机械行业标准与质量监管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2026-2032年装卸机械行业发展趋势与方向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2026-2032年装卸机械行业发展潜力与机遇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装卸机械行业研究结论与建议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中智林^－装卸机械行业发展建议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装卸机械行业历程</w:t>
      </w:r>
      <w:r>
        <w:rPr>
          <w:rFonts w:hint="eastAsia"/>
        </w:rPr>
        <w:br/>
      </w:r>
      <w:r>
        <w:rPr>
          <w:rFonts w:hint="eastAsia"/>
        </w:rPr>
        <w:t>　　图表 装卸机械行业生命周期</w:t>
      </w:r>
      <w:r>
        <w:rPr>
          <w:rFonts w:hint="eastAsia"/>
        </w:rPr>
        <w:br/>
      </w:r>
      <w:r>
        <w:rPr>
          <w:rFonts w:hint="eastAsia"/>
        </w:rPr>
        <w:t>　　图表 装卸机械行业产业链分析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2020-2025年装卸机械行业市场容量分析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2020-2025年中国装卸机械市场需求量及增速统计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2026年中国装卸机械行业需求领域分布格局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2020-2025年中国装卸机械进口金额分析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2020-2025年中国装卸机械出口数量分析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2020-2025年中国装卸机械出口金额分析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2026年中国装卸机械进口国家及地区分析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2026年中国装卸机械出口国家及地区分析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2020-2025年中国装卸机械行业企业平均规模情况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装卸机械重点企业（一）经营情况分析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装卸机械重点企业（一）主要经济指标情况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装卸机械重点企业（二）经营情况分析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装卸机械重点企业（二）主要经济指标情况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装卸机械重点企业（二）盈利能力情况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装卸机械重点企业（三）经营情况分析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装卸机械重点企业（三）主要经济指标情况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装卸机械重点企业（三）成长能力情况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2026-2032年中国装卸机械行业产能预测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2026-2032年中国装卸机械行业产量预测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2026-2032年中国装卸机械市场需求量预测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2026-2032年中国装卸机械行业供需平衡预测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2026-2032年中国装卸机械市场容量预测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2026-2032年中国装卸机械市场规模预测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2026-2032年中国装卸机械市场前景分析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2026-2032年中国装卸机械发展趋势预测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e9f74a4be4119" w:history="1">
        <w:r>
          <w:rPr>
            <w:rStyle w:val="Hyperlink"/>
          </w:rPr>
          <w:t>2026-2032年中国装卸机械市场现状与前景分析报告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e9f74a4be4119" w:history="1">
        <w:r>
          <w:rPr>
            <w:rStyle w:val="Hyperlink"/>
          </w:rPr>
          <w:t>https://www.20087.com/1/10/ZhuangXieJiXieDeQianJing.html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热点：小型移动式装卸机、装卸机械手、自动装卸机构、装卸机械检修分为、全自动装卸设备、装卸机械不准停放在、自动卸货机器、装卸机械检测实训总结、小型装卸机械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45ee177c24ca7" w:history="1">
      <w:r>
        <w:rPr>
          <w:rStyle w:val="Hyperlink"/>
        </w:rPr>
        <w:t>2026-2032年中国装卸机械市场现状与前景分析报告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uangXieJiXieDeQianJing.html" TargetMode="External" Id="Rc58e9f74a4be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uangXieJiXieDeQianJing.html" TargetMode="External" Id="Rf5e45ee177c2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2025-12-26T06:55:00Z</dcterms:created>
  <dcterms:modified xsi:type="dcterms:W3CDTF">2025-12-26T07:55:00Z</dcterms:modified>
  <dc:subject>2026-2032年中国装卸机械市场现状与前景分析报告</dc:subject>
  <dc:title>2026-2032年中国装卸机械市场现状与前景分析报告</dc:title>
  <cp:keywords>2026-2032年中国装卸机械市场现状与前景分析报告</cp:keywords>
  <dc:description>2026-2032年中国装卸机械市场现状与前景分析报告</dc:description>
</cp:coreProperties>
</file>