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0a4a20ae42d1" w:history="1">
              <w:r>
                <w:rPr>
                  <w:rStyle w:val="Hyperlink"/>
                </w:rPr>
                <w:t>2023-2029年全球与中国视频编解码芯片市场分析及发展前景预测报告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0a4a20ae42d1" w:history="1">
              <w:r>
                <w:rPr>
                  <w:rStyle w:val="Hyperlink"/>
                </w:rPr>
                <w:t>2023-2029年全球与中国视频编解码芯片市场分析及发展前景预测报告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f0a4a20ae42d1" w:history="1">
                <w:r>
                  <w:rPr>
                    <w:rStyle w:val="Hyperlink"/>
                  </w:rPr>
                  <w:t>https://www.20087.com/1/60/ShiPinBianJieMaXinPianHangYeQianJingFenXi.html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解码芯片作为视频处理的核心硬件，对于高清、超高清视频的流畅播放和传输至关重要。目前，随着4K/8K视频的普及和AI技术的融合，视频编解码芯片正朝着更高压缩效率、低功耗和智能化方向发展。H.265/HEVC及更新的AV1等编码标准的广泛应用，显著提升了视频数据的压缩效率，降低了传输带宽需求。同时，芯片集成AI算法，如场景识别和画质增强，优化了用户体验。</w:t>
      </w:r>
      <w:r>
        <w:rPr>
          <w:rFonts w:hint="eastAsia"/>
        </w:rPr>
        <w:br/>
      </w:r>
      <w:r>
        <w:rPr>
          <w:rFonts w:hint="eastAsia"/>
        </w:rPr>
        <w:t>　　未来，视频编解码芯片将深度集成AI处理单元，实现更复杂的视频分析和处理能力，如实时视频内容生成、超分辨率重建等。随着VR/AR技术的发展，芯片将支持更高帧率和更宽色域的视频处理，满足沉浸式体验需求。此外，面向物联网和边缘计算的应用，低功耗、小型化的编解码芯片将被广泛部署，支持实时视频流的本地处理和分析。随着5G及未来通信技术的商用，无线视频传输的编解码芯片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f0a4a20ae42d1" w:history="1">
        <w:r>
          <w:rPr>
            <w:rStyle w:val="Hyperlink"/>
          </w:rPr>
          <w:t>2023-2029年全球与中国视频编解码芯片市场分析及发展前景预测报告</w:t>
        </w:r>
      </w:hyperlink>
      <w:r>
        <w:rPr>
          <w:rFonts w:hint="eastAsia"/>
        </w:rPr>
        <w:t>》通过严谨的内容、翔实的分析、权威的数据和直观的图表，全面解析了视频编解码芯片行业的市场规模、需求变化、价格波动以及产业链构成。视频编解码芯片报告深入剖析了当前市场现状，科学预测了未来视频编解码芯片市场前景与发展趋势，特别关注了视频编解码芯片细分市场的机会与挑战。同时，对视频编解码芯片重点企业的竞争地位、品牌影响力和市场集中度进行了全面评估。视频编解码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视频编解码芯片市场概述</w:t>
      </w:r>
      <w:r>
        <w:rPr>
          <w:rFonts w:hint="eastAsia"/>
        </w:rPr>
        <w:br/>
      </w:r>
      <w:r>
        <w:rPr>
          <w:rFonts w:hint="eastAsia"/>
        </w:rPr>
        <w:t>　　1.1 视频编解码芯片行业概述及统计范围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按照不同产品类型，视频编解码芯片主要可以分为如下几个类别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不同产品类型视频编解码芯片规模增长趋势2018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ASIC芯片</w:t>
      </w:r>
      <w:r>
        <w:rPr>
          <w:rFonts w:hint="eastAsia"/>
        </w:rPr>
        <w:br/>
      </w:r>
      <w:r>
        <w:rPr>
          <w:rFonts w:hint="eastAsia"/>
        </w:rPr>
        <w:t>　　　　1.2.3 可编程芯片</w:t>
      </w:r>
      <w:r>
        <w:rPr>
          <w:rFonts w:hint="eastAsia"/>
        </w:rPr>
        <w:br/>
      </w:r>
      <w:r>
        <w:rPr>
          <w:rFonts w:hint="eastAsia"/>
        </w:rPr>
        <w:t>　　1.3 从不同应用，视频编解码芯片主要包括如下几个方面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不同应用视频编解码芯片规模增长趋势2018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互联网行业</w:t>
      </w:r>
      <w:r>
        <w:rPr>
          <w:rFonts w:hint="eastAsia"/>
        </w:rPr>
        <w:br/>
      </w:r>
      <w:r>
        <w:rPr>
          <w:rFonts w:hint="eastAsia"/>
        </w:rPr>
        <w:t>　　　　1.3.3 多媒体行业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视频编解码芯片行业发展总体概况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视频编解码芯片行业发展主要特点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视频编解码芯片行业发展影响因素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全球视频编解码芯片供需现状及预测（2018-2029）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全球视频编解码芯片产能、产量、产能利用率及发展趋势（2018-2029）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全球视频编解码芯片产量、需求量及发展趋势（2018-2029）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全球主要地区视频编解码芯片产量及发展趋势（2018-2029）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中国视频编解码芯片供需现状及预测（2018-2029）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中国视频编解码芯片产能、产量、产能利用率及发展趋势（2018-2029）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中国视频编解码芯片产量、市场需求量及发展趋势（2018-2029）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中国视频编解码芯片产能和产量占全球的比重（2018-2029）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全球视频编解码芯片销量及收入（2018-2029）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全球市场视频编解码芯片价格趋势（2018-2029）</w:t>
      </w:r>
      <w:r>
        <w:rPr>
          <w:rFonts w:hint="eastAsia"/>
        </w:rPr>
        <w:br/>
      </w:r>
      <w:r>
        <w:rPr>
          <w:rFonts w:hint="eastAsia"/>
        </w:rPr>
        <w:t>　　2.4 中国视频编解码芯片销量及收入（2018-2029）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中国市场视频编解码芯片销量和收入占全球的比重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全球视频编解码芯片主要地区分析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全球主要地区视频编解码芯片市场规模分析：2018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全球主要地区视频编解码芯片销售收入及市场份额（2018-2023年）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全球主要地区视频编解码芯片销售收入预测（2024-2029）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全球主要地区视频编解码芯片销量分析：2018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全球主要地区视频编解码芯片销量及市场份额（2018-2023年）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全球主要地区视频编解码芯片销量及市场份额预测（2024-2029）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中东及非洲（土耳其、沙特等国家）视频编解码芯片收入（2018-2029）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全球市场主要厂商视频编解码芯片产能市场份额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全球市场主要厂商视频编解码芯片销量（2018-2023）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全球市场主要厂商视频编解码芯片销售收入（2018-2023）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全球市场主要厂商视频编解码芯片销售价格（2018-2023）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2022年全球主要生产商视频编解码芯片收入排名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中国市场主要厂商视频编解码芯片销量（2018-2023）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中国市场主要厂商视频编解码芯片销售收入（2018-2023）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中国市场主要厂商视频编解码芯片销售价格（2018-2023）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2022年中国主要生产商视频编解码芯片收入排名</w:t>
      </w:r>
      <w:r>
        <w:rPr>
          <w:rFonts w:hint="eastAsia"/>
        </w:rPr>
        <w:br/>
      </w:r>
      <w:r>
        <w:rPr>
          <w:rFonts w:hint="eastAsia"/>
        </w:rPr>
        <w:t>　　4.3 全球主要厂商视频编解码芯片总部及产地分布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全球主要厂商视频编解码芯片商业化日期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全球主要厂商视频编解码芯片产品类型及应用</w:t>
      </w:r>
      <w:r>
        <w:rPr>
          <w:rFonts w:hint="eastAsia"/>
        </w:rPr>
        <w:br/>
      </w:r>
      <w:r>
        <w:rPr>
          <w:rFonts w:hint="eastAsia"/>
        </w:rPr>
        <w:t>　　4.6 视频编解码芯片行业集中度、竞争程度分析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视频编解码芯片行业集中度分析：全球头部厂商份额（Top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全球视频编解码芯片第一梯队、第二梯队和第三梯队生产商（品牌）及市场份额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不同产品类型视频编解码芯片分析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全球市场不同产品类型视频编解码芯片销量及市场份额（2018-2023）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全球市场不同产品类型视频编解码芯片销量预测（2024-2029）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全球市场不同产品类型视频编解码芯片收入及市场份额（2018-2023）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全球市场不同产品类型视频编解码芯片收入预测（2024-2029）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全球市场不同产品类型视频编解码芯片价格走势（2018-2029）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中国市场不同产品类型视频编解码芯片销量及市场份额（2018-2023）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中国市场不同产品类型视频编解码芯片销量预测（2024-2029）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中国市场不同产品类型视频编解码芯片收入及市场份额（2018-2023）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中国市场不同产品类型视频编解码芯片收入预测（2024-2029）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不同应用视频编解码芯片分析</w:t>
      </w:r>
      <w:r>
        <w:rPr>
          <w:rFonts w:hint="eastAsia"/>
        </w:rPr>
        <w:br/>
      </w:r>
      <w:r>
        <w:rPr>
          <w:rFonts w:hint="eastAsia"/>
        </w:rPr>
        <w:t>　　6.1 全球市场不同应用视频编解码芯片销量（2018-2029）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全球市场不同应用视频编解码芯片销量及市场份额（2018-2023）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全球市场不同应用视频编解码芯片销量预测（2024-2029）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全球市场不同应用视频编解码芯片收入及市场份额（2018-2023）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全球市场不同应用视频编解码芯片收入预测（2024-2029）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全球市场不同应用视频编解码芯片价格走势（2018-2029）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中国市场不同应用视频编解码芯片销量（2018-2029）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中国市场不同应用视频编解码芯片销量及市场份额（2018-2023）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中国市场不同应用视频编解码芯片销量预测（2024-2029）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中国市场不同应用视频编解码芯片收入（2018-2029）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中国市场不同应用视频编解码芯片收入及市场份额（2018-2023）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中国市场不同应用视频编解码芯片收入预测（2024-2029）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视频编解码芯片行业发展趋势</w:t>
      </w:r>
      <w:r>
        <w:rPr>
          <w:rFonts w:hint="eastAsia"/>
        </w:rPr>
        <w:br/>
      </w:r>
      <w:r>
        <w:rPr>
          <w:rFonts w:hint="eastAsia"/>
        </w:rPr>
        <w:t>　　7.2 视频编解码芯片行业主要驱动因素</w:t>
      </w:r>
      <w:r>
        <w:rPr>
          <w:rFonts w:hint="eastAsia"/>
        </w:rPr>
        <w:br/>
      </w:r>
      <w:r>
        <w:rPr>
          <w:rFonts w:hint="eastAsia"/>
        </w:rPr>
        <w:t>　　7.3 视频编解码芯片中国企业SWOT分析</w:t>
      </w:r>
      <w:r>
        <w:rPr>
          <w:rFonts w:hint="eastAsia"/>
        </w:rPr>
        <w:br/>
      </w:r>
      <w:r>
        <w:rPr>
          <w:rFonts w:hint="eastAsia"/>
        </w:rPr>
        <w:t>　　7.4 中国视频编解码芯片行业政策环境分析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视频编解码芯片行业产业链简介</w:t>
      </w:r>
      <w:r>
        <w:rPr>
          <w:rFonts w:hint="eastAsia"/>
        </w:rPr>
        <w:br/>
      </w:r>
      <w:r>
        <w:rPr>
          <w:rFonts w:hint="eastAsia"/>
        </w:rPr>
        <w:t>　　　　8.1.1 视频编解码芯片行业供应链分析</w:t>
      </w:r>
      <w:r>
        <w:rPr>
          <w:rFonts w:hint="eastAsia"/>
        </w:rPr>
        <w:br/>
      </w:r>
      <w:r>
        <w:rPr>
          <w:rFonts w:hint="eastAsia"/>
        </w:rPr>
        <w:t>　　　　8.1.2 视频编解码芯片主要原料及供应情况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视频编解码芯片行业主要下游客户</w:t>
      </w:r>
      <w:r>
        <w:rPr>
          <w:rFonts w:hint="eastAsia"/>
        </w:rPr>
        <w:br/>
      </w:r>
      <w:r>
        <w:rPr>
          <w:rFonts w:hint="eastAsia"/>
        </w:rPr>
        <w:t>　　8.2 视频编解码芯片行业采购模式</w:t>
      </w:r>
      <w:r>
        <w:rPr>
          <w:rFonts w:hint="eastAsia"/>
        </w:rPr>
        <w:br/>
      </w:r>
      <w:r>
        <w:rPr>
          <w:rFonts w:hint="eastAsia"/>
        </w:rPr>
        <w:t>　　8.3 视频编解码芯片行业生产模式</w:t>
      </w:r>
      <w:r>
        <w:rPr>
          <w:rFonts w:hint="eastAsia"/>
        </w:rPr>
        <w:br/>
      </w:r>
      <w:r>
        <w:rPr>
          <w:rFonts w:hint="eastAsia"/>
        </w:rPr>
        <w:t>　　8.4 视频编解码芯片行业销售模式及销售渠道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全球市场主要视频编解码芯片厂商简介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视频编解码芯片销量、收入、价格及毛利率（2018-2023）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中国市场视频编解码芯片产量、销量、进出口分析及未来趋势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中国市场视频编解码芯片产量、销量、进出口分析及未来趋势（2018-2029）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中国市场视频编解码芯片进出口贸易趋势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中国市场视频编解码芯片主要进口来源</w:t>
      </w:r>
      <w:r>
        <w:rPr>
          <w:rFonts w:hint="eastAsia"/>
        </w:rPr>
        <w:br/>
      </w:r>
      <w:r>
        <w:rPr>
          <w:rFonts w:hint="eastAsia"/>
        </w:rPr>
        <w:t>　　10.4 中国市场视频编解码芯片主要出口目的地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中国市场视频编解码芯片主要地区分布</w:t>
      </w:r>
      <w:r>
        <w:rPr>
          <w:rFonts w:hint="eastAsia"/>
        </w:rPr>
        <w:br/>
      </w:r>
      <w:r>
        <w:rPr>
          <w:rFonts w:hint="eastAsia"/>
        </w:rPr>
        <w:t>　　11.1 中国视频编解码芯片生产地区分布</w:t>
      </w:r>
      <w:r>
        <w:rPr>
          <w:rFonts w:hint="eastAsia"/>
        </w:rPr>
        <w:br/>
      </w:r>
      <w:r>
        <w:rPr>
          <w:rFonts w:hint="eastAsia"/>
        </w:rPr>
        <w:t>　　11.2 中国视频编解码芯片消费地区分布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全球不同产品类型视频编解码芯片增长趋势2018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不同应用视频编解码芯片增长趋势2018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视频编解码芯片行业发展主要特点</w:t>
      </w:r>
      <w:r>
        <w:rPr>
          <w:rFonts w:hint="eastAsia"/>
        </w:rPr>
        <w:br/>
      </w:r>
      <w:r>
        <w:rPr>
          <w:rFonts w:hint="eastAsia"/>
        </w:rPr>
        <w:t>　　表4 视频编解码芯片行业发展有利因素分析</w:t>
      </w:r>
      <w:r>
        <w:rPr>
          <w:rFonts w:hint="eastAsia"/>
        </w:rPr>
        <w:br/>
      </w:r>
      <w:r>
        <w:rPr>
          <w:rFonts w:hint="eastAsia"/>
        </w:rPr>
        <w:t>　　表5 视频编解码芯片行业发展不利因素分析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进入视频编解码芯片行业壁垒</w:t>
      </w:r>
      <w:r>
        <w:rPr>
          <w:rFonts w:hint="eastAsia"/>
        </w:rPr>
        <w:br/>
      </w:r>
      <w:r>
        <w:rPr>
          <w:rFonts w:hint="eastAsia"/>
        </w:rPr>
        <w:t>　　表7 全球主要地区视频编解码芯片产量（千件）：2018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全球主要地区视频编解码芯片产量（2018-2023）&amp;（千件）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全球主要地区视频编解码芯片产量市场份额（2018-2023）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全球主要地区视频编解码芯片产量（2024-2029）&amp;（千件）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全球主要地区视频编解码芯片销售收入（百万美元）：2018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全球主要地区视频编解码芯片销售收入（2018-2023）&amp;（百万美元）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全球主要地区视频编解码芯片销售收入市场份额（2018-2023）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全球主要地区视频编解码芯片收入（2024-2029）&amp;（百万美元）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全球主要地区视频编解码芯片收入市场份额（2024-2029）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全球主要地区视频编解码芯片销量（千件）：2018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全球主要地区视频编解码芯片销量（2018-2023）&amp;（千件）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全球主要地区视频编解码芯片销量市场份额（2018-2023）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全球主要地区视频编解码芯片销量（2024-2029）&amp;（千件）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全球主要地区视频编解码芯片销量份额（2024-2029）</w:t>
      </w:r>
      <w:r>
        <w:rPr>
          <w:rFonts w:hint="eastAsia"/>
        </w:rPr>
        <w:br/>
      </w:r>
      <w:r>
        <w:rPr>
          <w:rFonts w:hint="eastAsia"/>
        </w:rPr>
        <w:t>　　表21 北美视频编解码芯片基本情况分析</w:t>
      </w:r>
      <w:r>
        <w:rPr>
          <w:rFonts w:hint="eastAsia"/>
        </w:rPr>
        <w:br/>
      </w:r>
      <w:r>
        <w:rPr>
          <w:rFonts w:hint="eastAsia"/>
        </w:rPr>
        <w:t>　　表22 欧洲视频编解码芯片基本情况分析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亚太地区视频编解码芯片基本情况分析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拉美地区视频编解码芯片基本情况分析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中东及非洲视频编解码芯片基本情况分析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全球市场主要厂商视频编解码芯片产能（2022-2023）&amp;（千件）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全球市场主要厂商视频编解码芯片销量（2018-2023）&amp;（千件）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全球市场主要厂商视频编解码芯片销量市场份额（2018-2023）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全球市场主要厂商视频编解码芯片销售收入（2018-2023）&amp;（百万美元）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全球市场主要厂商视频编解码芯片销售收入市场份额（2018-2023）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全球市场主要厂商视频编解码芯片销售价格（2018-2023）&amp;（美元/件）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2022年全球主要生产商视频编解码芯片收入排名（百万美元）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中国市场主要厂商视频编解码芯片销量（2018-2023）&amp;（千件）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中国市场主要厂商视频编解码芯片销量市场份额（2018-2023）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中国市场主要厂商视频编解码芯片销售收入（2018-2023）&amp;（百万美元）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中国市场主要厂商视频编解码芯片销售收入市场份额（2018-2023）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中国市场主要厂商视频编解码芯片销售价格（2018-2023）&amp;（美元/件）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2022年中国主要生产商视频编解码芯片收入排名（百万美元）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全球主要厂商视频编解码芯片总部及产地分布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全球主要厂商视频编解码芯片商业化日期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全球主要厂商视频编解码芯片产品类型及应用</w:t>
      </w:r>
      <w:r>
        <w:rPr>
          <w:rFonts w:hint="eastAsia"/>
        </w:rPr>
        <w:br/>
      </w:r>
      <w:r>
        <w:rPr>
          <w:rFonts w:hint="eastAsia"/>
        </w:rPr>
        <w:t>　　表42 2022年全球视频编解码芯片主要厂商市场地位（第一梯队、第二梯队和第三梯队）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全球不同产品类型视频编解码芯片销量（2018-2023年）&amp;（千件）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全球不同产品类型视频编解码芯片销量市场份额（2018-2023）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全球不同产品类型视频编解码芯片销量预测（2024-2029）&amp;（千件）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全球市场不同产品类型视频编解码芯片销量市场份额预测（2024-2029）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全球不同产品类型视频编解码芯片收入（2018-2023年）&amp;（百万美元）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全球不同产品类型视频编解码芯片收入市场份额（2018-2023）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全球不同产品类型视频编解码芯片收入预测（2024-2029）&amp;（百万美元）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全球不同产品类型视频编解码芯片收入市场份额预测（2024-2029）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中国不同产品类型视频编解码芯片销量（2018-2023年）&amp;（千件）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中国不同产品类型视频编解码芯片销量市场份额（2018-2023）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中国不同产品类型视频编解码芯片销量预测（2024-2029）&amp;（千件）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中国不同产品类型视频编解码芯片销量市场份额预测（2024-2029）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中国不同产品类型视频编解码芯片收入（2018-2023年）&amp;（百万美元）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中国不同产品类型视频编解码芯片收入市场份额（2018-2023）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中国不同产品类型视频编解码芯片收入预测（2024-2029）&amp;（百万美元）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中国不同产品类型视频编解码芯片收入市场份额预测（2024-2029）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全球不同应用视频编解码芯片销量（2018-2023年）&amp;（千件）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全球不同应用视频编解码芯片销量市场份额（2018-2023）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全球不同应用视频编解码芯片销量预测（2024-2029）&amp;（千件）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全球市场不同应用视频编解码芯片销量市场份额预测（2024-2029）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全球不同应用视频编解码芯片收入（2018-2023年）&amp;（百万美元）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全球不同应用视频编解码芯片收入市场份额（2018-2023）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全球不同应用视频编解码芯片收入预测（2024-2029）&amp;（百万美元）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全球不同应用视频编解码芯片收入市场份额预测（2024-2029）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中国不同应用视频编解码芯片销量（2018-2023年）&amp;（千件）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中国不同应用视频编解码芯片销量市场份额（2018-2023）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中国不同应用视频编解码芯片销量预测（2024-2029）&amp;（千件）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中国不同应用视频编解码芯片销量市场份额预测（2024-2029）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中国不同应用视频编解码芯片收入（2018-2023年）&amp;（百万美元）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中国不同应用视频编解码芯片收入市场份额（2018-2023）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中国不同应用视频编解码芯片收入预测（2024-2029）&amp;（百万美元）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中国不同应用视频编解码芯片收入市场份额预测（2024-2029）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视频编解码芯片行业技术发展趋势</w:t>
      </w:r>
      <w:r>
        <w:rPr>
          <w:rFonts w:hint="eastAsia"/>
        </w:rPr>
        <w:br/>
      </w:r>
      <w:r>
        <w:rPr>
          <w:rFonts w:hint="eastAsia"/>
        </w:rPr>
        <w:t>　　表76 视频编解码芯片行业主要驱动因素</w:t>
      </w:r>
      <w:r>
        <w:rPr>
          <w:rFonts w:hint="eastAsia"/>
        </w:rPr>
        <w:br/>
      </w:r>
      <w:r>
        <w:rPr>
          <w:rFonts w:hint="eastAsia"/>
        </w:rPr>
        <w:t>　　表77 视频编解码芯片行业供应链分析</w:t>
      </w:r>
      <w:r>
        <w:rPr>
          <w:rFonts w:hint="eastAsia"/>
        </w:rPr>
        <w:br/>
      </w:r>
      <w:r>
        <w:rPr>
          <w:rFonts w:hint="eastAsia"/>
        </w:rPr>
        <w:t>　　表78 视频编解码芯片上游原料供应商</w:t>
      </w:r>
      <w:r>
        <w:rPr>
          <w:rFonts w:hint="eastAsia"/>
        </w:rPr>
        <w:br/>
      </w:r>
      <w:r>
        <w:rPr>
          <w:rFonts w:hint="eastAsia"/>
        </w:rPr>
        <w:t>　　表79 视频编解码芯片行业主要下游客户</w:t>
      </w:r>
      <w:r>
        <w:rPr>
          <w:rFonts w:hint="eastAsia"/>
        </w:rPr>
        <w:br/>
      </w:r>
      <w:r>
        <w:rPr>
          <w:rFonts w:hint="eastAsia"/>
        </w:rPr>
        <w:t>　　表80 视频编解码芯片行业典型经销商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视频编解码芯片生产基地、销售区域、竞争对手及市场地位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视频编解码芯片产品规格、参数及市场应用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视频编解码芯片销量（千件）、收入（百万美元）、价格（美元/件）及毛利率（2018-2023）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中国市场视频编解码芯片产量、销量、进出口（2018-2023年）&amp;（千件）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中国市场视频编解码芯片产量、销量、进出口预测（2024-2029）&amp;（千件）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表148 中国市场视频编解码芯片进出口贸易趋势</w:t>
      </w:r>
      <w:r>
        <w:rPr>
          <w:rFonts w:hint="eastAsia"/>
        </w:rPr>
        <w:br/>
      </w:r>
      <w:r>
        <w:rPr>
          <w:rFonts w:hint="eastAsia"/>
        </w:rPr>
        <w:t>　　表149 中国市场视频编解码芯片主要进口来源</w:t>
      </w:r>
      <w:r>
        <w:rPr>
          <w:rFonts w:hint="eastAsia"/>
        </w:rPr>
        <w:br/>
      </w:r>
      <w:r>
        <w:rPr>
          <w:rFonts w:hint="eastAsia"/>
        </w:rPr>
        <w:t>　　表150 中国市场视频编解码芯片主要出口目的地</w:t>
      </w:r>
      <w:r>
        <w:rPr>
          <w:rFonts w:hint="eastAsia"/>
        </w:rPr>
        <w:br/>
      </w:r>
      <w:r>
        <w:rPr>
          <w:rFonts w:hint="eastAsia"/>
        </w:rPr>
        <w:t>　　表151 中国视频编解码芯片生产地区分布</w:t>
      </w:r>
      <w:r>
        <w:rPr>
          <w:rFonts w:hint="eastAsia"/>
        </w:rPr>
        <w:br/>
      </w:r>
      <w:r>
        <w:rPr>
          <w:rFonts w:hint="eastAsia"/>
        </w:rPr>
        <w:t>　　表152 中国视频编解码芯片消费地区分布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视频编解码芯片产品图片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全球不同产品类型视频编解码芯片规模2018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全球不同产品类型视频编解码芯片市场份额2022 &amp; 2029</w:t>
      </w:r>
      <w:r>
        <w:rPr>
          <w:rFonts w:hint="eastAsia"/>
        </w:rPr>
        <w:br/>
      </w:r>
      <w:r>
        <w:rPr>
          <w:rFonts w:hint="eastAsia"/>
        </w:rPr>
        <w:t>　　图4 ASIC芯片产品图片</w:t>
      </w:r>
      <w:r>
        <w:rPr>
          <w:rFonts w:hint="eastAsia"/>
        </w:rPr>
        <w:br/>
      </w:r>
      <w:r>
        <w:rPr>
          <w:rFonts w:hint="eastAsia"/>
        </w:rPr>
        <w:t>　　图5 可编程芯片产品图片</w:t>
      </w:r>
      <w:r>
        <w:rPr>
          <w:rFonts w:hint="eastAsia"/>
        </w:rPr>
        <w:br/>
      </w:r>
      <w:r>
        <w:rPr>
          <w:rFonts w:hint="eastAsia"/>
        </w:rPr>
        <w:t>　　图6 全球不同应用视频编解码芯片规模2018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全球不同应用视频编解码芯片市场份额2022 VS 2029</w:t>
      </w:r>
      <w:r>
        <w:rPr>
          <w:rFonts w:hint="eastAsia"/>
        </w:rPr>
        <w:br/>
      </w:r>
      <w:r>
        <w:rPr>
          <w:rFonts w:hint="eastAsia"/>
        </w:rPr>
        <w:t>　　图8 互联网行业</w:t>
      </w:r>
      <w:r>
        <w:rPr>
          <w:rFonts w:hint="eastAsia"/>
        </w:rPr>
        <w:br/>
      </w:r>
      <w:r>
        <w:rPr>
          <w:rFonts w:hint="eastAsia"/>
        </w:rPr>
        <w:t>　　图9 多媒体行业</w:t>
      </w:r>
      <w:r>
        <w:rPr>
          <w:rFonts w:hint="eastAsia"/>
        </w:rPr>
        <w:br/>
      </w:r>
      <w:r>
        <w:rPr>
          <w:rFonts w:hint="eastAsia"/>
        </w:rPr>
        <w:t>　　图10 全球视频编解码芯片产能、产量、产能利用率及发展趋势（2018-2029）&amp;（千件）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全球视频编解码芯片产量、需求量及发展趋势（2018-2029）&amp;（千件）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全球主要地区视频编解码芯片产量规模：2018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图13 全球主要地区视频编解码芯片产量市场份额（2018-2029）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中国视频编解码芯片产能、产量、产能利用率及发展趋势（2018-2029）&amp;（千件）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中国视频编解码芯片产量、市场需求量及发展趋势（2018-2029）&amp;（千件）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中国视频编解码芯片总产能占全球比重（2018-2029）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图17 中国视频编解码芯片总产量占全球比重（2018-2029）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图18 全球视频编解码芯片市场收入及增长率：（2018-2029）&amp;（百万美元）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全球市场视频编解码芯片市场规模：2018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全球市场视频编解码芯片销量及增长率（2018-2029）&amp;（千件）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全球市场视频编解码芯片价格趋势（2018-2029）&amp;（美元/件）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图22 中国视频编解码芯片市场收入及增长率：（2018-2029）&amp;（百万美元）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中国市场视频编解码芯片市场规模：2018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中国市场视频编解码芯片销量及增长率（2018-2029）&amp;（千件）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中国市场视频编解码芯片销量占全球比重（2018-2029）</w:t>
      </w:r>
      <w:r>
        <w:rPr>
          <w:rFonts w:hint="eastAsia"/>
        </w:rPr>
        <w:br/>
      </w:r>
      <w:r>
        <w:rPr>
          <w:rFonts w:hint="eastAsia"/>
        </w:rPr>
        <w:t>　　图26 中国视频编解码芯片收入占全球比重（2018-2029）</w:t>
      </w:r>
      <w:r>
        <w:rPr>
          <w:rFonts w:hint="eastAsia"/>
        </w:rPr>
        <w:br/>
      </w:r>
      <w:r>
        <w:rPr>
          <w:rFonts w:hint="eastAsia"/>
        </w:rPr>
        <w:t>　　图27 全球主要地区视频编解码芯片销售收入规模：2018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全球主要地区视频编解码芯片销售收入市场份额（2018-2023）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全球主要地区视频编解码芯片销售收入市场份额（2018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全球主要地区视频编解码芯片收入市场份额（2024-2029）</w:t>
      </w:r>
      <w:r>
        <w:rPr>
          <w:rFonts w:hint="eastAsia"/>
        </w:rPr>
        <w:br/>
      </w:r>
      <w:r>
        <w:rPr>
          <w:rFonts w:hint="eastAsia"/>
        </w:rPr>
        <w:t>　　图31 北美（美国和加拿大）视频编解码芯片销量（2018-2029）&amp;（千件）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北美（美国和加拿大）视频编解码芯片销量份额（2018-2029）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北美（美国和加拿大）视频编解码芯片收入（2018-2029）&amp;（百万美元）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北美（美国和加拿大）视频编解码芯片收入份额（2018-2029）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欧洲（德国、英国、法国和意大利等国家）视频编解码芯片销量（2018-2029）&amp;（千件）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欧洲（德国、英国、法国和意大利等国家）视频编解码芯片销量份额（2018-2029）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欧洲（德国、英国、法国和意大利等国家）视频编解码芯片收入（2018-2029）&amp;（百万美元）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欧洲（德国、英国、法国和意大利等国家）视频编解码芯片收入份额（2018-2029）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亚太（中国、日本、韩国、中国台湾、印度和东南亚等）视频编解码芯片销量（2018-2029）&amp;（千件）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亚太（中国、日本、韩国、中国台湾、印度和东南亚等）视频编解码芯片销量份额（2018-2029）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亚太（中国、日本、韩国、中国台湾、印度和东南亚等）视频编解码芯片收入（2018-2029）&amp;（百万美元）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亚太（中国、日本、韩国、中国台湾、印度和东南亚等）视频编解码芯片收入份额（2018-2029）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拉美地区（墨西哥、巴西等国家）视频编解码芯片销量（2018-2029）&amp;（千件）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拉美地区（墨西哥、巴西等国家）视频编解码芯片销量份额（2018-2029）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拉美地区（墨西哥、巴西等国家）视频编解码芯片收入（2018-2029）&amp;（百万美元）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拉美地区（墨西哥、巴西等国家）视频编解码芯片收入份额（2018-2029）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中东及非洲（土耳其、沙特等国家）视频编解码芯片销量（2018-2029）&amp;（千件）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中东及非洲（土耳其、沙特等国家）视频编解码芯片销量份额（2018-2029）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中东及非洲（土耳其、沙特等国家）视频编解码芯片收入（2018-2029）&amp;（百万美元）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中东及非洲（土耳其、沙特等国家）视频编解码芯片收入份额（2018-2029）</w:t>
      </w:r>
      <w:r>
        <w:rPr>
          <w:rFonts w:hint="eastAsia"/>
        </w:rPr>
        <w:br/>
      </w:r>
      <w:r>
        <w:rPr>
          <w:rFonts w:hint="eastAsia"/>
        </w:rPr>
        <w:t>　　图51 2022年全球市场主要厂商视频编解码芯片销量市场份额</w:t>
      </w:r>
      <w:r>
        <w:rPr>
          <w:rFonts w:hint="eastAsia"/>
        </w:rPr>
        <w:br/>
      </w:r>
      <w:r>
        <w:rPr>
          <w:rFonts w:hint="eastAsia"/>
        </w:rPr>
        <w:t>　　图52 2022年全球市场主要厂商视频编解码芯片收入市场份额</w:t>
      </w:r>
      <w:r>
        <w:rPr>
          <w:rFonts w:hint="eastAsia"/>
        </w:rPr>
        <w:br/>
      </w:r>
      <w:r>
        <w:rPr>
          <w:rFonts w:hint="eastAsia"/>
        </w:rPr>
        <w:t>　　图53 2022年中国市场主要厂商视频编解码芯片销量市场份额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2022年中国市场主要厂商视频编解码芯片收入市场份额</w:t>
      </w:r>
      <w:r>
        <w:rPr>
          <w:rFonts w:hint="eastAsia"/>
        </w:rPr>
        <w:br/>
      </w:r>
      <w:r>
        <w:rPr>
          <w:rFonts w:hint="eastAsia"/>
        </w:rPr>
        <w:t>　　图55 2022年全球前五大生产商视频编解码芯片市场份额</w:t>
      </w:r>
      <w:r>
        <w:rPr>
          <w:rFonts w:hint="eastAsia"/>
        </w:rPr>
        <w:br/>
      </w:r>
      <w:r>
        <w:rPr>
          <w:rFonts w:hint="eastAsia"/>
        </w:rPr>
        <w:t>　　图56 全球视频编解码芯片第一梯队、第二梯队和第三梯队生产商（品牌）及市场份额（2022）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图57 全球不同产品类型视频编解码芯片价格走势（2018-2029）&amp;（美元/件）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全球不同应用视频编解码芯片价格走势（2018-2029）&amp;（美元/件）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视频编解码芯片中国企业SWOT分析</w:t>
      </w:r>
      <w:r>
        <w:rPr>
          <w:rFonts w:hint="eastAsia"/>
        </w:rPr>
        <w:br/>
      </w:r>
      <w:r>
        <w:rPr>
          <w:rFonts w:hint="eastAsia"/>
        </w:rPr>
        <w:t>　　图60 视频编解码芯片产业链</w:t>
      </w:r>
      <w:r>
        <w:rPr>
          <w:rFonts w:hint="eastAsia"/>
        </w:rPr>
        <w:br/>
      </w:r>
      <w:r>
        <w:rPr>
          <w:rFonts w:hint="eastAsia"/>
        </w:rPr>
        <w:t>　　图61 视频编解码芯片行业采购模式分析</w:t>
      </w:r>
      <w:r>
        <w:rPr>
          <w:rFonts w:hint="eastAsia"/>
        </w:rPr>
        <w:br/>
      </w:r>
      <w:r>
        <w:rPr>
          <w:rFonts w:hint="eastAsia"/>
        </w:rPr>
        <w:t>　　图62 视频编解码芯片行业生产模式分析</w:t>
      </w:r>
      <w:r>
        <w:rPr>
          <w:rFonts w:hint="eastAsia"/>
        </w:rPr>
        <w:br/>
      </w:r>
      <w:r>
        <w:rPr>
          <w:rFonts w:hint="eastAsia"/>
        </w:rPr>
        <w:t>　　图63 视频编解码芯片行业销售模式分析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0a4a20ae42d1" w:history="1">
        <w:r>
          <w:rPr>
            <w:rStyle w:val="Hyperlink"/>
          </w:rPr>
          <w:t>2023-2029年全球与中国视频编解码芯片市场分析及发展前景预测报告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f0a4a20ae42d1" w:history="1">
        <w:r>
          <w:rPr>
            <w:rStyle w:val="Hyperlink"/>
          </w:rPr>
          <w:t>https://www.20087.com/1/60/ShiPinBianJieMaXinPianHangYeQianJingFenXi.html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49236ba047ad" w:history="1">
      <w:r>
        <w:rPr>
          <w:rStyle w:val="Hyperlink"/>
        </w:rPr>
        <w:t>2023-2029年全球与中国视频编解码芯片市场分析及发展前景预测报告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iPinBianJieMaXinPianHangYeQianJingFenXi.html" TargetMode="External" Id="R540f0a4a20ae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iPinBianJieMaXinPianHangYeQianJingFenXi.html" TargetMode="External" Id="Rfa4c49236ba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2023-09-08T23:32:44Z</dcterms:created>
  <dcterms:modified xsi:type="dcterms:W3CDTF">2023-09-09T00:32:44Z</dcterms:modified>
  <dc:subject>2023-2029年全球与中国视频编解码芯片市场分析及发展前景预测报告</dc:subject>
  <dc:title>2023-2029年全球与中国视频编解码芯片市场分析及发展前景预测报告</dc:title>
  <cp:keywords>2023-2029年全球与中国视频编解码芯片市场分析及发展前景预测报告</cp:keywords>
  <dc:description>2023-2029年全球与中国视频编解码芯片市场分析及发展前景预测报告</dc:description>
</cp:coreProperties>
</file>