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99b3ca3e14a2e" w:history="1">
              <w:r>
                <w:rPr>
                  <w:rStyle w:val="Hyperlink"/>
                </w:rPr>
                <w:t>2024-2030年中国触摸显示屏行业市场调研与发展趋势分析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99b3ca3e14a2e" w:history="1">
              <w:r>
                <w:rPr>
                  <w:rStyle w:val="Hyperlink"/>
                </w:rPr>
                <w:t>2024-2030年中国触摸显示屏行业市场调研与发展趋势分析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899b3ca3e14a2e" w:history="1">
                <w:r>
                  <w:rPr>
                    <w:rStyle w:val="Hyperlink"/>
                  </w:rPr>
                  <w:t>https://www.20087.com/1/80/ChuMoXianShiPingDeFaZhanQuShi.html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摸显示屏技术经历了从电阻式到电容式，再到如今的光学、声波等多种技术迭代，已成为智能手机、平板电脑、公共信息查询机等设备的标准配置。随着技术的不断成熟，触摸屏的灵敏度、准确度及耐用性均有显著提升，多点触控、手势识别等功能普及，极大地丰富了人机交互体验。</w:t>
      </w:r>
      <w:r>
        <w:rPr>
          <w:rFonts w:hint="eastAsia"/>
        </w:rPr>
        <w:br/>
      </w:r>
      <w:r>
        <w:rPr>
          <w:rFonts w:hint="eastAsia"/>
        </w:rPr>
        <w:t>　　未来触摸显示屏的发展将朝着更高清、更灵活、更智能的方向演进。柔性屏幕、折叠屏的商业化应用，将推动触摸屏在可穿戴设备、汽车内饰等新兴领域的渗透。同时，集成压力感应、指纹识别、眼球追踪等多重感知技术，将进一步提升触摸屏的交互维度，实现更加自然、直观的操作体验。此外，随着Micro LED、Mini LED等新型显示技术的成熟，触摸显示屏将拥有更佳的显示效果与更低的能耗，为用户提供前所未有的视觉享受。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99b3ca3e14a2e" w:history="1">
        <w:r>
          <w:rPr>
            <w:rStyle w:val="Hyperlink"/>
          </w:rPr>
          <w:t>2024-2030年中国触摸显示屏行业市场调研与发展趋势分析</w:t>
        </w:r>
      </w:hyperlink>
      <w:r>
        <w:rPr>
          <w:rFonts w:hint="eastAsia"/>
        </w:rPr>
        <w:t>》依据国家统计局、海关总署及触摸显示屏相关协会等部门的权威资料数据，以及对触摸显示屏行业重点区域实地调研，结合触摸显示屏行业发展所处的环境，从理论到实践、从宏观到微观等多个角度对触摸显示屏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99b3ca3e14a2e" w:history="1">
        <w:r>
          <w:rPr>
            <w:rStyle w:val="Hyperlink"/>
          </w:rPr>
          <w:t>2024-2030年中国触摸显示屏行业市场调研与发展趋势分析</w:t>
        </w:r>
      </w:hyperlink>
      <w:r>
        <w:rPr>
          <w:rFonts w:hint="eastAsia"/>
        </w:rPr>
        <w:t>》内容严谨、数据翔实，通过辅以大量直观的图表，帮助触摸显示屏企业准确把握触摸显示屏行业发展动向、正确制定触摸显示屏企业发展战略和触摸显示屏投资策略。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触摸显示屏行业相关概述</w:t>
      </w:r>
      <w:r>
        <w:rPr>
          <w:rFonts w:hint="eastAsia"/>
        </w:rPr>
        <w:br/>
      </w:r>
      <w:r>
        <w:rPr>
          <w:rFonts w:hint="eastAsia"/>
        </w:rPr>
        <w:t>　　　　一、触摸显示屏行业定义及特点</w:t>
      </w:r>
      <w:r>
        <w:rPr>
          <w:rFonts w:hint="eastAsia"/>
        </w:rPr>
        <w:br/>
      </w:r>
      <w:r>
        <w:rPr>
          <w:rFonts w:hint="eastAsia"/>
        </w:rPr>
        <w:t>　　　　　　1、触摸显示屏行业定义</w:t>
      </w:r>
      <w:r>
        <w:rPr>
          <w:rFonts w:hint="eastAsia"/>
        </w:rPr>
        <w:br/>
      </w:r>
      <w:r>
        <w:rPr>
          <w:rFonts w:hint="eastAsia"/>
        </w:rPr>
        <w:t>　　　　　　2、触摸显示屏行业特点</w:t>
      </w:r>
      <w:r>
        <w:rPr>
          <w:rFonts w:hint="eastAsia"/>
        </w:rPr>
        <w:br/>
      </w:r>
      <w:r>
        <w:rPr>
          <w:rFonts w:hint="eastAsia"/>
        </w:rPr>
        <w:t>　　　　二、触摸显示屏行业经营模式分析</w:t>
      </w:r>
      <w:r>
        <w:rPr>
          <w:rFonts w:hint="eastAsia"/>
        </w:rPr>
        <w:br/>
      </w:r>
      <w:r>
        <w:rPr>
          <w:rFonts w:hint="eastAsia"/>
        </w:rPr>
        <w:t>　　　　　　1、触摸显示屏生产模式</w:t>
      </w:r>
      <w:r>
        <w:rPr>
          <w:rFonts w:hint="eastAsia"/>
        </w:rPr>
        <w:br/>
      </w:r>
      <w:r>
        <w:rPr>
          <w:rFonts w:hint="eastAsia"/>
        </w:rPr>
        <w:t>　　　　　　2、触摸显示屏采购模式</w:t>
      </w:r>
      <w:r>
        <w:rPr>
          <w:rFonts w:hint="eastAsia"/>
        </w:rPr>
        <w:br/>
      </w:r>
      <w:r>
        <w:rPr>
          <w:rFonts w:hint="eastAsia"/>
        </w:rPr>
        <w:t>　　　　　　3、触摸显示屏销售模式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2023-2024年全球触摸显示屏行业市场运行形势分析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2023-2024年全球触摸显示屏行业发展概况</w:t>
      </w:r>
      <w:r>
        <w:rPr>
          <w:rFonts w:hint="eastAsia"/>
        </w:rPr>
        <w:br/>
      </w:r>
      <w:r>
        <w:rPr>
          <w:rFonts w:hint="eastAsia"/>
        </w:rPr>
        <w:t>　　第二节 全球触摸显示屏行业发展走势</w:t>
      </w:r>
      <w:r>
        <w:rPr>
          <w:rFonts w:hint="eastAsia"/>
        </w:rPr>
        <w:br/>
      </w:r>
      <w:r>
        <w:rPr>
          <w:rFonts w:hint="eastAsia"/>
        </w:rPr>
        <w:t>　　　　一、全球触摸显示屏行业市场分布情况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二、全球触摸显示屏行业发展趋势分析</w:t>
      </w:r>
      <w:r>
        <w:rPr>
          <w:rFonts w:hint="eastAsia"/>
        </w:rPr>
        <w:br/>
      </w:r>
      <w:r>
        <w:rPr>
          <w:rFonts w:hint="eastAsia"/>
        </w:rPr>
        <w:t>　　第三节 全球触摸显示屏行业重点国家和区域分析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2023-2024年中国触摸显示屏行业发展环境分析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触摸显示屏政策环境分析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触摸显示屏技术环境分析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2023-2024年触摸显示屏行业技术发展现状及趋势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当前我国触摸显示屏技术发展现状</w:t>
      </w:r>
      <w:r>
        <w:rPr>
          <w:rFonts w:hint="eastAsia"/>
        </w:rPr>
        <w:br/>
      </w:r>
      <w:r>
        <w:rPr>
          <w:rFonts w:hint="eastAsia"/>
        </w:rPr>
        <w:t>　　第二节 中外触摸显示屏技术差距及产生差距的主要原因分析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提高我国触摸显示屏技术的对策</w:t>
      </w:r>
      <w:r>
        <w:rPr>
          <w:rFonts w:hint="eastAsia"/>
        </w:rPr>
        <w:br/>
      </w:r>
      <w:r>
        <w:rPr>
          <w:rFonts w:hint="eastAsia"/>
        </w:rPr>
        <w:t>　　第四节 我国触摸显示屏研发、设计发展趋势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2023-2024年中国触摸显示屏行业市场供需状况分析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中国触摸显示屏行业市场规模情况</w:t>
      </w:r>
      <w:r>
        <w:rPr>
          <w:rFonts w:hint="eastAsia"/>
        </w:rPr>
        <w:br/>
      </w:r>
      <w:r>
        <w:rPr>
          <w:rFonts w:hint="eastAsia"/>
        </w:rPr>
        <w:t>　　第二节 中国触摸显示屏行业盈利情况分析</w:t>
      </w:r>
      <w:r>
        <w:rPr>
          <w:rFonts w:hint="eastAsia"/>
        </w:rPr>
        <w:br/>
      </w:r>
      <w:r>
        <w:rPr>
          <w:rFonts w:hint="eastAsia"/>
        </w:rPr>
        <w:t>　　第三节 中国触摸显示屏行业市场需求状况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一、2019-2024年触摸显示屏行业市场需求情况</w:t>
      </w:r>
      <w:r>
        <w:rPr>
          <w:rFonts w:hint="eastAsia"/>
        </w:rPr>
        <w:br/>
      </w:r>
      <w:r>
        <w:rPr>
          <w:rFonts w:hint="eastAsia"/>
        </w:rPr>
        <w:t>　　　　二、触摸显示屏行业市场需求特点分析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三、2024-2030年触摸显示屏行业市场需求预测</w:t>
      </w:r>
      <w:r>
        <w:rPr>
          <w:rFonts w:hint="eastAsia"/>
        </w:rPr>
        <w:br/>
      </w:r>
      <w:r>
        <w:rPr>
          <w:rFonts w:hint="eastAsia"/>
        </w:rPr>
        <w:t>　　第四节 中国触摸显示屏行业市场供给状况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一、2019-2024年触摸显示屏行业市场供给情况</w:t>
      </w:r>
      <w:r>
        <w:rPr>
          <w:rFonts w:hint="eastAsia"/>
        </w:rPr>
        <w:br/>
      </w:r>
      <w:r>
        <w:rPr>
          <w:rFonts w:hint="eastAsia"/>
        </w:rPr>
        <w:t>　　　　二、触摸显示屏行业市场供给特点分析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三、2024-2030年触摸显示屏行业市场供给预测</w:t>
      </w:r>
      <w:r>
        <w:rPr>
          <w:rFonts w:hint="eastAsia"/>
        </w:rPr>
        <w:br/>
      </w:r>
      <w:r>
        <w:rPr>
          <w:rFonts w:hint="eastAsia"/>
        </w:rPr>
        <w:t>　　第五节 触摸显示屏行业市场供需平衡状况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中国触摸显示屏行业进出口情况分析预测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2019-2024年中国触摸显示屏行业进出口情况分析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一、2019-2024年中国触摸显示屏行业进口分析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二、2019-2024年中国触摸显示屏行业出口分析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2024-2030年中国触摸显示屏行业进出口情况预测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一、2024-2030年中国触摸显示屏行业进口预测分析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二、2024-2030年中国触摸显示屏行业出口预测分析</w:t>
      </w:r>
      <w:r>
        <w:rPr>
          <w:rFonts w:hint="eastAsia"/>
        </w:rPr>
        <w:br/>
      </w:r>
      <w:r>
        <w:rPr>
          <w:rFonts w:hint="eastAsia"/>
        </w:rPr>
        <w:t>　　第三节 影响触摸显示屏行业进出口变化的主要原因分析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2019-2024年中国触摸显示屏行业重点地区调研分析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一、中国触摸显示屏行业重点区域市场结构调研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二、**地区触摸显示屏市场调研分析</w:t>
      </w:r>
      <w:r>
        <w:rPr>
          <w:rFonts w:hint="eastAsia"/>
        </w:rPr>
        <w:br/>
      </w:r>
      <w:r>
        <w:rPr>
          <w:rFonts w:hint="eastAsia"/>
        </w:rPr>
        <w:t>　　　　三、**地区触摸显示屏市场调研分析</w:t>
      </w:r>
      <w:r>
        <w:rPr>
          <w:rFonts w:hint="eastAsia"/>
        </w:rPr>
        <w:br/>
      </w:r>
      <w:r>
        <w:rPr>
          <w:rFonts w:hint="eastAsia"/>
        </w:rPr>
        <w:t>　　　　四、**地区触摸显示屏市场调研分析</w:t>
      </w:r>
      <w:r>
        <w:rPr>
          <w:rFonts w:hint="eastAsia"/>
        </w:rPr>
        <w:br/>
      </w:r>
      <w:r>
        <w:rPr>
          <w:rFonts w:hint="eastAsia"/>
        </w:rPr>
        <w:t>　　　　五、**地区触摸显示屏市场调研分析</w:t>
      </w:r>
      <w:r>
        <w:rPr>
          <w:rFonts w:hint="eastAsia"/>
        </w:rPr>
        <w:br/>
      </w:r>
      <w:r>
        <w:rPr>
          <w:rFonts w:hint="eastAsia"/>
        </w:rPr>
        <w:t>　　　　六、**地区触摸显示屏市场调研分析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触摸显示屏行业细分产品市场调研分析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中国触摸显示屏行业市场行情分析预测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触摸显示屏价格影响因素分析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2019-2024年中国触摸显示屏市场价格趋向分析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2024-2030年中国触摸显示屏市场价格趋向预测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触摸显示屏行业上、下游市场分析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触摸显示屏行业上游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触摸显示屏行业下游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触摸显示屏行业竞争格局分析</w:t>
      </w:r>
      <w:r>
        <w:rPr>
          <w:rFonts w:hint="eastAsia"/>
        </w:rPr>
        <w:br/>
      </w:r>
      <w:r>
        <w:rPr>
          <w:rFonts w:hint="eastAsia"/>
        </w:rPr>
        <w:t>　　第一节 触摸显示屏行业集中度分析</w:t>
      </w:r>
      <w:r>
        <w:rPr>
          <w:rFonts w:hint="eastAsia"/>
        </w:rPr>
        <w:br/>
      </w:r>
      <w:r>
        <w:rPr>
          <w:rFonts w:hint="eastAsia"/>
        </w:rPr>
        <w:t>　　　　一、触摸显示屏市场集中度分析</w:t>
      </w:r>
      <w:r>
        <w:rPr>
          <w:rFonts w:hint="eastAsia"/>
        </w:rPr>
        <w:br/>
      </w:r>
      <w:r>
        <w:rPr>
          <w:rFonts w:hint="eastAsia"/>
        </w:rPr>
        <w:t>　　　　二、触摸显示屏企业集中度分析</w:t>
      </w:r>
      <w:r>
        <w:rPr>
          <w:rFonts w:hint="eastAsia"/>
        </w:rPr>
        <w:br/>
      </w:r>
      <w:r>
        <w:rPr>
          <w:rFonts w:hint="eastAsia"/>
        </w:rPr>
        <w:t>　　　　三、触摸显示屏区域集中度分析</w:t>
      </w:r>
      <w:r>
        <w:rPr>
          <w:rFonts w:hint="eastAsia"/>
        </w:rPr>
        <w:br/>
      </w:r>
      <w:r>
        <w:rPr>
          <w:rFonts w:hint="eastAsia"/>
        </w:rPr>
        <w:t>　　第二节 触摸显示屏行业竞争格局分析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一、2024年触摸显示屏行业竞争分析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二、2024年中外触摸显示屏产品竞争分析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三、2019-2024年中国触摸显示屏市场竞争分析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四、2024-2030年国内主要触摸显示屏企业动向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触摸显示屏行业重点企业发展调研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触摸显示屏重点企业（一）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触摸显示屏重点企业（二）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触摸显示屏重点企业（三）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触摸显示屏重点企业（四）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触摸显示屏重点企业（五）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触摸显示屏重点企业（六）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2023-2024年触摸显示屏企业发展策略分析</w:t>
      </w:r>
      <w:r>
        <w:rPr>
          <w:rFonts w:hint="eastAsia"/>
        </w:rPr>
        <w:br/>
      </w:r>
      <w:r>
        <w:rPr>
          <w:rFonts w:hint="eastAsia"/>
        </w:rPr>
        <w:t>　　第一节 触摸显示屏市场策略分析</w:t>
      </w:r>
      <w:r>
        <w:rPr>
          <w:rFonts w:hint="eastAsia"/>
        </w:rPr>
        <w:br/>
      </w:r>
      <w:r>
        <w:rPr>
          <w:rFonts w:hint="eastAsia"/>
        </w:rPr>
        <w:t>　　　　一、触摸显示屏价格策略分析</w:t>
      </w:r>
      <w:r>
        <w:rPr>
          <w:rFonts w:hint="eastAsia"/>
        </w:rPr>
        <w:br/>
      </w:r>
      <w:r>
        <w:rPr>
          <w:rFonts w:hint="eastAsia"/>
        </w:rPr>
        <w:t>　　　　二、触摸显示屏渠道策略分析</w:t>
      </w:r>
      <w:r>
        <w:rPr>
          <w:rFonts w:hint="eastAsia"/>
        </w:rPr>
        <w:br/>
      </w:r>
      <w:r>
        <w:rPr>
          <w:rFonts w:hint="eastAsia"/>
        </w:rPr>
        <w:t>　　第二节 触摸显示屏销售策略分析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提高触摸显示屏企业竞争力的策略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一、提高中国触摸显示屏企业核心竞争力的对策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二、触摸显示屏企业提升竞争力的主要方向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三、影响触摸显示屏企业核心竞争力的因素及提升途径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四、提高触摸显示屏企业竞争力的策略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对我国触摸显示屏品牌的战略思考</w:t>
      </w:r>
      <w:r>
        <w:rPr>
          <w:rFonts w:hint="eastAsia"/>
        </w:rPr>
        <w:br/>
      </w:r>
      <w:r>
        <w:rPr>
          <w:rFonts w:hint="eastAsia"/>
        </w:rPr>
        <w:t>　　　　一、触摸显示屏实施品牌战略的意义</w:t>
      </w:r>
      <w:r>
        <w:rPr>
          <w:rFonts w:hint="eastAsia"/>
        </w:rPr>
        <w:br/>
      </w:r>
      <w:r>
        <w:rPr>
          <w:rFonts w:hint="eastAsia"/>
        </w:rPr>
        <w:t>　　　　二、触摸显示屏企业品牌的现状分析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三、我国触摸显示屏企业的品牌战略</w:t>
      </w:r>
      <w:r>
        <w:rPr>
          <w:rFonts w:hint="eastAsia"/>
        </w:rPr>
        <w:br/>
      </w:r>
      <w:r>
        <w:rPr>
          <w:rFonts w:hint="eastAsia"/>
        </w:rPr>
        <w:t>　　　　四、触摸显示屏品牌战略管理的策略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2023-2024年中国触摸显示屏行业营销策略分析</w:t>
      </w:r>
      <w:r>
        <w:rPr>
          <w:rFonts w:hint="eastAsia"/>
        </w:rPr>
        <w:br/>
      </w:r>
      <w:r>
        <w:rPr>
          <w:rFonts w:hint="eastAsia"/>
        </w:rPr>
        <w:t>　　第一节 触摸显示屏市场推广策略研究分析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一、做好触摸显示屏产品导入</w:t>
      </w:r>
      <w:r>
        <w:rPr>
          <w:rFonts w:hint="eastAsia"/>
        </w:rPr>
        <w:br/>
      </w:r>
      <w:r>
        <w:rPr>
          <w:rFonts w:hint="eastAsia"/>
        </w:rPr>
        <w:t>　　　　二、做好触摸显示屏产品组合和产品线决策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三、触摸显示屏行业城市市场推广策略</w:t>
      </w:r>
      <w:r>
        <w:rPr>
          <w:rFonts w:hint="eastAsia"/>
        </w:rPr>
        <w:br/>
      </w:r>
      <w:r>
        <w:rPr>
          <w:rFonts w:hint="eastAsia"/>
        </w:rPr>
        <w:t>　　第二节 触摸显示屏行业渠道营销研究分析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一、触摸显示屏行业营销环境分析</w:t>
      </w:r>
      <w:r>
        <w:rPr>
          <w:rFonts w:hint="eastAsia"/>
        </w:rPr>
        <w:br/>
      </w:r>
      <w:r>
        <w:rPr>
          <w:rFonts w:hint="eastAsia"/>
        </w:rPr>
        <w:t>　　　　二、触摸显示屏行业现存的营销渠道分析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三、触摸显示屏行业终端市场营销管理策略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触摸显示屏行业营销战略研究分析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一、中国触摸显示屏行业有效整合营销策略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二、建立触摸显示屏行业厂商的双嬴模式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2024-2030年中国触摸显示屏行业前景与风险预测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2024年触摸显示屏市场前景分析</w:t>
      </w:r>
      <w:r>
        <w:rPr>
          <w:rFonts w:hint="eastAsia"/>
        </w:rPr>
        <w:br/>
      </w:r>
      <w:r>
        <w:rPr>
          <w:rFonts w:hint="eastAsia"/>
        </w:rPr>
        <w:t>　　第二节 2024年触摸显示屏发展趋势预测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2024-2030年中国触摸显示屏行业投资特性分析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一、2024-2030年中国触摸显示屏行业进入壁垒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二、2024-2030年中国触摸显示屏行业盈利模式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三、2024-2030年中国触摸显示屏行业盈利因素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2024-2030年中国触摸显示屏行业投资机会分析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一、2024-2030年中国触摸显示屏细分市场投资机会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二、2024-2030年中国触摸显示屏行业区域市场投资潜力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2024-2030年中国触摸显示屏行业投资风险分析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一、2024-2030年中国触摸显示屏行业市场竞争风险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二、2024-2030年中国触摸显示屏行业技术风险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三、2024-2030年中国触摸显示屏行业政策风险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四、2024-2030年中国触摸显示屏行业进入退出风险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2024-2030年中国触摸显示屏行业盈利模式与投资策略分析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国外触摸显示屏行业投资现状及经营模式分析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一、境外触摸显示屏行业成长情况调查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中国触摸显示屏行业商业模式探讨</w:t>
      </w:r>
      <w:r>
        <w:rPr>
          <w:rFonts w:hint="eastAsia"/>
        </w:rPr>
        <w:br/>
      </w:r>
      <w:r>
        <w:rPr>
          <w:rFonts w:hint="eastAsia"/>
        </w:rPr>
        <w:t>　　第三节 中国触摸显示屏行业投资国际化发展战略分析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中国触摸显示屏行业投资策略分析</w:t>
      </w:r>
      <w:r>
        <w:rPr>
          <w:rFonts w:hint="eastAsia"/>
        </w:rPr>
        <w:br/>
      </w:r>
      <w:r>
        <w:rPr>
          <w:rFonts w:hint="eastAsia"/>
        </w:rPr>
        <w:t>　　第五节 中国触摸显示屏行业资本运作战略选择方案研究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　中国触摸显示屏行业多元化经营战略的可行性分析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触摸显示屏行业历程</w:t>
      </w:r>
      <w:r>
        <w:rPr>
          <w:rFonts w:hint="eastAsia"/>
        </w:rPr>
        <w:br/>
      </w:r>
      <w:r>
        <w:rPr>
          <w:rFonts w:hint="eastAsia"/>
        </w:rPr>
        <w:t>　　图表 触摸显示屏行业生命周期</w:t>
      </w:r>
      <w:r>
        <w:rPr>
          <w:rFonts w:hint="eastAsia"/>
        </w:rPr>
        <w:br/>
      </w:r>
      <w:r>
        <w:rPr>
          <w:rFonts w:hint="eastAsia"/>
        </w:rPr>
        <w:t>　　图表 触摸显示屏行业产业链分析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2019-2024年中国触摸显示屏行业市场规模及增长情况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2019-2024年触摸显示屏行业市场容量分析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2019-2024年中国触摸显示屏行业产能统计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2019-2024年中国触摸显示屏行业产量及增长趋势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2019-2024年中国触摸显示屏市场需求量及增速统计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2024年中国触摸显示屏行业需求领域分布格局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2019-2024年中国触摸显示屏行业销售收入分析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2019-2024年中国触摸显示屏行业盈利情况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2019-2024年中国触摸显示屏行业利润总额统计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2019-2024年中国触摸显示屏进口数量分析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2019-2024年中国触摸显示屏进口金额分析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2019-2024年中国触摸显示屏出口数量分析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2019-2024年中国触摸显示屏出口金额分析</w:t>
      </w:r>
      <w:r>
        <w:rPr>
          <w:rFonts w:hint="eastAsia"/>
        </w:rPr>
        <w:br/>
      </w:r>
      <w:r>
        <w:rPr>
          <w:rFonts w:hint="eastAsia"/>
        </w:rPr>
        <w:t>　　图表 2024年中国触摸显示屏进口国家及地区分析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2024年中国触摸显示屏出口国家及地区分析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2019-2024年中国触摸显示屏行业企业数量情况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2019-2024年中国触摸显示屏行业企业平均规模情况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**地区触摸显示屏市场规模及增长情况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**地区触摸显示屏市场规模及增长情况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**地区触摸显示屏市场规模及增长情况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**地区触摸显示屏市场规模及增长情况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触摸显示屏重点企业（一）基本信息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触摸显示屏重点企业（一）经营情况分析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触摸显示屏重点企业（一）主要经济指标情况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触摸显示屏重点企业（一）盈利能力情况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触摸显示屏重点企业（一）偿债能力情况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触摸显示屏重点企业（一）运营能力情况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触摸显示屏重点企业（一）成长能力情况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触摸显示屏重点企业（二）基本信息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触摸显示屏重点企业（二）经营情况分析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触摸显示屏重点企业（二）主要经济指标情况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触摸显示屏重点企业（二）盈利能力情况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触摸显示屏重点企业（二）偿债能力情况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触摸显示屏重点企业（二）运营能力情况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触摸显示屏重点企业（二）成长能力情况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触摸显示屏重点企业（三）基本信息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触摸显示屏重点企业（三）经营情况分析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触摸显示屏重点企业（三）主要经济指标情况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触摸显示屏重点企业（三）盈利能力情况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触摸显示屏重点企业（三）偿债能力情况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触摸显示屏重点企业（三）运营能力情况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触摸显示屏重点企业（三）成长能力情况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2024-2030年中国触摸显示屏行业产能预测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2024-2030年中国触摸显示屏行业产量预测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2024-2030年中国触摸显示屏市场需求量预测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2024-2030年中国触摸显示屏行业供需平衡预测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2024-2030年中国触摸显示屏行业市场容量预测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2024-2030年中国触摸显示屏行业市场规模预测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2024-2030年中国触摸显示屏市场前景分析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2024-2030年中国触摸显示屏行业发展趋势预测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99b3ca3e14a2e" w:history="1">
        <w:r>
          <w:rPr>
            <w:rStyle w:val="Hyperlink"/>
          </w:rPr>
          <w:t>2024-2030年中国触摸显示屏行业市场调研与发展趋势分析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899b3ca3e14a2e" w:history="1">
        <w:r>
          <w:rPr>
            <w:rStyle w:val="Hyperlink"/>
          </w:rPr>
          <w:t>https://www.20087.com/1/80/ChuMoXianShiPingDeFaZhanQuShi.html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22dd1d4b744b9" w:history="1">
      <w:r>
        <w:rPr>
          <w:rStyle w:val="Hyperlink"/>
        </w:rPr>
        <w:t>2024-2030年中国触摸显示屏行业市场调研与发展趋势分析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ChuMoXianShiPingDeFaZhanQuShi.html" TargetMode="External" Id="R11899b3ca3e1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ChuMoXianShiPingDeFaZhanQuShi.html" TargetMode="External" Id="Re0922dd1d4b7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2024-01-14T23:59:00Z</dcterms:created>
  <dcterms:modified xsi:type="dcterms:W3CDTF">2024-01-15T00:59:00Z</dcterms:modified>
  <dc:subject>2024-2030年中国触摸显示屏行业市场调研与发展趋势分析</dc:subject>
  <dc:title>2024-2030年中国触摸显示屏行业市场调研与发展趋势分析</dc:title>
  <cp:keywords>2024-2030年中国触摸显示屏行业市场调研与发展趋势分析</cp:keywords>
  <dc:description>2024-2030年中国触摸显示屏行业市场调研与发展趋势分析</dc:description>
</cp:coreProperties>
</file>