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3abd402e14957" w:history="1">
              <w:r>
                <w:rPr>
                  <w:rStyle w:val="Hyperlink"/>
                </w:rPr>
                <w:t>2025-2031年中国触摸显示屏行业市场调研与发展趋势分析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3abd402e14957" w:history="1">
              <w:r>
                <w:rPr>
                  <w:rStyle w:val="Hyperlink"/>
                </w:rPr>
                <w:t>2025-2031年中国触摸显示屏行业市场调研与发展趋势分析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3abd402e14957" w:history="1">
                <w:r>
                  <w:rPr>
                    <w:rStyle w:val="Hyperlink"/>
                  </w:rPr>
                  <w:t>https://www.20087.com/1/80/ChuMoXianShiPingDeFaZhanQuShi.html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显示屏技术经历了从电阻式到电容式，再到如今的光学、声波等多种技术迭代，已成为智能手机、平板电脑、公共信息查询机等设备的标准配置。随着技术的不断成熟，触摸屏的灵敏度、准确度及耐用性均有显著提升，多点触控、手势识别等功能普及，极大地丰富了人机交互体验。</w:t>
      </w:r>
      <w:r>
        <w:rPr>
          <w:rFonts w:hint="eastAsia"/>
        </w:rPr>
        <w:br/>
      </w:r>
      <w:r>
        <w:rPr>
          <w:rFonts w:hint="eastAsia"/>
        </w:rPr>
        <w:t>　　未来触摸显示屏的发展将朝着更高清、更灵活、更智能的方向演进。柔性屏幕、折叠屏的商业化应用，将推动触摸屏在可穿戴设备、汽车内饰等新兴领域的渗透。同时，集成压力感应、指纹识别、眼球追踪等多重感知技术，将进一步提升触摸屏的交互维度，实现更加自然、直观的操作体验。此外，随着Micro LED、Mini LED等新型显示技术的成熟，触摸显示屏将拥有更佳的显示效果与更低的能耗，为用户提供前所未有的视觉享受。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abd402e14957" w:history="1">
        <w:r>
          <w:rPr>
            <w:rStyle w:val="Hyperlink"/>
          </w:rPr>
          <w:t>2025-2031年中国触摸显示屏行业市场调研与发展趋势分析</w:t>
        </w:r>
      </w:hyperlink>
      <w:r>
        <w:rPr>
          <w:rFonts w:hint="eastAsia"/>
        </w:rPr>
        <w:t>》通过整合国家统计局、发改委及相关协会等的数据，从触摸显示屏市场规模、重点企业、产业链、竞争格局及价格动态等多角度，对触摸显示屏行业进行了系统分析。报告内容严谨、数据翔实，辅以丰富图表，帮助触摸显示屏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触摸显示屏行业相关概述</w:t>
      </w:r>
      <w:r>
        <w:rPr>
          <w:rFonts w:hint="eastAsia"/>
        </w:rPr>
        <w:br/>
      </w:r>
      <w:r>
        <w:rPr>
          <w:rFonts w:hint="eastAsia"/>
        </w:rPr>
        <w:t>　　　　一、触摸显示屏行业定义及特点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1、触摸显示屏行业定义</w:t>
      </w:r>
      <w:r>
        <w:rPr>
          <w:rFonts w:hint="eastAsia"/>
        </w:rPr>
        <w:br/>
      </w:r>
      <w:r>
        <w:rPr>
          <w:rFonts w:hint="eastAsia"/>
        </w:rPr>
        <w:t>　　　　　　2、触摸显示屏行业特点</w:t>
      </w:r>
      <w:r>
        <w:rPr>
          <w:rFonts w:hint="eastAsia"/>
        </w:rPr>
        <w:br/>
      </w:r>
      <w:r>
        <w:rPr>
          <w:rFonts w:hint="eastAsia"/>
        </w:rPr>
        <w:t>　　　　二、触摸显示屏行业经营模式分析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1、触摸显示屏生产模式</w:t>
      </w:r>
      <w:r>
        <w:rPr>
          <w:rFonts w:hint="eastAsia"/>
        </w:rPr>
        <w:br/>
      </w:r>
      <w:r>
        <w:rPr>
          <w:rFonts w:hint="eastAsia"/>
        </w:rPr>
        <w:t>　　　　　　2、触摸显示屏采购模式</w:t>
      </w:r>
      <w:r>
        <w:rPr>
          <w:rFonts w:hint="eastAsia"/>
        </w:rPr>
        <w:br/>
      </w:r>
      <w:r>
        <w:rPr>
          <w:rFonts w:hint="eastAsia"/>
        </w:rPr>
        <w:t>　　　　　　3、触摸显示屏销售模式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2024-2025年全球触摸显示屏行业市场运行形势分析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2024-2025年全球触摸显示屏行业发展概况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全球触摸显示屏行业发展走势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一、全球触摸显示屏行业市场分布情况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二、全球触摸显示屏行业发展趋势分析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全球触摸显示屏行业重点国家和区域分析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触摸显示屏政策环境分析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触摸显示屏技术环境分析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中外触摸显示屏技术差距及产生差距的主要原因分析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提高我国触摸显示屏技术的对策</w:t>
      </w:r>
      <w:r>
        <w:rPr>
          <w:rFonts w:hint="eastAsia"/>
        </w:rPr>
        <w:br/>
      </w:r>
      <w:r>
        <w:rPr>
          <w:rFonts w:hint="eastAsia"/>
        </w:rPr>
        <w:t>　　第四节 我国触摸显示屏研发、设计发展趋势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2024-2025年中国触摸显示屏行业市场供需状况分析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中国触摸显示屏行业市场需求状况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中国触摸显示屏行业市场供给状况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触摸显示屏行业市场供需平衡状况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二、2019-2024年中国触摸显示屏行业出口分析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2025-2031年中国触摸显示屏行业进出口情况预测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一、2025-2031年中国触摸显示屏行业进口预测分析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影响触摸显示屏行业进出口变化的主要原因分析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2019-2024年中国触摸显示屏行业重点地区调研分析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触摸显示屏价格影响因素分析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2019-2024年中国触摸显示屏市场价格趋向分析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2025-2031年中国触摸显示屏市场价格趋向预测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触摸显示屏行业集中度分析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一、触摸显示屏市场集中度分析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二、触摸显示屏企业集中度分析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三、触摸显示屏区域集中度分析</w:t>
      </w:r>
      <w:r>
        <w:rPr>
          <w:rFonts w:hint="eastAsia"/>
        </w:rPr>
        <w:br/>
      </w:r>
      <w:r>
        <w:rPr>
          <w:rFonts w:hint="eastAsia"/>
        </w:rPr>
        <w:t>　　第二节 触摸显示屏行业竞争格局分析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一、2025年触摸显示屏行业竞争分析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二、2025年中外触摸显示屏产品竞争分析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四、2025-2031年国内主要触摸显示屏企业动向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2024-2025年触摸显示屏企业发展策略分析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触摸显示屏市场策略分析</w:t>
      </w:r>
      <w:r>
        <w:rPr>
          <w:rFonts w:hint="eastAsia"/>
        </w:rPr>
        <w:br/>
      </w:r>
      <w:r>
        <w:rPr>
          <w:rFonts w:hint="eastAsia"/>
        </w:rPr>
        <w:t>　　　　一、触摸显示屏价格策略分析</w:t>
      </w:r>
      <w:r>
        <w:rPr>
          <w:rFonts w:hint="eastAsia"/>
        </w:rPr>
        <w:br/>
      </w:r>
      <w:r>
        <w:rPr>
          <w:rFonts w:hint="eastAsia"/>
        </w:rPr>
        <w:t>　　　　二、触摸显示屏渠道策略分析</w:t>
      </w:r>
      <w:r>
        <w:rPr>
          <w:rFonts w:hint="eastAsia"/>
        </w:rPr>
        <w:br/>
      </w:r>
      <w:r>
        <w:rPr>
          <w:rFonts w:hint="eastAsia"/>
        </w:rPr>
        <w:t>　　第二节 触摸显示屏销售策略分析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一、触摸显示屏实施品牌战略的意义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三、我国触摸显示屏企业的品牌战略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四、触摸显示屏品牌战略管理的策略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2024-2025年中国触摸显示屏行业营销策略分析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触摸显示屏市场推广策略研究分析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一、做好触摸显示屏产品导入</w:t>
      </w:r>
      <w:r>
        <w:rPr>
          <w:rFonts w:hint="eastAsia"/>
        </w:rPr>
        <w:br/>
      </w:r>
      <w:r>
        <w:rPr>
          <w:rFonts w:hint="eastAsia"/>
        </w:rPr>
        <w:t>　　　　二、做好触摸显示屏产品组合和产品线决策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三、触摸显示屏行业城市市场推广策略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触摸显示屏行业渠道营销研究分析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一、触摸显示屏行业营销环境分析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二、触摸显示屏行业现存的营销渠道分析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三、触摸显示屏行业终端市场营销管理策略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触摸显示屏行业营销战略研究分析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一、中国触摸显示屏行业有效整合营销策略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二、建立触摸显示屏行业厂商的双嬴模式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2025-2031年中国触摸显示屏行业前景与风险预测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2025年触摸显示屏市场前景分析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2025年触摸显示屏发展趋势预测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2025-2031年中国触摸显示屏行业投资特性分析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二、2025-2031年中国触摸显示屏行业盈利模式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三、2025-2031年中国触摸显示屏行业盈利因素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2025-2031年中国触摸显示屏行业投资机会分析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二、2025-2031年中国触摸显示屏行业区域市场投资潜力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2025-2031年中国触摸显示屏行业投资风险分析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二、2025-2031年中国触摸显示屏行业技术风险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三、2025-2031年中国触摸显示屏行业政策风险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四、2025-2031年中国触摸显示屏行业进入退出风险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2025-2031年中国触摸显示屏行业盈利模式与投资策略分析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国外触摸显示屏行业投资现状及经营模式分析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一、境外触摸显示屏行业成长情况调查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中国触摸显示屏行业商业模式探讨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中国触摸显示屏行业投资国际化发展战略分析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中国触摸显示屏行业投资策略分析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中国触摸显示屏行业资本运作战略选择方案研究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中国触摸显示屏行业多元化经营战略的可行性分析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触摸显示屏行业类别</w:t>
      </w:r>
      <w:r>
        <w:rPr>
          <w:rFonts w:hint="eastAsia"/>
        </w:rPr>
        <w:br/>
      </w:r>
      <w:r>
        <w:rPr>
          <w:rFonts w:hint="eastAsia"/>
        </w:rPr>
        <w:t>　　图表 触摸显示屏行业产业链调研</w:t>
      </w:r>
      <w:r>
        <w:rPr>
          <w:rFonts w:hint="eastAsia"/>
        </w:rPr>
        <w:br/>
      </w:r>
      <w:r>
        <w:rPr>
          <w:rFonts w:hint="eastAsia"/>
        </w:rPr>
        <w:t>　　图表 触摸显示屏行业现状</w:t>
      </w:r>
      <w:r>
        <w:rPr>
          <w:rFonts w:hint="eastAsia"/>
        </w:rPr>
        <w:br/>
      </w:r>
      <w:r>
        <w:rPr>
          <w:rFonts w:hint="eastAsia"/>
        </w:rPr>
        <w:t>　　图表 触摸显示屏行业标准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2025年中国触摸显示屏行业产能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2019-2024年中国触摸显示屏行业产量统计</w:t>
      </w:r>
      <w:r>
        <w:rPr>
          <w:rFonts w:hint="eastAsia"/>
        </w:rPr>
        <w:br/>
      </w:r>
      <w:r>
        <w:rPr>
          <w:rFonts w:hint="eastAsia"/>
        </w:rPr>
        <w:t>　　图表 触摸显示屏行业动态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2025年中国触摸显示屏行业需求区域调研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2019-2024年中国触摸显示屏行情</w:t>
      </w:r>
      <w:r>
        <w:rPr>
          <w:rFonts w:hint="eastAsia"/>
        </w:rPr>
        <w:br/>
      </w:r>
      <w:r>
        <w:rPr>
          <w:rFonts w:hint="eastAsia"/>
        </w:rPr>
        <w:t>　　图表 2019-2024年中国触摸显示屏价格走势图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2019-2024年中国触摸显示屏出口统计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**地区触摸显示屏市场调研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**地区触摸显示屏市场调研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触摸显示屏行业竞争对手分析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2025-2031年中国触摸显示屏行业市场规模预测</w:t>
      </w:r>
      <w:r>
        <w:rPr>
          <w:rFonts w:hint="eastAsia"/>
        </w:rPr>
        <w:br/>
      </w:r>
      <w:r>
        <w:rPr>
          <w:rFonts w:hint="eastAsia"/>
        </w:rPr>
        <w:t>　　图表 触摸显示屏行业准入条件</w:t>
      </w:r>
      <w:r>
        <w:rPr>
          <w:rFonts w:hint="eastAsia"/>
        </w:rPr>
        <w:br/>
      </w:r>
      <w:r>
        <w:rPr>
          <w:rFonts w:hint="eastAsia"/>
        </w:rPr>
        <w:t>　　图表 2025年中国触摸显示屏市场前景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3abd402e14957" w:history="1">
        <w:r>
          <w:rPr>
            <w:rStyle w:val="Hyperlink"/>
          </w:rPr>
          <w:t>2025-2031年中国触摸显示屏行业市场调研与发展趋势分析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3abd402e14957" w:history="1">
        <w:r>
          <w:rPr>
            <w:rStyle w:val="Hyperlink"/>
          </w:rPr>
          <w:t>https://www.20087.com/1/80/ChuMoXianShiPingDeFaZhanQuShi.html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一体机、触摸显示屏无法触摸、触摸屏的一般都是多少钱、触摸屏显示器怎么和电脑连接、屏幕显示正常,但触摸失灵,是哪坏了、触摸屏显示器校准、如何把ipad变成电脑显示器、无线触摸屏显示器、如何开启触摸屏触摸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7b02a9f04e5d" w:history="1">
      <w:r>
        <w:rPr>
          <w:rStyle w:val="Hyperlink"/>
        </w:rPr>
        <w:t>2025-2031年中国触摸显示屏行业市场调研与发展趋势分析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MoXianShiPingDeFaZhanQuShi.html" TargetMode="External" Id="R5aa3abd402e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MoXianShiPingDeFaZhanQuShi.html" TargetMode="External" Id="R2aec7b02a9f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2024-10-17T23:28:00Z</dcterms:created>
  <dcterms:modified xsi:type="dcterms:W3CDTF">2024-10-18T00:28:00Z</dcterms:modified>
  <dc:subject>2025-2031年中国触摸显示屏行业市场调研与发展趋势分析</dc:subject>
  <dc:title>2025-2031年中国触摸显示屏行业市场调研与发展趋势分析</dc:title>
  <cp:keywords>2025-2031年中国触摸显示屏行业市场调研与发展趋势分析</cp:keywords>
  <dc:description>2025-2031年中国触摸显示屏行业市场调研与发展趋势分析</dc:description>
</cp:coreProperties>
</file>