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debdbd8a4d43" w:history="1">
              <w:r>
                <w:rPr>
                  <w:rStyle w:val="Hyperlink"/>
                </w:rPr>
                <w:t>2023-2029年中国调酒机器人市场现状与前景趋势分析报告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debdbd8a4d43" w:history="1">
              <w:r>
                <w:rPr>
                  <w:rStyle w:val="Hyperlink"/>
                </w:rPr>
                <w:t>2023-2029年中国调酒机器人市场现状与前景趋势分析报告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2debdbd8a4d43" w:history="1">
                <w:r>
                  <w:rPr>
                    <w:rStyle w:val="Hyperlink"/>
                  </w:rPr>
                  <w:t>https://www.20087.com/1/30/DiaoJiuJiQiRenHangYeQianJingQuShi.html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酒机器人是一种能够自动化完成调酒过程的设备，广泛应用于酒吧、餐厅及酒店等行业。近年来，随着人工智能和机器人技术的进步以及对个性化服务的需求增加，调酒机器人在操作精准度、饮品多样性及用户体验方面取得了长足进步。现代调酒机器人不仅采用了先进的机械臂技术和精确的计量系统，还集成了智能推荐算法和用户互动功能，提升了服务质量和客户满意度。然而，市场上产品质量和技术水平参差不齐，部分低端产品可能存在调酒精度不高或交互体验不佳的问题。</w:t>
      </w:r>
      <w:r>
        <w:rPr>
          <w:rFonts w:hint="eastAsia"/>
        </w:rPr>
        <w:br/>
      </w:r>
      <w:r>
        <w:rPr>
          <w:rFonts w:hint="eastAsia"/>
        </w:rPr>
        <w:t>　　未来，调酒机器人将更加注重高性能与智能化集成。一方面，通过采用更先进的传感技术和算法优化，进一步提高产品的调酒精度和服务效率，满足高标准的质量控制需求；另一方面，结合大数据分析和人工智能技术，实现对顾客偏好的深度挖掘和个性化推荐，优化用户体验。此外，随着智能餐饮和无人零售模式的发展，探索支持多任务处理和自动化的新型调酒机器人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2debdbd8a4d43" w:history="1">
        <w:r>
          <w:rPr>
            <w:rStyle w:val="Hyperlink"/>
          </w:rPr>
          <w:t>2023-2029年中国调酒机器人市场现状与前景趋势分析报告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调酒机器人行业的市场规模、需求变化、产业链动态及区域发展格局。报告重点解读了调酒机器人行业竞争态势与重点企业的市场表现，并通过科学研判行业趋势与前景，揭示了调酒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调酒机器人行业定义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调酒机器人主要应用领域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2022-2023年全球调酒机器人行业市场调研分析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全球调酒机器人行业经济环境分析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全球调酒机器人市场总体情况分析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一、全球调酒机器人行业的发展特点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二、全球调酒机器人市场结构</w:t>
      </w:r>
      <w:r>
        <w:rPr>
          <w:rFonts w:hint="eastAsia"/>
        </w:rPr>
        <w:br/>
      </w:r>
      <w:r>
        <w:rPr>
          <w:rFonts w:hint="eastAsia"/>
        </w:rPr>
        <w:t>　　　　三、全球调酒机器人行业竞争格局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全球主要国家（地区）调酒机器人市场分析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2023-2029年全球调酒机器人行业发展趋势预测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调酒机器人行业发展环境分析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调酒机器人行业环境分析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调酒机器人行业相关政策、法规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中国调酒机器人行业供给、需求分析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2023年中国调酒机器人市场现状</w:t>
      </w:r>
      <w:r>
        <w:rPr>
          <w:rFonts w:hint="eastAsia"/>
        </w:rPr>
        <w:br/>
      </w:r>
      <w:r>
        <w:rPr>
          <w:rFonts w:hint="eastAsia"/>
        </w:rPr>
        <w:t>　　第二节 中国调酒机器人行业产量情况分析及预测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一、调酒机器人总体产能规模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、2018-2023年中国调酒机器人产量统计</w:t>
      </w:r>
      <w:r>
        <w:rPr>
          <w:rFonts w:hint="eastAsia"/>
        </w:rPr>
        <w:br/>
      </w:r>
      <w:r>
        <w:rPr>
          <w:rFonts w:hint="eastAsia"/>
        </w:rPr>
        <w:t>　　　　三、调酒机器人生产区域分布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四、2023-2029年中国调酒机器人产量预测</w:t>
      </w:r>
      <w:r>
        <w:rPr>
          <w:rFonts w:hint="eastAsia"/>
        </w:rPr>
        <w:br/>
      </w:r>
      <w:r>
        <w:rPr>
          <w:rFonts w:hint="eastAsia"/>
        </w:rPr>
        <w:t>　　第三节 中国调酒机器人市场需求分析及预测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一、中国调酒机器人市场需求特点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二、2018-2023年中国调酒机器人市场需求统计</w:t>
      </w:r>
      <w:r>
        <w:rPr>
          <w:rFonts w:hint="eastAsia"/>
        </w:rPr>
        <w:br/>
      </w:r>
      <w:r>
        <w:rPr>
          <w:rFonts w:hint="eastAsia"/>
        </w:rPr>
        <w:t>　　　　三、调酒机器人市场饱和度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四、影响调酒机器人市场需求的因素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五、调酒机器人市场潜力分析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六、2023-2029年中国调酒机器人市场需求预测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中国调酒机器人行业进出口分析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一、2018-2023年调酒机器人进口量及增速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三、2023-2029年调酒机器人进口量及增速预测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一、2018-2023年调酒机器人出口量及增速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三、2023-2029年调酒机器人出口量及增速预测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中国调酒机器人行业重点地区调研分析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一、中国调酒机器人行业区域市场分布情况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六、**地区调酒机器人行业市场需求规模情况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中国调酒机器人细分行业调研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主要调酒机器人细分行业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调酒机器人行业重点企业发展调研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中国调酒机器人企业营销及发展建议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调酒机器人企业营销策略分析及建议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调酒机器人企业营销策略分析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一、调酒机器人企业营销策略</w:t>
      </w:r>
      <w:r>
        <w:rPr>
          <w:rFonts w:hint="eastAsia"/>
        </w:rPr>
        <w:br/>
      </w:r>
      <w:r>
        <w:rPr>
          <w:rFonts w:hint="eastAsia"/>
        </w:rPr>
        <w:t>　　　　二、调酒机器人企业经验借鉴</w:t>
      </w:r>
      <w:r>
        <w:rPr>
          <w:rFonts w:hint="eastAsia"/>
        </w:rPr>
        <w:br/>
      </w:r>
      <w:r>
        <w:rPr>
          <w:rFonts w:hint="eastAsia"/>
        </w:rPr>
        <w:t>　　第三节 调酒机器人企业营销模式演化与创新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调酒机器人企业经营发展分析及建议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一、调酒机器人企业存在的问题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二、调酒机器人企业应对的策略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调酒机器人行业发展趋势及投资风险预警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2023年调酒机器人市场前景分析</w:t>
      </w:r>
      <w:r>
        <w:rPr>
          <w:rFonts w:hint="eastAsia"/>
        </w:rPr>
        <w:br/>
      </w:r>
      <w:r>
        <w:rPr>
          <w:rFonts w:hint="eastAsia"/>
        </w:rPr>
        <w:t>　　第二节 2023年调酒机器人行业发展趋势预测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影响调酒机器人行业发展的主要因素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一、2023年影响调酒机器人行业运行的有利因素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二、2023年影响调酒机器人行业运行的稳定因素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三、2023年影响调酒机器人行业运行的不利因素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四、2023年我国调酒机器人行业发展面临的挑战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五、2023年我国调酒机器人行业发展面临的机遇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专家对调酒机器人行业投资风险预警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一、2023-2029年调酒机器人行业市场风险及控制策略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二、2023-2029年调酒机器人行业政策风险及控制策略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三、2023-2029年调酒机器人行业经营风险及控制策略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四、2023-2029年调酒机器人同业竞争风险及控制策略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五、2023-2029年调酒机器人行业其他风险及控制策略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调酒机器人行业投资战略研究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调酒机器人行业发展战略研究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一、调酒机器人品牌的重要性</w:t>
      </w:r>
      <w:r>
        <w:rPr>
          <w:rFonts w:hint="eastAsia"/>
        </w:rPr>
        <w:br/>
      </w:r>
      <w:r>
        <w:rPr>
          <w:rFonts w:hint="eastAsia"/>
        </w:rPr>
        <w:t>　　　　二、调酒机器人实施品牌战略的意义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四、我国调酒机器人企业的品牌战略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五、调酒机器人品牌战略管理的策略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调酒机器人经营策略分析</w:t>
      </w:r>
      <w:r>
        <w:rPr>
          <w:rFonts w:hint="eastAsia"/>
        </w:rPr>
        <w:br/>
      </w:r>
      <w:r>
        <w:rPr>
          <w:rFonts w:hint="eastAsia"/>
        </w:rPr>
        <w:t>　　　　一、调酒机器人市场细分策略</w:t>
      </w:r>
      <w:r>
        <w:rPr>
          <w:rFonts w:hint="eastAsia"/>
        </w:rPr>
        <w:br/>
      </w:r>
      <w:r>
        <w:rPr>
          <w:rFonts w:hint="eastAsia"/>
        </w:rPr>
        <w:t>　　　　二、调酒机器人市场创新策略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四、调酒机器人新产品差异化战略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中.智.林.－调酒机器人行业投资战略研究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一、2023-2029年调酒机器人行业投资战略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调酒机器人行业类别</w:t>
      </w:r>
      <w:r>
        <w:rPr>
          <w:rFonts w:hint="eastAsia"/>
        </w:rPr>
        <w:br/>
      </w:r>
      <w:r>
        <w:rPr>
          <w:rFonts w:hint="eastAsia"/>
        </w:rPr>
        <w:t>　　图表 调酒机器人行业产业链调研</w:t>
      </w:r>
      <w:r>
        <w:rPr>
          <w:rFonts w:hint="eastAsia"/>
        </w:rPr>
        <w:br/>
      </w:r>
      <w:r>
        <w:rPr>
          <w:rFonts w:hint="eastAsia"/>
        </w:rPr>
        <w:t>　　图表 调酒机器人行业现状</w:t>
      </w:r>
      <w:r>
        <w:rPr>
          <w:rFonts w:hint="eastAsia"/>
        </w:rPr>
        <w:br/>
      </w:r>
      <w:r>
        <w:rPr>
          <w:rFonts w:hint="eastAsia"/>
        </w:rPr>
        <w:t>　　图表 调酒机器人行业标准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2023年中国调酒机器人行业产能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2018-2023年中国调酒机器人行业产量统计</w:t>
      </w:r>
      <w:r>
        <w:rPr>
          <w:rFonts w:hint="eastAsia"/>
        </w:rPr>
        <w:br/>
      </w:r>
      <w:r>
        <w:rPr>
          <w:rFonts w:hint="eastAsia"/>
        </w:rPr>
        <w:t>　　图表 调酒机器人行业动态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2018-2023年中国调酒机器人市场需求量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2023年中国调酒机器人行业需求区域调研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2018-2023年中国调酒机器人行情</w:t>
      </w:r>
      <w:r>
        <w:rPr>
          <w:rFonts w:hint="eastAsia"/>
        </w:rPr>
        <w:br/>
      </w:r>
      <w:r>
        <w:rPr>
          <w:rFonts w:hint="eastAsia"/>
        </w:rPr>
        <w:t>　　图表 2018-2023年中国调酒机器人价格走势图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2018-2023年中国调酒机器人进口统计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2018-2023年中国调酒机器人出口统计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2018-2023年中国调酒机器人行业企业数量统计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**地区调酒机器人市场规模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**地区调酒机器人市场调研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**地区调酒机器人市场规模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**地区调酒机器人市场调研</w:t>
      </w:r>
      <w:r>
        <w:rPr>
          <w:rFonts w:hint="eastAsia"/>
        </w:rPr>
        <w:br/>
      </w:r>
      <w:r>
        <w:rPr>
          <w:rFonts w:hint="eastAsia"/>
        </w:rPr>
        <w:t>　　图表 **地区调酒机器人行业市场需求分析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调酒机器人行业竞争对手分析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2023-2029年中国调酒机器人行业产能预测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2023-2029年中国调酒机器人行业产量预测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2023-2029年中国调酒机器人市场需求预测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2023-2029年中国调酒机器人行业市场规模预测</w:t>
      </w:r>
      <w:r>
        <w:rPr>
          <w:rFonts w:hint="eastAsia"/>
        </w:rPr>
        <w:br/>
      </w:r>
      <w:r>
        <w:rPr>
          <w:rFonts w:hint="eastAsia"/>
        </w:rPr>
        <w:t>　　图表 调酒机器人行业准入条件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2023-2029年中国调酒机器人市场前景</w:t>
      </w:r>
      <w:r>
        <w:rPr>
          <w:rFonts w:hint="eastAsia"/>
        </w:rPr>
        <w:br/>
      </w:r>
      <w:r>
        <w:rPr>
          <w:rFonts w:hint="eastAsia"/>
        </w:rPr>
        <w:t>　　图表 2023-2029年中国调酒机器人行业信息化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2023-2029年中国调酒机器人行业风险分析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2023-2029年中国调酒机器人行业发展趋势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debdbd8a4d43" w:history="1">
        <w:r>
          <w:rPr>
            <w:rStyle w:val="Hyperlink"/>
          </w:rPr>
          <w:t>2023-2029年中国调酒机器人市场现状与前景趋势分析报告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2debdbd8a4d43" w:history="1">
        <w:r>
          <w:rPr>
            <w:rStyle w:val="Hyperlink"/>
          </w:rPr>
          <w:t>https://www.20087.com/1/30/DiaoJiuJiQiRenHangYeQianJingQuShi.html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热点：自助调酒机、调酒机器人国内发展现状、雄克schunk、调酒机器人多少钱、调酒工具、调酒机器人项目背景、调酒师调配鸡尾酒、调酒机器人仿真、调酒师用的器具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c9f878fe64cd8" w:history="1">
      <w:r>
        <w:rPr>
          <w:rStyle w:val="Hyperlink"/>
        </w:rPr>
        <w:t>2023-2029年中国调酒机器人市场现状与前景趋势分析报告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oJiuJiQiRenHangYeQianJingQuShi.html" TargetMode="External" Id="R65f2debdbd8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oJiuJiQiRenHangYeQianJingQuShi.html" TargetMode="External" Id="R67fc9f878fe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2023-04-19T23:53:00Z</dcterms:created>
  <dcterms:modified xsi:type="dcterms:W3CDTF">2023-04-20T00:53:00Z</dcterms:modified>
  <dc:subject>2023-2029年中国调酒机器人市场现状与前景趋势分析报告</dc:subject>
  <dc:title>2023-2029年中国调酒机器人市场现状与前景趋势分析报告</dc:title>
  <cp:keywords>2023-2029年中国调酒机器人市场现状与前景趋势分析报告</cp:keywords>
  <dc:description>2023-2029年中国调酒机器人市场现状与前景趋势分析报告</dc:description>
</cp:coreProperties>
</file>