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674e51a924eda" w:history="1">
              <w:r>
                <w:rPr>
                  <w:rStyle w:val="Hyperlink"/>
                </w:rPr>
                <w:t>2025-2031年中国起重机械市场调查研究与前景趋势分析报告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674e51a924eda" w:history="1">
              <w:r>
                <w:rPr>
                  <w:rStyle w:val="Hyperlink"/>
                </w:rPr>
                <w:t>2025-2031年中国起重机械市场调查研究与前景趋势分析报告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674e51a924eda" w:history="1">
                <w:r>
                  <w:rPr>
                    <w:rStyle w:val="Hyperlink"/>
                  </w:rPr>
                  <w:t>https://www.20087.com/1/70/QiZhongJiXieDeFaZhanQianJing.html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械是工程建设、制造业不可或缺的装备，包括起重机、升降机等多种类型。现代起重机械采用了先进的液压、电子控制和远程操作技术，提高了作业的安全性和效率。随着智能化、模块化设计的推进，起重机械能够适应更复杂的作业环境和多样化需求，同时，节能、减排成为产品研发的重要考量。</w:t>
      </w:r>
      <w:r>
        <w:rPr>
          <w:rFonts w:hint="eastAsia"/>
        </w:rPr>
        <w:br/>
      </w:r>
      <w:r>
        <w:rPr>
          <w:rFonts w:hint="eastAsia"/>
        </w:rPr>
        <w:t>　　起重机械的未来将更加注重智能化与绿色化。物联网、大数据、人工智能等技术的应用，将实现设备的远程监控、预测性维护和智能调度，提高设备利用率和作业安全。绿色能源如电动化、氢能动力系统的引入，将减少碳排放，符合全球可持续发展目标。此外，轻量化材料和模块化设计的进一步发展，将简化安装、运输和维护流程，提升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674e51a924eda" w:history="1">
        <w:r>
          <w:rPr>
            <w:rStyle w:val="Hyperlink"/>
          </w:rPr>
          <w:t>2025-2031年中国起重机械市场调查研究与前景趋势分析报告</w:t>
        </w:r>
      </w:hyperlink>
      <w:r>
        <w:rPr>
          <w:rFonts w:hint="eastAsia"/>
        </w:rPr>
        <w:t>》全面分析了起重机械行业的市场规模、产业链结构及技术现状，结合起重机械市场需求、价格动态与竞争格局，提供了清晰的数据支持。报告预测了起重机械发展趋势与市场前景，重点解读了起重机械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起重机械行业概述</w:t>
      </w:r>
      <w:r>
        <w:rPr>
          <w:rFonts w:hint="eastAsia"/>
        </w:rPr>
        <w:br/>
      </w:r>
      <w:r>
        <w:rPr>
          <w:rFonts w:hint="eastAsia"/>
        </w:rPr>
        <w:t>　　第一节 起重机械定义与分类</w:t>
      </w:r>
      <w:r>
        <w:rPr>
          <w:rFonts w:hint="eastAsia"/>
        </w:rPr>
        <w:br/>
      </w:r>
      <w:r>
        <w:rPr>
          <w:rFonts w:hint="eastAsia"/>
        </w:rPr>
        <w:t>　　第二节 起重机械应用领域</w:t>
      </w:r>
      <w:r>
        <w:rPr>
          <w:rFonts w:hint="eastAsia"/>
        </w:rPr>
        <w:br/>
      </w:r>
      <w:r>
        <w:rPr>
          <w:rFonts w:hint="eastAsia"/>
        </w:rPr>
        <w:t>　　第三节 起重机械行业经济指标分析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起重机械产业链及经营模式分析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三、起重机械销售模式及销售渠道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2019-2024年全球起重机械市场规模与趋势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主要国家与地区起重机械市场分析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2025-2031年全球起重机械行业发展趋势与前景预测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2024-2025年起重机械产能与投资动态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一、国内起重机械产能及利用情况</w:t>
      </w:r>
      <w:r>
        <w:rPr>
          <w:rFonts w:hint="eastAsia"/>
        </w:rPr>
        <w:br/>
      </w:r>
      <w:r>
        <w:rPr>
          <w:rFonts w:hint="eastAsia"/>
        </w:rPr>
        <w:t>　　　　二、起重机械产能扩张与投资动态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起重机械行业产量情况分析与趋势预测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一、2019-2024年起重机械行业产量数据统计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1、2019-2024年起重机械产量及增长趋势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2、2019-2024年起重机械细分产品产量及份额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二、影响起重机械产量的关键因素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三、2025-2031年起重机械产量预测</w:t>
      </w:r>
      <w:r>
        <w:rPr>
          <w:rFonts w:hint="eastAsia"/>
        </w:rPr>
        <w:br/>
      </w:r>
      <w:r>
        <w:rPr>
          <w:rFonts w:hint="eastAsia"/>
        </w:rPr>
        <w:t>　　第三节 2025-2031年起重机械市场需求与销售分析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一、2024-2025年起重机械行业需求现状</w:t>
      </w:r>
      <w:r>
        <w:rPr>
          <w:rFonts w:hint="eastAsia"/>
        </w:rPr>
        <w:br/>
      </w:r>
      <w:r>
        <w:rPr>
          <w:rFonts w:hint="eastAsia"/>
        </w:rPr>
        <w:t>　　　　二、起重机械客户群体与需求特点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三、2019-2024年起重机械行业销售规模分析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四、2025-2031年起重机械市场增长潜力与规模预测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2024-2025年起重机械行业技术发展现状及趋势分析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起重机械细分市场分析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一、2024-2025年起重机械主要细分产品市场现状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起重机械下游应用与客户群体分析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一、2024-2025年起重机械各应用领域市场现状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一、2019-2024年起重机械市场价格走势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起重机械定价策略与方法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2025-2031年起重机械价格竞争态势与趋势预测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2024-2025年重点区域起重机械市场发展概况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2019-2024年中国起重机械行业进出口情况分析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一、2019-2024年起重机械进口规模及增长情况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二、起重机械主要进口来源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起重机械行业出口情况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一、2019-2024年起重机械出口规模及增长情况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二、起重机械主要出口目的地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2019-2024年中国起重机械行业总体发展与财务状况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2019-2024年中国起重机械行业规模情况</w:t>
      </w:r>
      <w:r>
        <w:rPr>
          <w:rFonts w:hint="eastAsia"/>
        </w:rPr>
        <w:br/>
      </w:r>
      <w:r>
        <w:rPr>
          <w:rFonts w:hint="eastAsia"/>
        </w:rPr>
        <w:t>　　　　一、起重机械行业企业数量规模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二、起重机械行业从业人员规模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三、起重机械行业市场敏感性分析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2019-2024年中国起重机械行业财务能力分析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一、起重机械行业盈利能力</w:t>
      </w:r>
      <w:r>
        <w:rPr>
          <w:rFonts w:hint="eastAsia"/>
        </w:rPr>
        <w:br/>
      </w:r>
      <w:r>
        <w:rPr>
          <w:rFonts w:hint="eastAsia"/>
        </w:rPr>
        <w:t>　　　　二、起重机械行业偿债能力</w:t>
      </w:r>
      <w:r>
        <w:rPr>
          <w:rFonts w:hint="eastAsia"/>
        </w:rPr>
        <w:br/>
      </w:r>
      <w:r>
        <w:rPr>
          <w:rFonts w:hint="eastAsia"/>
        </w:rPr>
        <w:t>　　　　三、起重机械行业营运能力</w:t>
      </w:r>
      <w:r>
        <w:rPr>
          <w:rFonts w:hint="eastAsia"/>
        </w:rPr>
        <w:br/>
      </w:r>
      <w:r>
        <w:rPr>
          <w:rFonts w:hint="eastAsia"/>
        </w:rPr>
        <w:t>　　　　四、起重机械行业发展能力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中国起重机械行业竞争格局分析</w:t>
      </w:r>
      <w:r>
        <w:rPr>
          <w:rFonts w:hint="eastAsia"/>
        </w:rPr>
        <w:br/>
      </w:r>
      <w:r>
        <w:rPr>
          <w:rFonts w:hint="eastAsia"/>
        </w:rPr>
        <w:t>　　第一节 起重机械行业竞争格局总览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2024-2025年起重机械行业竞争力分析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2019-2024年起重机械行业企业并购活动分析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2024-2025年起重机械行业会展与招投标活动分析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一、起重机械行业会展活动及其市场影响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2025年中国起重机械企业发展企业发展策略与建议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起重机械销售模式与渠道策略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起重机械品牌与市场推广策略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起重机械研发投入与技术创新能力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起重机械合作联盟与资源整合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中国起重机械行业风险与对策</w:t>
      </w:r>
      <w:r>
        <w:rPr>
          <w:rFonts w:hint="eastAsia"/>
        </w:rPr>
        <w:br/>
      </w:r>
      <w:r>
        <w:rPr>
          <w:rFonts w:hint="eastAsia"/>
        </w:rPr>
        <w:t>　　第一节 起重机械行业SWOT分析</w:t>
      </w:r>
      <w:r>
        <w:rPr>
          <w:rFonts w:hint="eastAsia"/>
        </w:rPr>
        <w:br/>
      </w:r>
      <w:r>
        <w:rPr>
          <w:rFonts w:hint="eastAsia"/>
        </w:rPr>
        <w:t>　　　　一、起重机械行业优势</w:t>
      </w:r>
      <w:r>
        <w:rPr>
          <w:rFonts w:hint="eastAsia"/>
        </w:rPr>
        <w:br/>
      </w:r>
      <w:r>
        <w:rPr>
          <w:rFonts w:hint="eastAsia"/>
        </w:rPr>
        <w:t>　　　　二、起重机械行业劣势</w:t>
      </w:r>
      <w:r>
        <w:rPr>
          <w:rFonts w:hint="eastAsia"/>
        </w:rPr>
        <w:br/>
      </w:r>
      <w:r>
        <w:rPr>
          <w:rFonts w:hint="eastAsia"/>
        </w:rPr>
        <w:t>　　　　三、起重机械市场机会</w:t>
      </w:r>
      <w:r>
        <w:rPr>
          <w:rFonts w:hint="eastAsia"/>
        </w:rPr>
        <w:br/>
      </w:r>
      <w:r>
        <w:rPr>
          <w:rFonts w:hint="eastAsia"/>
        </w:rPr>
        <w:t>　　　　四、起重机械市场威胁</w:t>
      </w:r>
      <w:r>
        <w:rPr>
          <w:rFonts w:hint="eastAsia"/>
        </w:rPr>
        <w:br/>
      </w:r>
      <w:r>
        <w:rPr>
          <w:rFonts w:hint="eastAsia"/>
        </w:rPr>
        <w:t>　　第二节 起重机械行业风险及对策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2025-2031年中国起重机械行业前景与发展趋势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2024-2025年起重机械行业发展环境分析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一、起重机械行业主管部门与监管体制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二、起重机械行业主要法律法规及政策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三、起重机械行业标准与质量监管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2025-2031年起重机械行业发展趋势与方向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2025-2031年起重机械行业发展潜力与机遇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起重机械行业研究结论与建议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中^智^林^：起重机械行业发展建议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起重机械行业历程</w:t>
      </w:r>
      <w:r>
        <w:rPr>
          <w:rFonts w:hint="eastAsia"/>
        </w:rPr>
        <w:br/>
      </w:r>
      <w:r>
        <w:rPr>
          <w:rFonts w:hint="eastAsia"/>
        </w:rPr>
        <w:t>　　图表 起重机械行业生命周期</w:t>
      </w:r>
      <w:r>
        <w:rPr>
          <w:rFonts w:hint="eastAsia"/>
        </w:rPr>
        <w:br/>
      </w:r>
      <w:r>
        <w:rPr>
          <w:rFonts w:hint="eastAsia"/>
        </w:rPr>
        <w:t>　　图表 起重机械行业产业链分析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2019-2024年起重机械行业市场容量分析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2019-2024年中国起重机械市场需求量及增速统计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2025年中国起重机械行业需求领域分布格局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2019-2024年中国起重机械出口数量分析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2025年中国起重机械进口国家及地区分析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2025年中国起重机械出口国家及地区分析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2019-2024年中国起重机械行业企业平均规模情况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2025年中国起重机械市场前景分析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2025年中国起重机械发展趋势预测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674e51a924eda" w:history="1">
        <w:r>
          <w:rPr>
            <w:rStyle w:val="Hyperlink"/>
          </w:rPr>
          <w:t>2025-2031年中国起重机械市场调查研究与前景趋势分析报告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674e51a924eda" w:history="1">
        <w:r>
          <w:rPr>
            <w:rStyle w:val="Hyperlink"/>
          </w:rPr>
          <w:t>https://www.20087.com/1/70/QiZhongJiXieDeFaZhanQianJing.html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热点：起重机械设备有哪些、起重机械安全监控管理系统、重型起重吊车、起重机械吊装、国家起重机械、起重机械安全技术规程TSG 51-2023、起重机起重、起重机械安全规程、建筑起重机械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0ca27d9aa4d7b" w:history="1">
      <w:r>
        <w:rPr>
          <w:rStyle w:val="Hyperlink"/>
        </w:rPr>
        <w:t>2025-2031年中国起重机械市场调查研究与前景趋势分析报告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QiZhongJiXieDeFaZhanQianJing.html" TargetMode="External" Id="R5ac674e51a92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QiZhongJiXieDeFaZhanQianJing.html" TargetMode="External" Id="R9f30ca27d9aa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2024-12-08T06:48:00Z</dcterms:created>
  <dcterms:modified xsi:type="dcterms:W3CDTF">2024-12-08T07:48:00Z</dcterms:modified>
  <dc:subject>2025-2031年中国起重机械市场调查研究与前景趋势分析报告</dc:subject>
  <dc:title>2025-2031年中国起重机械市场调查研究与前景趋势分析报告</dc:title>
  <cp:keywords>2025-2031年中国起重机械市场调查研究与前景趋势分析报告</cp:keywords>
  <dc:description>2025-2031年中国起重机械市场调查研究与前景趋势分析报告</dc:description>
</cp:coreProperties>
</file>