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56599f4b1453d" w:history="1">
              <w:r>
                <w:rPr>
                  <w:rStyle w:val="Hyperlink"/>
                </w:rPr>
                <w:t>2025年中国起重滑车市场调研及未来发展前景预测报告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56599f4b1453d" w:history="1">
              <w:r>
                <w:rPr>
                  <w:rStyle w:val="Hyperlink"/>
                </w:rPr>
                <w:t>2025年中国起重滑车市场调研及未来发展前景预测报告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56599f4b1453d" w:history="1">
                <w:r>
                  <w:rPr>
                    <w:rStyle w:val="Hyperlink"/>
                  </w:rPr>
                  <w:t>https://www.20087.com/1/A0/QiZhongHuaCheHangYeBaoGao.html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滑车是一种用于提升和移动重物的机械设备，广泛应用于建筑工地、港口和工厂等场所。其主要功能是通过滑轮系统，提供高效的机械增力，减轻人工劳动强度并提高工作效率。由于其在重型搬运中的重要作用，起重滑车在现代工程中占据了重要地位。近年来，随着新材料技术和智能控制系统的进步，起重滑车的设计和性能不断提升，特别是在高强度材料和自动化控制系统方面取得了长足进步。此外起重滑车企业也在不断提升设备的稳定性和操作便捷性。</w:t>
      </w:r>
      <w:r>
        <w:rPr>
          <w:rFonts w:hint="eastAsia"/>
        </w:rPr>
        <w:br/>
      </w:r>
      <w:r>
        <w:rPr>
          <w:rFonts w:hint="eastAsia"/>
        </w:rPr>
        <w:t>　　未来，起重滑车的发展将集中在智能化和高效化上。一方面，通过引入智能传感技术和边缘计算技术，实现对起重过程的实时监控和自动调节，提升系统的可靠性和响应速度；另一方面，推动高效起重系统的发展，如集成了多种节能技术和远程诊断功能的智能起重滑车，提升产品的综合性能和适用性。此外，随着全球对节能减排的关注增加，推动国际间的合作与协调，确保起重滑车的质量和标准化，将成为行业发展的重要方向。未来，结合大数据分析和人工智能技术，实现对起重滑车运行状态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56599f4b1453d" w:history="1">
        <w:r>
          <w:rPr>
            <w:rStyle w:val="Hyperlink"/>
          </w:rPr>
          <w:t>2025年中国起重滑车市场调研及未来发展前景预测报告</w:t>
        </w:r>
      </w:hyperlink>
      <w:r>
        <w:rPr>
          <w:rFonts w:hint="eastAsia"/>
        </w:rPr>
        <w:t>》基于深入调研和权威数据，全面系统地展现了中国起重滑车行业的现状与未来趋势。报告依托国家权威机构和相关协会的资料，严谨分析了起重滑车市场规模、竞争格局、技术创新及消费需求等核心要素。通过翔实数据和直观图表，为起重滑车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起重滑车行业概述</w:t>
      </w:r>
      <w:r>
        <w:rPr>
          <w:rFonts w:hint="eastAsia"/>
        </w:rPr>
        <w:br/>
      </w:r>
      <w:r>
        <w:rPr>
          <w:rFonts w:hint="eastAsia"/>
        </w:rPr>
        <w:t>　　第一节 起重滑车行业界定</w:t>
      </w:r>
      <w:r>
        <w:rPr>
          <w:rFonts w:hint="eastAsia"/>
        </w:rPr>
        <w:br/>
      </w:r>
      <w:r>
        <w:rPr>
          <w:rFonts w:hint="eastAsia"/>
        </w:rPr>
        <w:t>　　第二节 起重滑车行业发展历程</w:t>
      </w:r>
      <w:r>
        <w:rPr>
          <w:rFonts w:hint="eastAsia"/>
        </w:rPr>
        <w:br/>
      </w:r>
      <w:r>
        <w:rPr>
          <w:rFonts w:hint="eastAsia"/>
        </w:rPr>
        <w:t>　　第三节 起重滑车产业链分析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二、起重滑车产业链模型分析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2024-2025年中国起重滑车行业发展环境分析</w:t>
      </w:r>
      <w:r>
        <w:rPr>
          <w:rFonts w:hint="eastAsia"/>
        </w:rPr>
        <w:br/>
      </w:r>
      <w:r>
        <w:rPr>
          <w:rFonts w:hint="eastAsia"/>
        </w:rPr>
        <w:t>　　第一节 起重滑车行业经济环境分析</w:t>
      </w:r>
      <w:r>
        <w:rPr>
          <w:rFonts w:hint="eastAsia"/>
        </w:rPr>
        <w:br/>
      </w:r>
      <w:r>
        <w:rPr>
          <w:rFonts w:hint="eastAsia"/>
        </w:rPr>
        <w:t>　　第二节 起重滑车行业政策环境分析</w:t>
      </w:r>
      <w:r>
        <w:rPr>
          <w:rFonts w:hint="eastAsia"/>
        </w:rPr>
        <w:br/>
      </w:r>
      <w:r>
        <w:rPr>
          <w:rFonts w:hint="eastAsia"/>
        </w:rPr>
        <w:t>　　　　一、起重滑车行业相关政策</w:t>
      </w:r>
      <w:r>
        <w:rPr>
          <w:rFonts w:hint="eastAsia"/>
        </w:rPr>
        <w:br/>
      </w:r>
      <w:r>
        <w:rPr>
          <w:rFonts w:hint="eastAsia"/>
        </w:rPr>
        <w:t>　　　　二、起重滑车行业相关标准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2024-2025年起重滑车行业技术发展现状及趋势分析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起重滑车行业技术发展现状分析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国内外起重滑车行业技术差异与原因</w:t>
      </w:r>
      <w:r>
        <w:rPr>
          <w:rFonts w:hint="eastAsia"/>
        </w:rPr>
        <w:br/>
      </w:r>
      <w:r>
        <w:rPr>
          <w:rFonts w:hint="eastAsia"/>
        </w:rPr>
        <w:t>　　第三节 起重滑车行业技术发展方向、趋势预测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提升起重滑车行业技术能力策略建议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中国起重滑车行业供给与需求情况分析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2019-2024年中国起重滑车行业总体规模</w:t>
      </w:r>
      <w:r>
        <w:rPr>
          <w:rFonts w:hint="eastAsia"/>
        </w:rPr>
        <w:br/>
      </w:r>
      <w:r>
        <w:rPr>
          <w:rFonts w:hint="eastAsia"/>
        </w:rPr>
        <w:t>　　第二节 中国起重滑车行业盈利情况分析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中国起重滑车行业产量情况分析与预测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一、2019-2024年起重滑车行业产量统计分析</w:t>
      </w:r>
      <w:r>
        <w:rPr>
          <w:rFonts w:hint="eastAsia"/>
        </w:rPr>
        <w:br/>
      </w:r>
      <w:r>
        <w:rPr>
          <w:rFonts w:hint="eastAsia"/>
        </w:rPr>
        <w:t>　　　　二、起重滑车行业区域产量分析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三、2025-2031年中国起重滑车行业产量预测分析</w:t>
      </w:r>
      <w:r>
        <w:rPr>
          <w:rFonts w:hint="eastAsia"/>
        </w:rPr>
        <w:br/>
      </w:r>
      <w:r>
        <w:rPr>
          <w:rFonts w:hint="eastAsia"/>
        </w:rPr>
        <w:t>　　第四节 中国起重滑车行业需求概况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一、2019-2024年中国起重滑车行业需求情况分析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二、2025年中国起重滑车行业市场需求特点分析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三、2025-2031年中国起重滑车市场需求预测分析</w:t>
      </w:r>
      <w:r>
        <w:rPr>
          <w:rFonts w:hint="eastAsia"/>
        </w:rPr>
        <w:br/>
      </w:r>
      <w:r>
        <w:rPr>
          <w:rFonts w:hint="eastAsia"/>
        </w:rPr>
        <w:t>　　第五节 起重滑车产业供需平衡状况分析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中国起重滑车行业重点区域市场分析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起重滑车行业区域市场分布情况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起重滑车细分市场深度分析</w:t>
      </w:r>
      <w:r>
        <w:rPr>
          <w:rFonts w:hint="eastAsia"/>
        </w:rPr>
        <w:br/>
      </w:r>
      <w:r>
        <w:rPr>
          <w:rFonts w:hint="eastAsia"/>
        </w:rPr>
        <w:t>　　第一节 起重滑车细分市场（一）发展研究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起重滑车细分市场（二）发展研究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起重滑车行业竞争格局分析</w:t>
      </w:r>
      <w:r>
        <w:rPr>
          <w:rFonts w:hint="eastAsia"/>
        </w:rPr>
        <w:br/>
      </w:r>
      <w:r>
        <w:rPr>
          <w:rFonts w:hint="eastAsia"/>
        </w:rPr>
        <w:t>　　第一节 起重滑车行业集中度分析</w:t>
      </w:r>
      <w:r>
        <w:rPr>
          <w:rFonts w:hint="eastAsia"/>
        </w:rPr>
        <w:br/>
      </w:r>
      <w:r>
        <w:rPr>
          <w:rFonts w:hint="eastAsia"/>
        </w:rPr>
        <w:t>　　　　一、起重滑车市场集中度分析</w:t>
      </w:r>
      <w:r>
        <w:rPr>
          <w:rFonts w:hint="eastAsia"/>
        </w:rPr>
        <w:br/>
      </w:r>
      <w:r>
        <w:rPr>
          <w:rFonts w:hint="eastAsia"/>
        </w:rPr>
        <w:t>　　　　二、起重滑车企业集中度分析</w:t>
      </w:r>
      <w:r>
        <w:rPr>
          <w:rFonts w:hint="eastAsia"/>
        </w:rPr>
        <w:br/>
      </w:r>
      <w:r>
        <w:rPr>
          <w:rFonts w:hint="eastAsia"/>
        </w:rPr>
        <w:t>　　　　三、起重滑车区域集中度分析</w:t>
      </w:r>
      <w:r>
        <w:rPr>
          <w:rFonts w:hint="eastAsia"/>
        </w:rPr>
        <w:br/>
      </w:r>
      <w:r>
        <w:rPr>
          <w:rFonts w:hint="eastAsia"/>
        </w:rPr>
        <w:t>　　第二节 起重滑车行业竞争格局分析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一、2024-2025年起重滑车行业竞争分析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二、2024-2025年中外起重滑车产品竞争分析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三、2019-2024年中国起重滑车市场竞争分析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四、2025-2031年国内主要起重滑车企业动向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起重滑车行业重点企业竞争力分析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二、企业起重滑车业务分析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二、企业起重滑车业务分析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二、企业起重滑车业务分析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二、企业起重滑车业务分析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二、企业起重滑车业务分析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二、企业起重滑车业务分析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起重滑车行业企业经营策略研究分析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起重滑车企业多样化经营策略分析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一、起重滑车企业多样化经营情况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二、济研：现行起重滑车行业多样化经营的方向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大型起重滑车企业集团未来发展策略分析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对中小起重滑车企业生产经营的建议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起重滑车行业发展前景与市场趋势分析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我国起重滑车行业前景与机遇分析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一、我国起重滑车行业发展前景</w:t>
      </w:r>
      <w:r>
        <w:rPr>
          <w:rFonts w:hint="eastAsia"/>
        </w:rPr>
        <w:br/>
      </w:r>
      <w:r>
        <w:rPr>
          <w:rFonts w:hint="eastAsia"/>
        </w:rPr>
        <w:t>　　　　二、我国起重滑车发展机遇分析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三、2024-2025年起重滑车的发展机遇分析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四、新冠疫情对起重滑车行业的影响分析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2025-2031年中国起重滑车市场趋势分析</w:t>
      </w:r>
      <w:r>
        <w:rPr>
          <w:rFonts w:hint="eastAsia"/>
        </w:rPr>
        <w:br/>
      </w:r>
      <w:r>
        <w:rPr>
          <w:rFonts w:hint="eastAsia"/>
        </w:rPr>
        <w:t>　　　　一、起重滑车市场趋势总结</w:t>
      </w:r>
      <w:r>
        <w:rPr>
          <w:rFonts w:hint="eastAsia"/>
        </w:rPr>
        <w:br/>
      </w:r>
      <w:r>
        <w:rPr>
          <w:rFonts w:hint="eastAsia"/>
        </w:rPr>
        <w:t>　　　　二、起重滑车发展趋势分析</w:t>
      </w:r>
      <w:r>
        <w:rPr>
          <w:rFonts w:hint="eastAsia"/>
        </w:rPr>
        <w:br/>
      </w:r>
      <w:r>
        <w:rPr>
          <w:rFonts w:hint="eastAsia"/>
        </w:rPr>
        <w:t>　　　　三、起重滑车市场发展空间</w:t>
      </w:r>
      <w:r>
        <w:rPr>
          <w:rFonts w:hint="eastAsia"/>
        </w:rPr>
        <w:br/>
      </w:r>
      <w:r>
        <w:rPr>
          <w:rFonts w:hint="eastAsia"/>
        </w:rPr>
        <w:t>　　　　四、起重滑车产业政策趋向</w:t>
      </w:r>
      <w:r>
        <w:rPr>
          <w:rFonts w:hint="eastAsia"/>
        </w:rPr>
        <w:br/>
      </w:r>
      <w:r>
        <w:rPr>
          <w:rFonts w:hint="eastAsia"/>
        </w:rPr>
        <w:t>　　　　五、起重滑车技术革新趋势</w:t>
      </w:r>
      <w:r>
        <w:rPr>
          <w:rFonts w:hint="eastAsia"/>
        </w:rPr>
        <w:br/>
      </w:r>
      <w:r>
        <w:rPr>
          <w:rFonts w:hint="eastAsia"/>
        </w:rPr>
        <w:t>　　　　六、起重滑车价格走势分析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七、国际环境对起重滑车行业的影响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起重滑车行业投资机会、投资风险及控制策略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2025-2031年中国起重滑车行业投资机会</w:t>
      </w:r>
      <w:r>
        <w:rPr>
          <w:rFonts w:hint="eastAsia"/>
        </w:rPr>
        <w:br/>
      </w:r>
      <w:r>
        <w:rPr>
          <w:rFonts w:hint="eastAsia"/>
        </w:rPr>
        <w:t>　　　　一、起重滑车市场前景</w:t>
      </w:r>
      <w:r>
        <w:rPr>
          <w:rFonts w:hint="eastAsia"/>
        </w:rPr>
        <w:br/>
      </w:r>
      <w:r>
        <w:rPr>
          <w:rFonts w:hint="eastAsia"/>
        </w:rPr>
        <w:t>　　　　二、起重滑车投资机会</w:t>
      </w:r>
      <w:r>
        <w:rPr>
          <w:rFonts w:hint="eastAsia"/>
        </w:rPr>
        <w:br/>
      </w:r>
      <w:r>
        <w:rPr>
          <w:rFonts w:hint="eastAsia"/>
        </w:rPr>
        <w:t>　　第二节 起重滑车行业投资效益分析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影响起重滑车行业发展的主要因素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四、起重滑车行业发展面临的挑战分析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五、起重滑车行业发展面临的机遇分析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(中智林)起重滑车行业投资风险及控制策略分析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一、起重滑车市场风险及控制策略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二、起重滑车政策风险及控制策略</w:t>
      </w:r>
      <w:r>
        <w:rPr>
          <w:rFonts w:hint="eastAsia"/>
        </w:rPr>
        <w:br/>
      </w:r>
      <w:r>
        <w:rPr>
          <w:rFonts w:hint="eastAsia"/>
        </w:rPr>
        <w:t>　　　　三、起重滑车经营风险及控制策略</w:t>
      </w:r>
      <w:r>
        <w:rPr>
          <w:rFonts w:hint="eastAsia"/>
        </w:rPr>
        <w:br/>
      </w:r>
      <w:r>
        <w:rPr>
          <w:rFonts w:hint="eastAsia"/>
        </w:rPr>
        <w:t>　　　　四、起重滑车行业技术风险及控制策略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五、起重滑车同业竞争风险及控制策略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2019-2024年中国起重滑车市场规模及增长情况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2019-2024年中国起重滑车行业产量及增长趋势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2025-2031年中国起重滑车行业产量预测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2019-2024年中国起重滑车行业市场需求及增长情况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2025-2031年中国起重滑车行业市场需求预测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**地区起重滑车市场规模及增长情况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**地区起重滑车行业市场需求情况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**地区起重滑车市场规模及增长情况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**地区起重滑车行业市场需求情况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2019-2024年中国起重滑车行业出口情况分析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起重滑车重点企业经营情况分析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2025年起重滑车行业壁垒</w:t>
      </w:r>
      <w:r>
        <w:rPr>
          <w:rFonts w:hint="eastAsia"/>
        </w:rPr>
        <w:br/>
      </w:r>
      <w:r>
        <w:rPr>
          <w:rFonts w:hint="eastAsia"/>
        </w:rPr>
        <w:t>　　图表 2025年起重滑车市场前景分析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2025-2031年中国起重滑车市场规模预测</w:t>
      </w:r>
      <w:r>
        <w:rPr>
          <w:rFonts w:hint="eastAsia"/>
        </w:rPr>
        <w:br/>
      </w:r>
      <w:r>
        <w:rPr>
          <w:rFonts w:hint="eastAsia"/>
        </w:rPr>
        <w:t>　　图表 2025年起重滑车发展趋势预测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56599f4b1453d" w:history="1">
        <w:r>
          <w:rPr>
            <w:rStyle w:val="Hyperlink"/>
          </w:rPr>
          <w:t>2025年中国起重滑车市场调研及未来发展前景预测报告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56599f4b1453d" w:history="1">
        <w:r>
          <w:rPr>
            <w:rStyle w:val="Hyperlink"/>
          </w:rPr>
          <w:t>https://www.20087.com/1/A0/QiZhongHuaCheHangYeBaoGao.html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热点：梁式起重机、起重滑车使用视频、起重设备、利用任何管道悬吊重物和起重滑车、简易滑轮起吊装置、起重滑车组、手拉葫芦、起重滑车图片大全高清、起重机分为哪四大类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bf8bcaf8944b6" w:history="1">
      <w:r>
        <w:rPr>
          <w:rStyle w:val="Hyperlink"/>
        </w:rPr>
        <w:t>2025年中国起重滑车市场调研及未来发展前景预测报告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0/QiZhongHuaCheHangYeBaoGao.html" TargetMode="External" Id="Rac556599f4b1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0/QiZhongHuaCheHangYeBaoGao.html" TargetMode="External" Id="R81cbf8bcaf89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2024-09-27T02:33:00Z</dcterms:created>
  <dcterms:modified xsi:type="dcterms:W3CDTF">2024-09-27T03:33:00Z</dcterms:modified>
  <dc:subject>2025年中国起重滑车市场调研及未来发展前景预测报告</dc:subject>
  <dc:title>2025年中国起重滑车市场调研及未来发展前景预测报告</dc:title>
  <cp:keywords>2025年中国起重滑车市场调研及未来发展前景预测报告</cp:keywords>
  <dc:description>2025年中国起重滑车市场调研及未来发展前景预测报告</dc:description>
</cp:coreProperties>
</file>