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66f3eec4b45ce" w:history="1">
              <w:r>
                <w:rPr>
                  <w:rStyle w:val="Hyperlink"/>
                </w:rPr>
                <w:t>2025-2031年全球与中国超高频感应加热设备行业研究分析及市场前景报告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66f3eec4b45ce" w:history="1">
              <w:r>
                <w:rPr>
                  <w:rStyle w:val="Hyperlink"/>
                </w:rPr>
                <w:t>2025-2031年全球与中国超高频感应加热设备行业研究分析及市场前景报告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66f3eec4b45ce" w:history="1">
                <w:r>
                  <w:rPr>
                    <w:rStyle w:val="Hyperlink"/>
                  </w:rPr>
                  <w:t>https://www.20087.com/1/70/ChaoGaoPinGanYingJiaReSheBeiDeXianZhuangYuFaZhanQianJing.html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频感应加热设备是一种高效的热处理技术，近年来随着制造业的转型升级而市场需求持续增长。随着技术的进步，超高频感应加热设备的性能和效率不断提高，能够更好地适应不同应用场景的需求。现代超高频感应加热设备不仅能够实现高效加热，还能够通过精确的控制技术实现自动化操作，提高了生产效率和安全性。此外，随着环保法规的趋严，对低能耗、低污染的热处理技术需求也在增加。近年来，通过对超高频感应加热设备的优化设计，提高了设备的能效比和环保性能。</w:t>
      </w:r>
      <w:r>
        <w:rPr>
          <w:rFonts w:hint="eastAsia"/>
        </w:rPr>
        <w:br/>
      </w:r>
      <w:r>
        <w:rPr>
          <w:rFonts w:hint="eastAsia"/>
        </w:rPr>
        <w:t>　　未来，超高频感应加热设备市场将持续增长。一方面，随着制造业的转型升级，对高质量、多功能的超高频感应加热设备需求将持续增加。另一方面，随着技术的进步，超高频感应加热设备将更加注重智能化和多功能性，如实现远程监控、故障诊断等功能，提高设备的可靠性和使用效率。此外，随着环保法规的趋严，对低能耗、低排放的超高频感应加热设备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66f3eec4b45ce" w:history="1">
        <w:r>
          <w:rPr>
            <w:rStyle w:val="Hyperlink"/>
          </w:rPr>
          <w:t>2025-2031年全球与中国超高频感应加热设备行业研究分析及市场前景报告</w:t>
        </w:r>
      </w:hyperlink>
      <w:r>
        <w:rPr>
          <w:rFonts w:hint="eastAsia"/>
        </w:rPr>
        <w:t>》依托权威数据资源与长期市场监测，系统分析了超高频感应加热设备行业的市场规模、市场需求及产业链结构，深入探讨了超高频感应加热设备价格变动与细分市场特征。报告科学预测了超高频感应加热设备市场前景及未来发展趋势，重点剖析了行业集中度、竞争格局及重点企业的市场地位，并通过SWOT分析揭示了超高频感应加热设备行业机遇与潜在风险。报告为投资者及业内企业提供了全面的市场洞察与决策参考，助力把握超高频感应加热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超高频感应加热设备市场概述</w:t>
      </w:r>
      <w:r>
        <w:rPr>
          <w:rFonts w:hint="eastAsia"/>
        </w:rPr>
        <w:br/>
      </w:r>
      <w:r>
        <w:rPr>
          <w:rFonts w:hint="eastAsia"/>
        </w:rPr>
        <w:t>　　1.1 超高频感应加热设备行业概述及统计范围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按照不同产品类型，超高频感应加热设备主要可以分为如下几个类别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不同产品类型超高频感应加热设备规模增长趋势2020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低于20KW</w:t>
      </w:r>
      <w:r>
        <w:rPr>
          <w:rFonts w:hint="eastAsia"/>
        </w:rPr>
        <w:br/>
      </w:r>
      <w:r>
        <w:rPr>
          <w:rFonts w:hint="eastAsia"/>
        </w:rPr>
        <w:t>　　　　1.2.3 20-40KW</w:t>
      </w:r>
      <w:r>
        <w:rPr>
          <w:rFonts w:hint="eastAsia"/>
        </w:rPr>
        <w:br/>
      </w:r>
      <w:r>
        <w:rPr>
          <w:rFonts w:hint="eastAsia"/>
        </w:rPr>
        <w:t>　　　　1.2.4 40-60KW</w:t>
      </w:r>
      <w:r>
        <w:rPr>
          <w:rFonts w:hint="eastAsia"/>
        </w:rPr>
        <w:br/>
      </w:r>
      <w:r>
        <w:rPr>
          <w:rFonts w:hint="eastAsia"/>
        </w:rPr>
        <w:t>　　　　1.2.5 大于60KW</w:t>
      </w:r>
      <w:r>
        <w:rPr>
          <w:rFonts w:hint="eastAsia"/>
        </w:rPr>
        <w:br/>
      </w:r>
      <w:r>
        <w:rPr>
          <w:rFonts w:hint="eastAsia"/>
        </w:rPr>
        <w:t>　　1.3 从不同应用，超高频感应加热设备主要包括如下几个方面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不同应用超高频感应加热设备规模增长趋势2020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超高频感应加热设备行业发展总体概况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超高频感应加热设备行业发展主要特点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超高频感应加热设备行业发展影响因素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全球超高频感应加热设备供需现状及预测（2020-2031）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全球超高频感应加热设备产能、产量、产能利用率及发展趋势（2020-2031）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全球超高频感应加热设备产量、需求量及发展趋势（2020-2031）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全球主要地区超高频感应加热设备产量及发展趋势（2020-2031）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中国超高频感应加热设备供需现状及预测（2020-2031）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中国超高频感应加热设备产能、产量、产能利用率及发展趋势（2020-2031）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中国超高频感应加热设备产量、市场需求量及发展趋势（2020-2031）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中国超高频感应加热设备产能和产量占全球的比重（2020-2031）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全球超高频感应加热设备销量及收入（2020-2031）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全球市场超高频感应加热设备价格趋势（2020-2031）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中国超高频感应加热设备销量及收入（2020-2031）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中国市场超高频感应加热设备销量和收入占全球的比重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全球超高频感应加热设备主要地区分析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全球主要地区超高频感应加热设备市场规模分析：2020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全球主要地区超高频感应加热设备销售收入及市场份额（2020-2025年）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全球主要地区超高频感应加热设备销售收入预测（2025-2031）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全球主要地区超高频感应加热设备销量分析：2020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全球主要地区超高频感应加热设备销量及市场份额（2020-2025年）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全球主要地区超高频感应加热设备销量及市场份额预测（2025-2031）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中东及非洲（土耳其、沙特等国家）超高频感应加热设备收入（2020-2031）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全球市场主要厂商超高频感应加热设备产能市场份额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全球市场主要厂商超高频感应加热设备销量（2020-2025）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全球市场主要厂商超高频感应加热设备销售收入（2020-2025）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全球市场主要厂商超高频感应加热设备销售价格（2020-2025）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2025年全球主要生产商超高频感应加热设备收入排名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中国市场主要厂商超高频感应加热设备销量（2020-2025）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中国市场主要厂商超高频感应加热设备销售收入（2020-2025）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中国市场主要厂商超高频感应加热设备销售价格（2020-2025）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2025年中国主要生产商超高频感应加热设备收入排名</w:t>
      </w:r>
      <w:r>
        <w:rPr>
          <w:rFonts w:hint="eastAsia"/>
        </w:rPr>
        <w:br/>
      </w:r>
      <w:r>
        <w:rPr>
          <w:rFonts w:hint="eastAsia"/>
        </w:rPr>
        <w:t>　　4.3 全球主要厂商超高频感应加热设备总部及产地分布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全球主要厂商超高频感应加热设备商业化日期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全球主要厂商超高频感应加热设备产品类型及应用</w:t>
      </w:r>
      <w:r>
        <w:rPr>
          <w:rFonts w:hint="eastAsia"/>
        </w:rPr>
        <w:br/>
      </w:r>
      <w:r>
        <w:rPr>
          <w:rFonts w:hint="eastAsia"/>
        </w:rPr>
        <w:t>　　4.6 超高频感应加热设备行业集中度、竞争程度分析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超高频感应加热设备行业集中度分析：全球头部厂商份额（Top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全球超高频感应加热设备第一梯队、第二梯队和第三梯队生产商（品牌）及市场份额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不同产品类型超高频感应加热设备分析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全球市场不同产品类型超高频感应加热设备销量及市场份额（2020-2025）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全球市场不同产品类型超高频感应加热设备销量预测（2025-2031）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全球市场不同产品类型超高频感应加热设备收入及市场份额（2020-2025）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全球市场不同产品类型超高频感应加热设备收入预测（2025-2031）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全球市场不同产品类型超高频感应加热设备价格走势（2020-2031）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中国市场不同产品类型超高频感应加热设备销量及市场份额（2020-2025）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中国市场不同产品类型超高频感应加热设备销量预测（2025-2031）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中国市场不同产品类型超高频感应加热设备收入及市场份额（2020-2025）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中国市场不同产品类型超高频感应加热设备收入预测（2025-2031）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不同应用超高频感应加热设备分析</w:t>
      </w:r>
      <w:r>
        <w:rPr>
          <w:rFonts w:hint="eastAsia"/>
        </w:rPr>
        <w:br/>
      </w:r>
      <w:r>
        <w:rPr>
          <w:rFonts w:hint="eastAsia"/>
        </w:rPr>
        <w:t>　　6.1 全球市场不同应用超高频感应加热设备销量（2020-2031）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全球市场不同应用超高频感应加热设备销量及市场份额（2020-2025）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全球市场不同应用超高频感应加热设备销量预测（2025-2031）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全球市场不同应用超高频感应加热设备收入及市场份额（2020-2025）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全球市场不同应用超高频感应加热设备收入预测（2025-2031）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全球市场不同应用超高频感应加热设备价格走势（2020-2031）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中国市场不同应用超高频感应加热设备销量（2020-2031）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中国市场不同应用超高频感应加热设备销量及市场份额（2020-2025）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中国市场不同应用超高频感应加热设备销量预测（2025-2031）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中国市场不同应用超高频感应加热设备收入（2020-2031）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中国市场不同应用超高频感应加热设备收入及市场份额（2020-2025）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中国市场不同应用超高频感应加热设备收入预测（2025-2031）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超高频感应加热设备行业发展趋势</w:t>
      </w:r>
      <w:r>
        <w:rPr>
          <w:rFonts w:hint="eastAsia"/>
        </w:rPr>
        <w:br/>
      </w:r>
      <w:r>
        <w:rPr>
          <w:rFonts w:hint="eastAsia"/>
        </w:rPr>
        <w:t>　　7.2 超高频感应加热设备行业主要驱动因素</w:t>
      </w:r>
      <w:r>
        <w:rPr>
          <w:rFonts w:hint="eastAsia"/>
        </w:rPr>
        <w:br/>
      </w:r>
      <w:r>
        <w:rPr>
          <w:rFonts w:hint="eastAsia"/>
        </w:rPr>
        <w:t>　　7.3 超高频感应加热设备中国企业SWOT分析</w:t>
      </w:r>
      <w:r>
        <w:rPr>
          <w:rFonts w:hint="eastAsia"/>
        </w:rPr>
        <w:br/>
      </w:r>
      <w:r>
        <w:rPr>
          <w:rFonts w:hint="eastAsia"/>
        </w:rPr>
        <w:t>　　7.4 中国超高频感应加热设备行业政策环境分析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超高频感应加热设备行业产业链简介</w:t>
      </w:r>
      <w:r>
        <w:rPr>
          <w:rFonts w:hint="eastAsia"/>
        </w:rPr>
        <w:br/>
      </w:r>
      <w:r>
        <w:rPr>
          <w:rFonts w:hint="eastAsia"/>
        </w:rPr>
        <w:t>　　　　8.1.1 超高频感应加热设备行业供应链分析</w:t>
      </w:r>
      <w:r>
        <w:rPr>
          <w:rFonts w:hint="eastAsia"/>
        </w:rPr>
        <w:br/>
      </w:r>
      <w:r>
        <w:rPr>
          <w:rFonts w:hint="eastAsia"/>
        </w:rPr>
        <w:t>　　　　8.1.2 超高频感应加热设备主要原料及供应情况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超高频感应加热设备行业主要下游客户</w:t>
      </w:r>
      <w:r>
        <w:rPr>
          <w:rFonts w:hint="eastAsia"/>
        </w:rPr>
        <w:br/>
      </w:r>
      <w:r>
        <w:rPr>
          <w:rFonts w:hint="eastAsia"/>
        </w:rPr>
        <w:t>　　8.2 超高频感应加热设备行业采购模式</w:t>
      </w:r>
      <w:r>
        <w:rPr>
          <w:rFonts w:hint="eastAsia"/>
        </w:rPr>
        <w:br/>
      </w:r>
      <w:r>
        <w:rPr>
          <w:rFonts w:hint="eastAsia"/>
        </w:rPr>
        <w:t>　　8.3 超高频感应加热设备行业生产模式</w:t>
      </w:r>
      <w:r>
        <w:rPr>
          <w:rFonts w:hint="eastAsia"/>
        </w:rPr>
        <w:br/>
      </w:r>
      <w:r>
        <w:rPr>
          <w:rFonts w:hint="eastAsia"/>
        </w:rPr>
        <w:t>　　8.4 超高频感应加热设备行业销售模式及销售渠道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全球市场主要超高频感应加热设备厂商简介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超高频感应加热设备销量、收入、价格及毛利率（2020-2025）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中国市场超高频感应加热设备产量、销量、进出口分析及未来趋势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中国市场超高频感应加热设备产量、销量、进出口分析及未来趋势（2020-2031）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中国市场超高频感应加热设备进出口贸易趋势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中国市场超高频感应加热设备主要进口来源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中国市场超高频感应加热设备主要出口目的地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中国市场超高频感应加热设备主要地区分布</w:t>
      </w:r>
      <w:r>
        <w:rPr>
          <w:rFonts w:hint="eastAsia"/>
        </w:rPr>
        <w:br/>
      </w:r>
      <w:r>
        <w:rPr>
          <w:rFonts w:hint="eastAsia"/>
        </w:rPr>
        <w:t>　　11.1 中国超高频感应加热设备生产地区分布</w:t>
      </w:r>
      <w:r>
        <w:rPr>
          <w:rFonts w:hint="eastAsia"/>
        </w:rPr>
        <w:br/>
      </w:r>
      <w:r>
        <w:rPr>
          <w:rFonts w:hint="eastAsia"/>
        </w:rPr>
        <w:t>　　11.2 中国超高频感应加热设备消费地区分布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全球不同产品类型超高频感应加热设备增长趋势2020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不同应用超高频感应加热设备增长趋势2020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超高频感应加热设备行业发展主要特点</w:t>
      </w:r>
      <w:r>
        <w:rPr>
          <w:rFonts w:hint="eastAsia"/>
        </w:rPr>
        <w:br/>
      </w:r>
      <w:r>
        <w:rPr>
          <w:rFonts w:hint="eastAsia"/>
        </w:rPr>
        <w:t>　　表4 超高频感应加热设备行业发展有利因素分析</w:t>
      </w:r>
      <w:r>
        <w:rPr>
          <w:rFonts w:hint="eastAsia"/>
        </w:rPr>
        <w:br/>
      </w:r>
      <w:r>
        <w:rPr>
          <w:rFonts w:hint="eastAsia"/>
        </w:rPr>
        <w:t>　　表5 超高频感应加热设备行业发展不利因素分析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进入超高频感应加热设备行业壁垒</w:t>
      </w:r>
      <w:r>
        <w:rPr>
          <w:rFonts w:hint="eastAsia"/>
        </w:rPr>
        <w:br/>
      </w:r>
      <w:r>
        <w:rPr>
          <w:rFonts w:hint="eastAsia"/>
        </w:rPr>
        <w:t>　　表7 全球主要地区超高频感应加热设备产量（千台）：2020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全球主要地区超高频感应加热设备产量（2020-2025）&amp;（千台）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全球主要地区超高频感应加热设备产量市场份额（2020-2025）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全球主要地区超高频感应加热设备产量（2025-2031）&amp;（千台）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全球主要地区超高频感应加热设备销售收入（百万美元）：2020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全球主要地区超高频感应加热设备销售收入（2020-2025）&amp;（百万美元）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全球主要地区超高频感应加热设备销售收入市场份额（2020-2025）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全球主要地区超高频感应加热设备收入（2025-2031）&amp;（百万美元）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全球主要地区超高频感应加热设备收入市场份额（2025-2031）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全球主要地区超高频感应加热设备销量（千台）：2020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全球主要地区超高频感应加热设备销量（2020-2025）&amp;（千台）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全球主要地区超高频感应加热设备销量市场份额（2020-2025）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全球主要地区超高频感应加热设备销量（2025-2031）&amp;（千台）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全球主要地区超高频感应加热设备销量份额（2025-2031）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北美超高频感应加热设备基本情况分析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表22 欧洲超高频感应加热设备基本情况分析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亚太地区超高频感应加热设备基本情况分析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拉美地区超高频感应加热设备基本情况分析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中东及非洲超高频感应加热设备基本情况分析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全球市场主要厂商超高频感应加热设备产能（2024-2025）&amp;（千台）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全球市场主要厂商超高频感应加热设备销量（2020-2025）&amp;（千台）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全球市场主要厂商超高频感应加热设备销量市场份额（2020-2025）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全球市场主要厂商超高频感应加热设备销售收入（2020-2025）&amp;（百万美元）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全球市场主要厂商超高频感应加热设备销售收入市场份额（2020-2025）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全球市场主要厂商超高频感应加热设备销售价格（2020-2025）&amp;（美元/台）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2025年全球主要生产商超高频感应加热设备收入排名（百万美元）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中国市场主要厂商超高频感应加热设备销量（2020-2025）&amp;（千台）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中国市场主要厂商超高频感应加热设备销量市场份额（2020-2025）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中国市场主要厂商超高频感应加热设备销售收入（2020-2025）&amp;（百万美元）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中国市场主要厂商超高频感应加热设备销售收入市场份额（2020-2025）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中国市场主要厂商超高频感应加热设备销售价格（2020-2025）&amp;（美元/台）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2025年中国主要生产商超高频感应加热设备收入排名（百万美元）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全球主要厂商超高频感应加热设备总部及产地分布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全球主要厂商超高频感应加热设备商业化日期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全球主要厂商超高频感应加热设备产品类型及应用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2025年全球超高频感应加热设备主要厂商市场地位（第一梯队、第二梯队和第三梯队）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全球不同产品类型超高频感应加热设备销量（2020-2025年）&amp;（千台）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全球不同产品类型超高频感应加热设备销量市场份额（2020-2025）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全球不同产品类型超高频感应加热设备销量预测（2025-2031）&amp;（千台）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全球市场不同产品类型超高频感应加热设备销量市场份额预测（2025-2031）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全球不同产品类型超高频感应加热设备收入（2020-2025年）&amp;（百万美元）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全球不同产品类型超高频感应加热设备收入市场份额（2020-2025）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全球不同产品类型超高频感应加热设备收入预测（2025-2031）&amp;（百万美元）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全球不同产品类型超高频感应加热设备收入市场份额预测（2025-2031）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中国不同产品类型超高频感应加热设备销量（2020-2025年）&amp;（千台）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中国不同产品类型超高频感应加热设备销量市场份额（2020-2025）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中国不同产品类型超高频感应加热设备销量预测（2025-2031）&amp;（千台）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中国不同产品类型超高频感应加热设备销量市场份额预测（2025-2031）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中国不同产品类型超高频感应加热设备收入（2020-2025年）&amp;（百万美元）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中国不同产品类型超高频感应加热设备收入市场份额（2020-2025）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中国不同产品类型超高频感应加热设备收入预测（2025-2031）&amp;（百万美元）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中国不同产品类型超高频感应加热设备收入市场份额预测（2025-2031）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全球不同应用超高频感应加热设备销量（2020-2025年）&amp;（千台）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全球不同应用超高频感应加热设备销量市场份额（2020-2025）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全球不同应用超高频感应加热设备销量预测（2025-2031）&amp;（千台）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全球市场不同应用超高频感应加热设备销量市场份额预测（2025-2031）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全球不同应用超高频感应加热设备收入（2020-2025年）&amp;（百万美元）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全球不同应用超高频感应加热设备收入市场份额（2020-2025）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全球不同应用超高频感应加热设备收入预测（2025-2031）&amp;（百万美元）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全球不同应用超高频感应加热设备收入市场份额预测（2025-2031）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中国不同应用超高频感应加热设备销量（2020-2025年）&amp;（千台）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中国不同应用超高频感应加热设备销量市场份额（2020-2025）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中国不同应用超高频感应加热设备销量预测（2025-2031）&amp;（千台）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中国不同应用超高频感应加热设备销量市场份额预测（2025-2031）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中国不同应用超高频感应加热设备收入（2020-2025年）&amp;（百万美元）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中国不同应用超高频感应加热设备收入市场份额（2020-2025）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中国不同应用超高频感应加热设备收入预测（2025-2031）&amp;（百万美元）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中国不同应用超高频感应加热设备收入市场份额预测（2025-2031）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超高频感应加热设备行业技术发展趋势</w:t>
      </w:r>
      <w:r>
        <w:rPr>
          <w:rFonts w:hint="eastAsia"/>
        </w:rPr>
        <w:br/>
      </w:r>
      <w:r>
        <w:rPr>
          <w:rFonts w:hint="eastAsia"/>
        </w:rPr>
        <w:t>　　表76 超高频感应加热设备行业主要驱动因素</w:t>
      </w:r>
      <w:r>
        <w:rPr>
          <w:rFonts w:hint="eastAsia"/>
        </w:rPr>
        <w:br/>
      </w:r>
      <w:r>
        <w:rPr>
          <w:rFonts w:hint="eastAsia"/>
        </w:rPr>
        <w:t>　　表77 超高频感应加热设备行业供应链分析</w:t>
      </w:r>
      <w:r>
        <w:rPr>
          <w:rFonts w:hint="eastAsia"/>
        </w:rPr>
        <w:br/>
      </w:r>
      <w:r>
        <w:rPr>
          <w:rFonts w:hint="eastAsia"/>
        </w:rPr>
        <w:t>　　表78 超高频感应加热设备上游原料供应商</w:t>
      </w:r>
      <w:r>
        <w:rPr>
          <w:rFonts w:hint="eastAsia"/>
        </w:rPr>
        <w:br/>
      </w:r>
      <w:r>
        <w:rPr>
          <w:rFonts w:hint="eastAsia"/>
        </w:rPr>
        <w:t>　　表79 超高频感应加热设备行业主要下游客户</w:t>
      </w:r>
      <w:r>
        <w:rPr>
          <w:rFonts w:hint="eastAsia"/>
        </w:rPr>
        <w:br/>
      </w:r>
      <w:r>
        <w:rPr>
          <w:rFonts w:hint="eastAsia"/>
        </w:rPr>
        <w:t>　　表80 超高频感应加热设备行业典型经销商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超高频感应加热设备生产基地、销售区域、竞争对手及市场地位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超高频感应加热设备产品规格、参数及市场应用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超高频感应加热设备销量（千台）、收入（百万美元）、价格（美元/台）及毛利率（2020-2025）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中国市场超高频感应加热设备产量、销量、进出口（2020-2025年）&amp;（千台）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表217 中国市场超高频感应加热设备产量、销量、进出口预测（2025-2031）&amp;（千台）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表218 中国市场超高频感应加热设备进出口贸易趋势</w:t>
      </w:r>
      <w:r>
        <w:rPr>
          <w:rFonts w:hint="eastAsia"/>
        </w:rPr>
        <w:br/>
      </w:r>
      <w:r>
        <w:rPr>
          <w:rFonts w:hint="eastAsia"/>
        </w:rPr>
        <w:t>　　表219 中国市场超高频感应加热设备主要进口来源</w:t>
      </w:r>
      <w:r>
        <w:rPr>
          <w:rFonts w:hint="eastAsia"/>
        </w:rPr>
        <w:br/>
      </w:r>
      <w:r>
        <w:rPr>
          <w:rFonts w:hint="eastAsia"/>
        </w:rPr>
        <w:t>　　表220 中国市场超高频感应加热设备主要出口目的地</w:t>
      </w:r>
      <w:r>
        <w:rPr>
          <w:rFonts w:hint="eastAsia"/>
        </w:rPr>
        <w:br/>
      </w:r>
      <w:r>
        <w:rPr>
          <w:rFonts w:hint="eastAsia"/>
        </w:rPr>
        <w:t>　　表221 中国超高频感应加热设备生产地区分布</w:t>
      </w:r>
      <w:r>
        <w:rPr>
          <w:rFonts w:hint="eastAsia"/>
        </w:rPr>
        <w:br/>
      </w:r>
      <w:r>
        <w:rPr>
          <w:rFonts w:hint="eastAsia"/>
        </w:rPr>
        <w:t>　　表222 中国超高频感应加热设备消费地区分布</w:t>
      </w:r>
      <w:r>
        <w:rPr>
          <w:rFonts w:hint="eastAsia"/>
        </w:rPr>
        <w:br/>
      </w:r>
      <w:r>
        <w:rPr>
          <w:rFonts w:hint="eastAsia"/>
        </w:rPr>
        <w:t>　　表223 研究范围</w:t>
      </w:r>
      <w:r>
        <w:rPr>
          <w:rFonts w:hint="eastAsia"/>
        </w:rPr>
        <w:br/>
      </w:r>
      <w:r>
        <w:rPr>
          <w:rFonts w:hint="eastAsia"/>
        </w:rPr>
        <w:t>　　表224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超高频感应加热设备产品图片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全球不同产品类型超高频感应加热设备规模2020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全球不同产品类型超高频感应加热设备市场份额2024 VS 2025</w:t>
      </w:r>
      <w:r>
        <w:rPr>
          <w:rFonts w:hint="eastAsia"/>
        </w:rPr>
        <w:br/>
      </w:r>
      <w:r>
        <w:rPr>
          <w:rFonts w:hint="eastAsia"/>
        </w:rPr>
        <w:t>　　图4 低于20KW产品图片</w:t>
      </w:r>
      <w:r>
        <w:rPr>
          <w:rFonts w:hint="eastAsia"/>
        </w:rPr>
        <w:br/>
      </w:r>
      <w:r>
        <w:rPr>
          <w:rFonts w:hint="eastAsia"/>
        </w:rPr>
        <w:t>　　图5 20-40KW产品图片</w:t>
      </w:r>
      <w:r>
        <w:rPr>
          <w:rFonts w:hint="eastAsia"/>
        </w:rPr>
        <w:br/>
      </w:r>
      <w:r>
        <w:rPr>
          <w:rFonts w:hint="eastAsia"/>
        </w:rPr>
        <w:t>　　图6 40-60KW产品图片</w:t>
      </w:r>
      <w:r>
        <w:rPr>
          <w:rFonts w:hint="eastAsia"/>
        </w:rPr>
        <w:br/>
      </w:r>
      <w:r>
        <w:rPr>
          <w:rFonts w:hint="eastAsia"/>
        </w:rPr>
        <w:t>　　图7 大于60KW产品图片</w:t>
      </w:r>
      <w:r>
        <w:rPr>
          <w:rFonts w:hint="eastAsia"/>
        </w:rPr>
        <w:br/>
      </w:r>
      <w:r>
        <w:rPr>
          <w:rFonts w:hint="eastAsia"/>
        </w:rPr>
        <w:t>　　图8 全球不同应用超高频感应加热设备规模2020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全球不同应用超高频感应加热设备市场份额2024 VS 2025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家用电器</w:t>
      </w:r>
      <w:r>
        <w:rPr>
          <w:rFonts w:hint="eastAsia"/>
        </w:rPr>
        <w:br/>
      </w:r>
      <w:r>
        <w:rPr>
          <w:rFonts w:hint="eastAsia"/>
        </w:rPr>
        <w:t>　　图14 建筑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全球超高频感应加热设备产能、产量、产能利用率及发展趋势（2020-2031）&amp;（千台）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全球超高频感应加热设备产量、需求量及发展趋势（2020-2031）&amp;（千台）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全球主要地区超高频感应加热设备产量规模：2020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图19 全球主要地区超高频感应加热设备产量市场份额（2020-2031）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中国超高频感应加热设备产能、产量、产能利用率及发展趋势（2020-2031）&amp;（千台）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图21 中国超高频感应加热设备产量、市场需求量及发展趋势（2020-2031）&amp;（千台）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图22 中国超高频感应加热设备总产能占全球比重（2020-2031）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中国超高频感应加热设备总产量占全球比重（2020-2031）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全球超高频感应加热设备市场收入及增长率：（2020-2031）&amp;（百万美元）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全球市场超高频感应加热设备市场规模：2020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全球市场超高频感应加热设备销量及增长率（2020-2031）&amp;（千台）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全球市场超高频感应加热设备价格趋势（2020-2031）&amp;（美元/台）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图28 中国超高频感应加热设备市场收入及增长率：（2020-2031）&amp;（百万美元）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中国市场超高频感应加热设备市场规模：2020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中国市场超高频感应加热设备销量及增长率（2020-2031）&amp;（千台）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中国市场超高频感应加热设备销量占全球比重（2020-2031）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中国超高频感应加热设备收入占全球比重（2020-2031）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全球主要地区超高频感应加热设备销售收入规模：2020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全球主要地区超高频感应加热设备销售收入市场份额（2020-2025）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全球主要地区超高频感应加热设备销售收入市场份额（2024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全球主要地区超高频感应加热设备收入市场份额（2025-2031）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北美（美国和加拿大）超高频感应加热设备销量（2020-2031）&amp;（千台）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北美（美国和加拿大）超高频感应加热设备销量份额（2020-2031）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北美（美国和加拿大）超高频感应加热设备收入（2020-2031）&amp;（百万美元）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北美（美国和加拿大）超高频感应加热设备收入份额（2020-2031）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欧洲（德国、英国、法国和意大利等国家）超高频感应加热设备销量（2020-2031）&amp;（千台）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欧洲（德国、英国、法国和意大利等国家）超高频感应加热设备销量份额（2020-2031）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欧洲（德国、英国、法国和意大利等国家）超高频感应加热设备收入（2020-2031）&amp;（百万美元）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欧洲（德国、英国、法国和意大利等国家）超高频感应加热设备收入份额（2020-2031）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亚太（中国、日本、韩国、中国台湾、印度和东南亚等）超高频感应加热设备销量（2020-2031）&amp;（千台）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亚太（中国、日本、韩国、中国台湾、印度和东南亚等）超高频感应加热设备销量份额（2020-2031）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亚太（中国、日本、韩国、中国台湾、印度和东南亚等）超高频感应加热设备收入（2020-2031）&amp;（百万美元）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亚太（中国、日本、韩国、中国台湾、印度和东南亚等）超高频感应加热设备收入份额（2020-2031）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拉美地区（墨西哥、巴西等国家）超高频感应加热设备销量（2020-2031）&amp;（千台）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拉美地区（墨西哥、巴西等国家）超高频感应加热设备销量份额（2020-2031）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拉美地区（墨西哥、巴西等国家）超高频感应加热设备收入（2020-2031）&amp;（百万美元）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拉美地区（墨西哥、巴西等国家）超高频感应加热设备收入份额（2020-2031）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中东及非洲（土耳其、沙特等国家）超高频感应加热设备销量（2020-2031）&amp;（千台）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中东及非洲（土耳其、沙特等国家）超高频感应加热设备销量份额（2020-2031）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中东及非洲（土耳其、沙特等国家）超高频感应加热设备收入（2020-2031）&amp;（百万美元）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中东及非洲（土耳其、沙特等国家）超高频感应加热设备收入份额（2020-2031）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2025年全球市场主要厂商超高频感应加热设备销量市场份额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2025年全球市场主要厂商超高频感应加热设备收入市场份额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2025年中国市场主要厂商超高频感应加热设备销量市场份额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2025年中国市场主要厂商超高频感应加热设备收入市场份额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2025年全球前五大生产商超高频感应加热设备市场份额</w:t>
      </w:r>
      <w:r>
        <w:rPr>
          <w:rFonts w:hint="eastAsia"/>
        </w:rPr>
        <w:br/>
      </w:r>
      <w:r>
        <w:rPr>
          <w:rFonts w:hint="eastAsia"/>
        </w:rPr>
        <w:t>　　图62 全球超高频感应加热设备第一梯队、第二梯队和第三梯队生产商（品牌）及市场份额（2025）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全球不同产品类型超高频感应加热设备价格走势（2020-2031）&amp;（美元/台）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全球不同应用超高频感应加热设备价格走势（2020-2031）&amp;（美元/台）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图65 超高频感应加热设备中国企业SWOT分析</w:t>
      </w:r>
      <w:r>
        <w:rPr>
          <w:rFonts w:hint="eastAsia"/>
        </w:rPr>
        <w:br/>
      </w:r>
      <w:r>
        <w:rPr>
          <w:rFonts w:hint="eastAsia"/>
        </w:rPr>
        <w:t>　　图66 超高频感应加热设备产业链</w:t>
      </w:r>
      <w:r>
        <w:rPr>
          <w:rFonts w:hint="eastAsia"/>
        </w:rPr>
        <w:br/>
      </w:r>
      <w:r>
        <w:rPr>
          <w:rFonts w:hint="eastAsia"/>
        </w:rPr>
        <w:t>　　图67 超高频感应加热设备行业采购模式分析</w:t>
      </w:r>
      <w:r>
        <w:rPr>
          <w:rFonts w:hint="eastAsia"/>
        </w:rPr>
        <w:br/>
      </w:r>
      <w:r>
        <w:rPr>
          <w:rFonts w:hint="eastAsia"/>
        </w:rPr>
        <w:t>　　图68 超高频感应加热设备行业生产模式分析</w:t>
      </w:r>
      <w:r>
        <w:rPr>
          <w:rFonts w:hint="eastAsia"/>
        </w:rPr>
        <w:br/>
      </w:r>
      <w:r>
        <w:rPr>
          <w:rFonts w:hint="eastAsia"/>
        </w:rPr>
        <w:t>　　图69 超高频感应加热设备行业销售模式分析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66f3eec4b45ce" w:history="1">
        <w:r>
          <w:rPr>
            <w:rStyle w:val="Hyperlink"/>
          </w:rPr>
          <w:t>2025-2031年全球与中国超高频感应加热设备行业研究分析及市场前景报告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66f3eec4b45ce" w:history="1">
        <w:r>
          <w:rPr>
            <w:rStyle w:val="Hyperlink"/>
          </w:rPr>
          <w:t>https://www.20087.com/1/70/ChaoGaoPinGanYingJiaReSheBeiDeXianZhuangYuFaZhanQianJing.html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热点：高频加热机哪个品牌好、超高频感应加热设备厂家、自制大功率高频加热机、超高频感应加热设备价格、优质高频感应加热设备、超高频感应加热设备 原厂、超高频加热深度、超高频感应加热设备对人有害吗、超高频感应加热设备焊接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756181fc149db" w:history="1">
      <w:r>
        <w:rPr>
          <w:rStyle w:val="Hyperlink"/>
        </w:rPr>
        <w:t>2025-2031年全球与中国超高频感应加热设备行业研究分析及市场前景报告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aoGaoPinGanYingJiaReSheBeiDeXianZhuangYuFaZhanQianJing.html" TargetMode="External" Id="R59166f3eec4b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aoGaoPinGanYingJiaReSheBeiDeXianZhuangYuFaZhanQianJing.html" TargetMode="External" Id="R0d6756181fc1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2025-05-19T00:39:00Z</dcterms:created>
  <dcterms:modified xsi:type="dcterms:W3CDTF">2025-05-19T01:39:00Z</dcterms:modified>
  <dc:subject>2025-2031年全球与中国超高频感应加热设备行业研究分析及市场前景报告</dc:subject>
  <dc:title>2025-2031年全球与中国超高频感应加热设备行业研究分析及市场前景报告</dc:title>
  <cp:keywords>2025-2031年全球与中国超高频感应加热设备行业研究分析及市场前景报告</cp:keywords>
  <dc:description>2025-2031年全球与中国超高频感应加热设备行业研究分析及市场前景报告</dc:description>
</cp:coreProperties>
</file>