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e983b3a94f92" w:history="1">
              <w:r>
                <w:rPr>
                  <w:rStyle w:val="Hyperlink"/>
                </w:rPr>
                <w:t>中国逆推式炉排炉行业发展调研与市场前景预测报告（2025年版）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e983b3a94f92" w:history="1">
              <w:r>
                <w:rPr>
                  <w:rStyle w:val="Hyperlink"/>
                </w:rPr>
                <w:t>中国逆推式炉排炉行业发展调研与市场前景预测报告（2025年版）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6e983b3a94f92" w:history="1">
                <w:r>
                  <w:rPr>
                    <w:rStyle w:val="Hyperlink"/>
                  </w:rPr>
                  <w:t>https://www.20087.com/1/50/NiTuiShiLuPaiLuShiChangDiaoChaBaoGao.html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推式炉排炉是一种用于固体燃料燃烧的工业锅炉，广泛应用于供暖、发电等领域。近年来，随着环境保护法规的日益严格和能源利用效率的提高，逆推式炉排炉的设计和性能都有了显著改进。现代逆推式炉排炉不仅提高了燃烧效率，还减少了污染物排放。此外，一些新型炉排炉还采用了自动化控制系统，能够根据燃烧条件自动调节炉排速度和风量，以维持最佳燃烧状态。</w:t>
      </w:r>
      <w:r>
        <w:rPr>
          <w:rFonts w:hint="eastAsia"/>
        </w:rPr>
        <w:br/>
      </w:r>
      <w:r>
        <w:rPr>
          <w:rFonts w:hint="eastAsia"/>
        </w:rPr>
        <w:t>　　未来，逆推式炉排炉将朝着更加高效和环保的方向发展。技术创新将集中在提高燃烧效率和降低运营成本，例如通过优化炉排结构和改进燃烧空气分配来提高燃料利用率。随着碳捕捉和存储技术的应用，逆推式炉排炉将能够更好地适应低碳能源转型的需求。此外，随着数字化转型的推进，能够实现远程监控和智能维护的逆推式炉排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e983b3a94f92" w:history="1">
        <w:r>
          <w:rPr>
            <w:rStyle w:val="Hyperlink"/>
          </w:rPr>
          <w:t>中国逆推式炉排炉行业发展调研与市场前景预测报告（2025年版）</w:t>
        </w:r>
      </w:hyperlink>
      <w:r>
        <w:rPr>
          <w:rFonts w:hint="eastAsia"/>
        </w:rPr>
        <w:t>》从市场规模、需求变化及价格动态等维度，系统解析了逆推式炉排炉行业的现状与发展趋势。报告深入分析了逆推式炉排炉产业链各环节，科学预测了市场前景与技术发展方向，同时聚焦逆推式炉排炉细分市场特点及重点企业的经营表现，揭示了逆推式炉排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逆推式炉排炉行业概况</w:t>
      </w:r>
      <w:r>
        <w:rPr>
          <w:rFonts w:hint="eastAsia"/>
        </w:rPr>
        <w:br/>
      </w:r>
      <w:r>
        <w:rPr>
          <w:rFonts w:hint="eastAsia"/>
        </w:rPr>
        <w:t>　　第一节 逆推式炉排炉行业定义与特征</w:t>
      </w:r>
      <w:r>
        <w:rPr>
          <w:rFonts w:hint="eastAsia"/>
        </w:rPr>
        <w:br/>
      </w:r>
      <w:r>
        <w:rPr>
          <w:rFonts w:hint="eastAsia"/>
        </w:rPr>
        <w:t>　　第二节 逆推式炉排炉行业发展历程</w:t>
      </w:r>
      <w:r>
        <w:rPr>
          <w:rFonts w:hint="eastAsia"/>
        </w:rPr>
        <w:br/>
      </w:r>
      <w:r>
        <w:rPr>
          <w:rFonts w:hint="eastAsia"/>
        </w:rPr>
        <w:t>　　第三节 逆推式炉排炉产业链分析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中国逆推式炉排炉行业发展环境分析</w:t>
      </w:r>
      <w:r>
        <w:rPr>
          <w:rFonts w:hint="eastAsia"/>
        </w:rPr>
        <w:br/>
      </w:r>
      <w:r>
        <w:rPr>
          <w:rFonts w:hint="eastAsia"/>
        </w:rPr>
        <w:t>　　第一节 逆推式炉排炉行业经济环境分析</w:t>
      </w:r>
      <w:r>
        <w:rPr>
          <w:rFonts w:hint="eastAsia"/>
        </w:rPr>
        <w:br/>
      </w:r>
      <w:r>
        <w:rPr>
          <w:rFonts w:hint="eastAsia"/>
        </w:rPr>
        <w:t>　　第二节 逆推式炉排炉行业政策环境分析</w:t>
      </w:r>
      <w:r>
        <w:rPr>
          <w:rFonts w:hint="eastAsia"/>
        </w:rPr>
        <w:br/>
      </w:r>
      <w:r>
        <w:rPr>
          <w:rFonts w:hint="eastAsia"/>
        </w:rPr>
        <w:t>　　　　一、逆推式炉排炉行业政策影响分析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二、相关逆推式炉排炉行业标准分析</w:t>
      </w:r>
      <w:r>
        <w:rPr>
          <w:rFonts w:hint="eastAsia"/>
        </w:rPr>
        <w:br/>
      </w:r>
      <w:r>
        <w:rPr>
          <w:rFonts w:hint="eastAsia"/>
        </w:rPr>
        <w:t>　　第三节 逆推式炉排炉行业社会环境分析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2024-2025年逆推式炉排炉行业技术发展现状及趋势分析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逆推式炉排炉行业技术发展现状分析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国内外逆推式炉排炉行业技术差异与原因</w:t>
      </w:r>
      <w:r>
        <w:rPr>
          <w:rFonts w:hint="eastAsia"/>
        </w:rPr>
        <w:br/>
      </w:r>
      <w:r>
        <w:rPr>
          <w:rFonts w:hint="eastAsia"/>
        </w:rPr>
        <w:t>　　第三节 逆推式炉排炉行业技术发展方向、趋势预测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提升逆推式炉排炉行业技术能力策略建议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中国逆推式炉排炉行业市场供需状况分析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中国逆推式炉排炉市场规模情况</w:t>
      </w:r>
      <w:r>
        <w:rPr>
          <w:rFonts w:hint="eastAsia"/>
        </w:rPr>
        <w:br/>
      </w:r>
      <w:r>
        <w:rPr>
          <w:rFonts w:hint="eastAsia"/>
        </w:rPr>
        <w:t>　　第二节 中国逆推式炉排炉行业盈利情况分析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中国逆推式炉排炉市场需求状况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一、2019-2024年逆推式炉排炉市场需求情况</w:t>
      </w:r>
      <w:r>
        <w:rPr>
          <w:rFonts w:hint="eastAsia"/>
        </w:rPr>
        <w:br/>
      </w:r>
      <w:r>
        <w:rPr>
          <w:rFonts w:hint="eastAsia"/>
        </w:rPr>
        <w:t>　　　　二、2025年逆推式炉排炉行业市场需求特点分析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三、2025-2031年逆推式炉排炉市场需求预测</w:t>
      </w:r>
      <w:r>
        <w:rPr>
          <w:rFonts w:hint="eastAsia"/>
        </w:rPr>
        <w:br/>
      </w:r>
      <w:r>
        <w:rPr>
          <w:rFonts w:hint="eastAsia"/>
        </w:rPr>
        <w:t>　　第四节 中国逆推式炉排炉行业产量情况分析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一、2019-2024年中国逆推式炉排炉行业产量统计分析</w:t>
      </w:r>
      <w:r>
        <w:rPr>
          <w:rFonts w:hint="eastAsia"/>
        </w:rPr>
        <w:br/>
      </w:r>
      <w:r>
        <w:rPr>
          <w:rFonts w:hint="eastAsia"/>
        </w:rPr>
        <w:t>　　　　二、逆推式炉排炉行业区域产量分析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三、2025-2031年中国逆推式炉排炉行业产量预测分析</w:t>
      </w:r>
      <w:r>
        <w:rPr>
          <w:rFonts w:hint="eastAsia"/>
        </w:rPr>
        <w:br/>
      </w:r>
      <w:r>
        <w:rPr>
          <w:rFonts w:hint="eastAsia"/>
        </w:rPr>
        <w:t>　　第五节 逆推式炉排炉行业市场供需平衡状况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逆推式炉排炉细分市场深度分析</w:t>
      </w:r>
      <w:r>
        <w:rPr>
          <w:rFonts w:hint="eastAsia"/>
        </w:rPr>
        <w:br/>
      </w:r>
      <w:r>
        <w:rPr>
          <w:rFonts w:hint="eastAsia"/>
        </w:rPr>
        <w:t>　　第一节 逆推式炉排炉细分市场（一）发展研究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逆推式炉排炉细分市场（二）发展研究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2019-2024年中国逆推式炉排炉行业总体发展状况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中国逆推式炉排炉行业规模情况分析</w:t>
      </w:r>
      <w:r>
        <w:rPr>
          <w:rFonts w:hint="eastAsia"/>
        </w:rPr>
        <w:br/>
      </w:r>
      <w:r>
        <w:rPr>
          <w:rFonts w:hint="eastAsia"/>
        </w:rPr>
        <w:t>　　　　一、逆推式炉排炉行业单位规模情况分析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二、逆推式炉排炉行业人员规模状况分析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三、逆推式炉排炉行业资产规模状况分析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四、逆推式炉排炉行业市场规模状况分析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五、逆推式炉排炉行业敏感性分析</w:t>
      </w:r>
      <w:r>
        <w:rPr>
          <w:rFonts w:hint="eastAsia"/>
        </w:rPr>
        <w:br/>
      </w:r>
      <w:r>
        <w:rPr>
          <w:rFonts w:hint="eastAsia"/>
        </w:rPr>
        <w:t>　　第二节 中国逆推式炉排炉行业财务能力分析</w:t>
      </w:r>
      <w:r>
        <w:rPr>
          <w:rFonts w:hint="eastAsia"/>
        </w:rPr>
        <w:br/>
      </w:r>
      <w:r>
        <w:rPr>
          <w:rFonts w:hint="eastAsia"/>
        </w:rPr>
        <w:t>　　　　一、逆推式炉排炉行业盈利能力分析</w:t>
      </w:r>
      <w:r>
        <w:rPr>
          <w:rFonts w:hint="eastAsia"/>
        </w:rPr>
        <w:br/>
      </w:r>
      <w:r>
        <w:rPr>
          <w:rFonts w:hint="eastAsia"/>
        </w:rPr>
        <w:t>　　　　二、逆推式炉排炉行业偿债能力分析</w:t>
      </w:r>
      <w:r>
        <w:rPr>
          <w:rFonts w:hint="eastAsia"/>
        </w:rPr>
        <w:br/>
      </w:r>
      <w:r>
        <w:rPr>
          <w:rFonts w:hint="eastAsia"/>
        </w:rPr>
        <w:t>　　　　三、逆推式炉排炉行业营运能力分析</w:t>
      </w:r>
      <w:r>
        <w:rPr>
          <w:rFonts w:hint="eastAsia"/>
        </w:rPr>
        <w:br/>
      </w:r>
      <w:r>
        <w:rPr>
          <w:rFonts w:hint="eastAsia"/>
        </w:rPr>
        <w:t>　　　　四、逆推式炉排炉行业发展能力分析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2019-2024年中国逆推式炉排炉行业区域市场分析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中国逆推式炉排炉行业区域市场结构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重点地区逆推式炉排炉行业调研分析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一、重点地区（一）逆推式炉排炉市场分析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二、重点地区（二）逆推式炉排炉市场分析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三、重点地区（三）逆推式炉排炉市场分析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四、重点地区（四）逆推式炉排炉市场分析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五、重点地区（五）逆推式炉排炉市场分析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逆推式炉排炉行业竞争格局分析</w:t>
      </w:r>
      <w:r>
        <w:rPr>
          <w:rFonts w:hint="eastAsia"/>
        </w:rPr>
        <w:br/>
      </w:r>
      <w:r>
        <w:rPr>
          <w:rFonts w:hint="eastAsia"/>
        </w:rPr>
        <w:t>　　第一节 逆推式炉排炉行业集中度分析</w:t>
      </w:r>
      <w:r>
        <w:rPr>
          <w:rFonts w:hint="eastAsia"/>
        </w:rPr>
        <w:br/>
      </w:r>
      <w:r>
        <w:rPr>
          <w:rFonts w:hint="eastAsia"/>
        </w:rPr>
        <w:t>　　　　一、逆推式炉排炉市场集中度分析</w:t>
      </w:r>
      <w:r>
        <w:rPr>
          <w:rFonts w:hint="eastAsia"/>
        </w:rPr>
        <w:br/>
      </w:r>
      <w:r>
        <w:rPr>
          <w:rFonts w:hint="eastAsia"/>
        </w:rPr>
        <w:t>　　　　二、逆推式炉排炉企业集中度分析</w:t>
      </w:r>
      <w:r>
        <w:rPr>
          <w:rFonts w:hint="eastAsia"/>
        </w:rPr>
        <w:br/>
      </w:r>
      <w:r>
        <w:rPr>
          <w:rFonts w:hint="eastAsia"/>
        </w:rPr>
        <w:t>　　　　三、逆推式炉排炉区域集中度分析</w:t>
      </w:r>
      <w:r>
        <w:rPr>
          <w:rFonts w:hint="eastAsia"/>
        </w:rPr>
        <w:br/>
      </w:r>
      <w:r>
        <w:rPr>
          <w:rFonts w:hint="eastAsia"/>
        </w:rPr>
        <w:t>　　第二节 逆推式炉排炉行业竞争格局分析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一、2024-2025年逆推式炉排炉行业竞争分析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二、2024-2025年中外逆推式炉排炉产品竞争分析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三、2019-2024年中国逆推式炉排炉市场竞争分析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四、2025-2031年国内主要逆推式炉排炉企业动向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逆推式炉排炉行业重点企业竞争力分析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二、企业逆推式炉排炉业务分析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逆推式炉排炉企业发展战略与竞争力提升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逆推式炉排炉市场营销策略分析</w:t>
      </w:r>
      <w:r>
        <w:rPr>
          <w:rFonts w:hint="eastAsia"/>
        </w:rPr>
        <w:br/>
      </w:r>
      <w:r>
        <w:rPr>
          <w:rFonts w:hint="eastAsia"/>
        </w:rPr>
        <w:t>　　　　一、逆推式炉排炉定价策略与市场定位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二、逆推式炉排炉渠道布局与分销策略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逆推式炉排炉品牌建设与推广策略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一、逆推式炉排炉品牌定位与价值主张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逆推式炉排炉企业竞争力提升路径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二、逆推式炉排炉技术创新与研发投入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逆推式炉排炉企业战略规划与实施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二、逆推式炉排炉行业品牌竞争格局分析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中国逆推式炉排炉行业发展趋势及投资风险分析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2025-2031年逆推式炉排炉行业发展趋势预测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一、中国逆推式炉排炉行业发展方向分析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二、中国逆推式炉排炉行业市场规模预测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三、中国逆推式炉排炉行业供给情况预测分析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四、中国逆推式炉排炉行业需求情况预测分析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当前逆推式炉排炉行业存在的问题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2025-2031年中国逆推式炉排炉行业投资风险分析</w:t>
      </w:r>
      <w:r>
        <w:rPr>
          <w:rFonts w:hint="eastAsia"/>
        </w:rPr>
        <w:br/>
      </w:r>
      <w:r>
        <w:rPr>
          <w:rFonts w:hint="eastAsia"/>
        </w:rPr>
        <w:t>　　　　一、逆推式炉排炉市场竞争风险</w:t>
      </w:r>
      <w:r>
        <w:rPr>
          <w:rFonts w:hint="eastAsia"/>
        </w:rPr>
        <w:br/>
      </w:r>
      <w:r>
        <w:rPr>
          <w:rFonts w:hint="eastAsia"/>
        </w:rPr>
        <w:t>　　　　二、逆推式炉排炉行业原材料压力风险分析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三、逆推式炉排炉技术风险分析</w:t>
      </w:r>
      <w:r>
        <w:rPr>
          <w:rFonts w:hint="eastAsia"/>
        </w:rPr>
        <w:br/>
      </w:r>
      <w:r>
        <w:rPr>
          <w:rFonts w:hint="eastAsia"/>
        </w:rPr>
        <w:t>　　　　四、逆推式炉排炉行业政策和体制风险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五、逆推式炉排炉行业外资进入现状及对未来市场的威胁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逆推式炉排炉行业投资机会与项目建议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逆推式炉排炉行业投资机会分析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逆推式炉排炉行业投资趋势分析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中:智:林:－逆推式炉排炉项目投资建议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1、逆推式炉排炉行业投资环境分析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2、逆推式炉排炉行业风险识别与应对策略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二、逆推式炉排炉行业投资方向与策略建议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三、逆推式炉排炉项目实施关键要点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逆推式炉排炉行业历程</w:t>
      </w:r>
      <w:r>
        <w:rPr>
          <w:rFonts w:hint="eastAsia"/>
        </w:rPr>
        <w:br/>
      </w:r>
      <w:r>
        <w:rPr>
          <w:rFonts w:hint="eastAsia"/>
        </w:rPr>
        <w:t>　　图表 逆推式炉排炉行业生命周期</w:t>
      </w:r>
      <w:r>
        <w:rPr>
          <w:rFonts w:hint="eastAsia"/>
        </w:rPr>
        <w:br/>
      </w:r>
      <w:r>
        <w:rPr>
          <w:rFonts w:hint="eastAsia"/>
        </w:rPr>
        <w:t>　　图表 逆推式炉排炉行业产业链分析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2019-2024年逆推式炉排炉行业市场容量分析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2024年中国逆推式炉排炉行业需求领域分布格局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2024年中国逆推式炉排炉进口国家及地区分析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2024年中国逆推式炉排炉出口国家及地区分析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2019-2024年中国逆推式炉排炉行业企业平均规模情况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**地区逆推式炉排炉市场规模及增长情况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**地区逆推式炉排炉行业市场需求情况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**地区逆推式炉排炉市场规模及增长情况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**地区逆推式炉排炉行业市场需求情况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**地区逆推式炉排炉市场规模及增长情况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**地区逆推式炉排炉行业市场需求情况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**地区逆推式炉排炉市场规模及增长情况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**地区逆推式炉排炉行业市场需求情况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逆推式炉排炉重点企业（三）成长能力情况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2025-2031年中国逆推式炉排炉行业发展趋势预测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e983b3a94f92" w:history="1">
        <w:r>
          <w:rPr>
            <w:rStyle w:val="Hyperlink"/>
          </w:rPr>
          <w:t>中国逆推式炉排炉行业发展调研与市场前景预测报告（2025年版）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6e983b3a94f92" w:history="1">
        <w:r>
          <w:rPr>
            <w:rStyle w:val="Hyperlink"/>
          </w:rPr>
          <w:t>https://www.20087.com/1/50/NiTuiShiLuPaiLuShiChangDiaoChaBaoGao.html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热点：逆推式炉排炉为什么叫逆推、逆推式炉排炉的视频、逆推炉排炉工作原理、逆推炉排炉动画原理图、逆推炉排炉动态图片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62433641415e" w:history="1">
      <w:r>
        <w:rPr>
          <w:rStyle w:val="Hyperlink"/>
        </w:rPr>
        <w:t>中国逆推式炉排炉行业发展调研与市场前景预测报告（2025年版）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iTuiShiLuPaiLuShiChangDiaoChaBaoGao.html" TargetMode="External" Id="Rfc36e983b3a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iTuiShiLuPaiLuShiChangDiaoChaBaoGao.html" TargetMode="External" Id="R12d66243364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2024-12-25T23:21:00Z</dcterms:created>
  <dcterms:modified xsi:type="dcterms:W3CDTF">2024-12-26T00:21:00Z</dcterms:modified>
  <dc:subject>中国逆推式炉排炉行业发展调研与市场前景预测报告（2025年版）</dc:subject>
  <dc:title>中国逆推式炉排炉行业发展调研与市场前景预测报告（2025年版）</dc:title>
  <cp:keywords>中国逆推式炉排炉行业发展调研与市场前景预测报告（2025年版）</cp:keywords>
  <dc:description>中国逆推式炉排炉行业发展调研与市场前景预测报告（2025年版）</dc:description>
</cp:coreProperties>
</file>