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00c76b7e84f7b" w:history="1">
              <w:r>
                <w:rPr>
                  <w:rStyle w:val="Hyperlink"/>
                </w:rPr>
                <w:t>中国酒糟脱水机市场调研与发展前景预测报告（2025-2031年）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00c76b7e84f7b" w:history="1">
              <w:r>
                <w:rPr>
                  <w:rStyle w:val="Hyperlink"/>
                </w:rPr>
                <w:t>中国酒糟脱水机市场调研与发展前景预测报告（2025-2031年）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00c76b7e84f7b" w:history="1">
                <w:r>
                  <w:rPr>
                    <w:rStyle w:val="Hyperlink"/>
                  </w:rPr>
                  <w:t>https://www.20087.com/1/90/JiuZaoTuoShuiJiHangYeQianJingFenXi.html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糟脱水机是酿酒行业废弃物处理的重要组成部分，用于将酿造过程中产生的高湿酒糟进行脱水，以减少其体积和重量，便于储存、运输和进一步利用。目前，市场上常见的酒糟脱水机采用螺旋挤压机和带式压滤机等技术，能够将酒糟的含水量从80%降至60%左右。这些设备的设计考虑到了操作简便性、维护便利性和能效比，且可以根据处理物料的特性进行适当的调整，确保最佳的脱水效果。</w:t>
      </w:r>
      <w:r>
        <w:rPr>
          <w:rFonts w:hint="eastAsia"/>
        </w:rPr>
        <w:br/>
      </w:r>
      <w:r>
        <w:rPr>
          <w:rFonts w:hint="eastAsia"/>
        </w:rPr>
        <w:t>　　未来，酒糟脱水机的技术革新将更加注重提高脱水效率和资源化利用率。一方面，通过引入更先进的过滤介质和优化机械结构，实现更低的残余水分含量，从而降低能源消耗和提高经济效益。另一方面，将加强酒糟资源化的研究，开发出可以将酒糟转化为高附加值产品的技术，如生物燃料、饲料添加剂或有机肥料，这不仅能解决废弃物处理问题，还能创造额外的经济价值。此外，智能化和自动化将是酒糟脱水机发展的另一个方向，通过集成传感器和控制系统，实现设备的远程监控和故障预警，提升整体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00c76b7e84f7b" w:history="1">
        <w:r>
          <w:rPr>
            <w:rStyle w:val="Hyperlink"/>
          </w:rPr>
          <w:t>中国酒糟脱水机市场调研与发展前景预测报告（2025-2031年）</w:t>
        </w:r>
      </w:hyperlink>
      <w:r>
        <w:rPr>
          <w:rFonts w:hint="eastAsia"/>
        </w:rPr>
        <w:t>》基于国家统计局及相关协会的详实数据，系统分析了酒糟脱水机行业的市场规模、重点企业表现、产业链结构、竞争格局及价格动态。报告内容严谨、数据详实，结合丰富图表，全面呈现酒糟脱水机行业现状与未来发展趋势。通过对酒糟脱水机技术现状、SWOT分析及市场前景的解读，报告为酒糟脱水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酒糟脱水机行业界定</w:t>
      </w:r>
      <w:r>
        <w:rPr>
          <w:rFonts w:hint="eastAsia"/>
        </w:rPr>
        <w:br/>
      </w:r>
      <w:r>
        <w:rPr>
          <w:rFonts w:hint="eastAsia"/>
        </w:rPr>
        <w:t>　　第一节 酒糟脱水机行业定义</w:t>
      </w:r>
      <w:r>
        <w:rPr>
          <w:rFonts w:hint="eastAsia"/>
        </w:rPr>
        <w:br/>
      </w:r>
      <w:r>
        <w:rPr>
          <w:rFonts w:hint="eastAsia"/>
        </w:rPr>
        <w:t>　　第二节 酒糟脱水机行业特点分析</w:t>
      </w:r>
      <w:r>
        <w:rPr>
          <w:rFonts w:hint="eastAsia"/>
        </w:rPr>
        <w:br/>
      </w:r>
      <w:r>
        <w:rPr>
          <w:rFonts w:hint="eastAsia"/>
        </w:rPr>
        <w:t>　　第三节 酒糟脱水机产业链分析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2025年世界酒糟脱水机行业市场运行形势分析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2025年全球酒糟脱水机行业发展概况</w:t>
      </w:r>
      <w:r>
        <w:rPr>
          <w:rFonts w:hint="eastAsia"/>
        </w:rPr>
        <w:br/>
      </w:r>
      <w:r>
        <w:rPr>
          <w:rFonts w:hint="eastAsia"/>
        </w:rPr>
        <w:t>　　第二节 世界酒糟脱水机行业发展走势</w:t>
      </w:r>
      <w:r>
        <w:rPr>
          <w:rFonts w:hint="eastAsia"/>
        </w:rPr>
        <w:br/>
      </w:r>
      <w:r>
        <w:rPr>
          <w:rFonts w:hint="eastAsia"/>
        </w:rPr>
        <w:t>　　　　二、全球酒糟脱水机行业市场分布情况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三、全球酒糟脱水机行业发展趋势分析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全球酒糟脱水机行业重点国家和区域分析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2024-2025年中国酒糟脱水机行业发展环境分析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2025年酒糟脱水机行业技术发展现状及趋势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当前我国酒糟脱水机技术发展现状</w:t>
      </w:r>
      <w:r>
        <w:rPr>
          <w:rFonts w:hint="eastAsia"/>
        </w:rPr>
        <w:br/>
      </w:r>
      <w:r>
        <w:rPr>
          <w:rFonts w:hint="eastAsia"/>
        </w:rPr>
        <w:t>　　第二节 中外酒糟脱水机技术差距及产生差距的主要原因分析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提高我国酒糟脱水机技术的对策</w:t>
      </w:r>
      <w:r>
        <w:rPr>
          <w:rFonts w:hint="eastAsia"/>
        </w:rPr>
        <w:br/>
      </w:r>
      <w:r>
        <w:rPr>
          <w:rFonts w:hint="eastAsia"/>
        </w:rPr>
        <w:t>　　第四节 我国酒糟脱水机研发、设计发展趋势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中国酒糟脱水机发展现状调研</w:t>
      </w:r>
      <w:r>
        <w:rPr>
          <w:rFonts w:hint="eastAsia"/>
        </w:rPr>
        <w:br/>
      </w:r>
      <w:r>
        <w:rPr>
          <w:rFonts w:hint="eastAsia"/>
        </w:rPr>
        <w:t>　　第一节 中国酒糟脱水机市场现状分析</w:t>
      </w:r>
      <w:r>
        <w:rPr>
          <w:rFonts w:hint="eastAsia"/>
        </w:rPr>
        <w:br/>
      </w:r>
      <w:r>
        <w:rPr>
          <w:rFonts w:hint="eastAsia"/>
        </w:rPr>
        <w:t>　　第二节 中国酒糟脱水机行业产量情况分析及预测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一、酒糟脱水机总体产能规模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三、2019-2024年中国酒糟脱水机产量统计</w:t>
      </w:r>
      <w:r>
        <w:rPr>
          <w:rFonts w:hint="eastAsia"/>
        </w:rPr>
        <w:br/>
      </w:r>
      <w:r>
        <w:rPr>
          <w:rFonts w:hint="eastAsia"/>
        </w:rPr>
        <w:t>　　　　二、酒糟脱水机生产区域分布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三、2025-2031年中国酒糟脱水机产量预测分析</w:t>
      </w:r>
      <w:r>
        <w:rPr>
          <w:rFonts w:hint="eastAsia"/>
        </w:rPr>
        <w:br/>
      </w:r>
      <w:r>
        <w:rPr>
          <w:rFonts w:hint="eastAsia"/>
        </w:rPr>
        <w:t>　　第三节 中国酒糟脱水机市场需求分析及预测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一、中国酒糟脱水机市场需求特点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二、2019-2024年中国酒糟脱水机市场需求量统计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三、2025-2031年中国酒糟脱水机市场需求量预测分析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中国酒糟脱水机行业进出口情况分析预测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2019-2024年中国酒糟脱水机行业进出口情况分析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一、2019-2024年中国酒糟脱水机行业进口分析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二、2019-2024年中国酒糟脱水机行业出口分析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2025-2031年中国酒糟脱水机行业进出口情况预测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一、2025-2031年中国酒糟脱水机行业进口预测分析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二、2025-2031年中国酒糟脱水机行业出口预测分析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影响酒糟脱水机行业进出口变化的主要原因分析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2019-2024年中国酒糟脱水机行业重点地区调研分析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一、中国酒糟脱水机行业重点区域市场结构调研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二、**地区酒糟脱水机市场调研分析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三、**地区酒糟脱水机市场调研分析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四、**地区酒糟脱水机市场调研分析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五、**地区酒糟脱水机市场调研分析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六、**地区酒糟脱水机市场调研分析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酒糟脱水机行业竞争格局分析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酒糟脱水机行业集中度分析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一、酒糟脱水机市场集中度分析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二、酒糟脱水机企业集中度分析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三、酒糟脱水机区域集中度分析</w:t>
      </w:r>
      <w:r>
        <w:rPr>
          <w:rFonts w:hint="eastAsia"/>
        </w:rPr>
        <w:br/>
      </w:r>
      <w:r>
        <w:rPr>
          <w:rFonts w:hint="eastAsia"/>
        </w:rPr>
        <w:t>　　第二节 酒糟脱水机行业主要企业竞争力分析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酒糟脱水机行业竞争格局分析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一、2025年酒糟脱水机行业竞争分析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二、2025年中外酒糟脱水机产品竞争分析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三、2019-2024年我国酒糟脱水机市场竞争分析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四、2025-2031年国内主要酒糟脱水机企业动向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酒糟脱水机行业细分产品市场调研分析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酒糟脱水机行业上、下游市场分析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酒糟脱水机行业上游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酒糟脱水机行业下游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酒糟脱水机行业重点企业发展调研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酒糟脱水机重点企业（一）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酒糟脱水机重点企业（二）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酒糟脱水机重点企业（三）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酒糟脱水机重点企业（四）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酒糟脱水机重点企业（五）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酒糟脱水机重点企业（六）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酒糟脱水机企业管理策略建议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提高酒糟脱水机企业竞争力的策略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一、提高中国酒糟脱水机企业核心竞争力的对策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二、酒糟脱水机企业提升竞争力的主要方向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三、影响酒糟脱水机企业核心竞争力的因素及提升途径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四、提高酒糟脱水机企业竞争力的策略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对我国酒糟脱水机品牌的战略思考</w:t>
      </w:r>
      <w:r>
        <w:rPr>
          <w:rFonts w:hint="eastAsia"/>
        </w:rPr>
        <w:br/>
      </w:r>
      <w:r>
        <w:rPr>
          <w:rFonts w:hint="eastAsia"/>
        </w:rPr>
        <w:t>　　　　一、酒糟脱水机实施品牌战略的意义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二、酒糟脱水机企业品牌的现状分析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三、我国酒糟脱水机企业的品牌战略</w:t>
      </w:r>
      <w:r>
        <w:rPr>
          <w:rFonts w:hint="eastAsia"/>
        </w:rPr>
        <w:br/>
      </w:r>
      <w:r>
        <w:rPr>
          <w:rFonts w:hint="eastAsia"/>
        </w:rPr>
        <w:t>　　　　四、酒糟脱水机品牌战略管理的策略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2025-2031年中国酒糟脱水机行业前景与风险预测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2025年中国酒糟脱水机市场前景分析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2025-2031年中国酒糟脱水机发展趋势预测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2025-2031年中国酒糟脱水机行业投资特性分析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一、2025-2031年中国酒糟脱水机行业进入壁垒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二、2025-2031年中国酒糟脱水机行业盈利模式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三、2025-2031年中国酒糟脱水机行业盈利因素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2025-2031年中国酒糟脱水机行业投资机会分析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一、2025-2031年中国酒糟脱水机细分市场投资机会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二、2025-2031年中国酒糟脱水机行业区域市场投资潜力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2025-2031年中国酒糟脱水机行业投资风险分析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一、2025-2031年中国酒糟脱水机行业市场竞争风险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二、2025-2031年中国酒糟脱水机行业技术风险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三、2025-2031年中国酒糟脱水机行业政策风险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四、2025-2031年中国酒糟脱水机行业进入退出风险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酒糟脱水机行业研究结论</w:t>
      </w:r>
      <w:r>
        <w:rPr>
          <w:rFonts w:hint="eastAsia"/>
        </w:rPr>
        <w:br/>
      </w:r>
      <w:r>
        <w:rPr>
          <w:rFonts w:hint="eastAsia"/>
        </w:rPr>
        <w:t>　　第二节 酒糟脱水机行业投资价值评估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酒糟脱水机行业投资建议</w:t>
      </w:r>
      <w:r>
        <w:rPr>
          <w:rFonts w:hint="eastAsia"/>
        </w:rPr>
        <w:br/>
      </w:r>
      <w:r>
        <w:rPr>
          <w:rFonts w:hint="eastAsia"/>
        </w:rPr>
        <w:t>　　　　一、酒糟脱水机行业投资策略建议</w:t>
      </w:r>
      <w:r>
        <w:rPr>
          <w:rFonts w:hint="eastAsia"/>
        </w:rPr>
        <w:br/>
      </w:r>
      <w:r>
        <w:rPr>
          <w:rFonts w:hint="eastAsia"/>
        </w:rPr>
        <w:t>　　　　二、酒糟脱水机行业投资方向建议</w:t>
      </w:r>
      <w:r>
        <w:rPr>
          <w:rFonts w:hint="eastAsia"/>
        </w:rPr>
        <w:br/>
      </w:r>
      <w:r>
        <w:rPr>
          <w:rFonts w:hint="eastAsia"/>
        </w:rPr>
        <w:t>　　　　三、酒糟脱水机行业投资方式建议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酒糟脱水机行业历程</w:t>
      </w:r>
      <w:r>
        <w:rPr>
          <w:rFonts w:hint="eastAsia"/>
        </w:rPr>
        <w:br/>
      </w:r>
      <w:r>
        <w:rPr>
          <w:rFonts w:hint="eastAsia"/>
        </w:rPr>
        <w:t>　　图表 酒糟脱水机行业生命周期</w:t>
      </w:r>
      <w:r>
        <w:rPr>
          <w:rFonts w:hint="eastAsia"/>
        </w:rPr>
        <w:br/>
      </w:r>
      <w:r>
        <w:rPr>
          <w:rFonts w:hint="eastAsia"/>
        </w:rPr>
        <w:t>　　图表 酒糟脱水机行业产业链分析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2019-2024年酒糟脱水机行业市场容量分析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2019-2024年中国酒糟脱水机行业产量及增长趋势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2019-2024年中国酒糟脱水机市场需求量及增速统计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2024年中国酒糟脱水机行业需求领域分布格局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2019-2024年中国酒糟脱水机行业盈利情况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2019-2024年中国酒糟脱水机行业利润总额统计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2019-2024年中国酒糟脱水机进口金额分析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2019-2024年中国酒糟脱水机出口数量分析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2019-2024年中国酒糟脱水机出口金额分析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2024年中国酒糟脱水机进口国家及地区分析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2024年中国酒糟脱水机出口国家及地区分析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2019-2024年中国酒糟脱水机行业企业平均规模情况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**地区酒糟脱水机市场规模及增长情况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酒糟脱水机重点企业（一）基本信息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酒糟脱水机重点企业（一）经营情况分析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酒糟脱水机重点企业（一）主要经济指标情况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酒糟脱水机重点企业（二）经营情况分析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酒糟脱水机重点企业（二）主要经济指标情况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酒糟脱水机重点企业（三）经营情况分析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酒糟脱水机重点企业（三）主要经济指标情况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酒糟脱水机重点企业（三）成长能力情况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2025-2031年中国酒糟脱水机行业产能预测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2025-2031年中国酒糟脱水机行业产量预测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2025-2031年中国酒糟脱水机市场需求量预测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2025-2031年中国酒糟脱水机行业供需平衡预测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2025-2031年中国酒糟脱水机行业市场容量预测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2025-2031年中国酒糟脱水机行业市场规模预测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2025-2031年中国酒糟脱水机市场前景分析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2025-2031年中国酒糟脱水机行业发展趋势预测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00c76b7e84f7b" w:history="1">
        <w:r>
          <w:rPr>
            <w:rStyle w:val="Hyperlink"/>
          </w:rPr>
          <w:t>中国酒糟脱水机市场调研与发展前景预测报告（2025-2031年）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00c76b7e84f7b" w:history="1">
        <w:r>
          <w:rPr>
            <w:rStyle w:val="Hyperlink"/>
          </w:rPr>
          <w:t>https://www.20087.com/1/90/JiuZaoTuoShuiJiHangYeQianJingFenXi.html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热点：全自动醪糟机、酒糟脱水机械、酒糟甩干机、酒糟脱水酒糟脱水机、酒糟自动上料机、啤酒糟脱水机、小型家用酒糟分离机、糟渣脱水机、大米酒糟脱水机视频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cd57e554149a9" w:history="1">
      <w:r>
        <w:rPr>
          <w:rStyle w:val="Hyperlink"/>
        </w:rPr>
        <w:t>中国酒糟脱水机市场调研与发展前景预测报告（2025-2031年）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uZaoTuoShuiJiHangYeQianJingFenXi.html" TargetMode="External" Id="Rd3e00c76b7e8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uZaoTuoShuiJiHangYeQianJingFenXi.html" TargetMode="External" Id="Rd98cd57e5541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2025-01-01T06:16:00Z</dcterms:created>
  <dcterms:modified xsi:type="dcterms:W3CDTF">2025-01-01T07:16:00Z</dcterms:modified>
  <dc:subject>中国酒糟脱水机市场调研与发展前景预测报告（2025-2031年）</dc:subject>
  <dc:title>中国酒糟脱水机市场调研与发展前景预测报告（2025-2031年）</dc:title>
  <cp:keywords>中国酒糟脱水机市场调研与发展前景预测报告（2025-2031年）</cp:keywords>
  <dc:description>中国酒糟脱水机市场调研与发展前景预测报告（2025-2031年）</dc:description>
</cp:coreProperties>
</file>