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a06be29184ad5" w:history="1">
              <w:r>
                <w:rPr>
                  <w:rStyle w:val="Hyperlink"/>
                </w:rPr>
                <w:t>2025-2031年全球与中国铁路牵引电机市场调查研究及前景趋势报告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a06be29184ad5" w:history="1">
              <w:r>
                <w:rPr>
                  <w:rStyle w:val="Hyperlink"/>
                </w:rPr>
                <w:t>2025-2031年全球与中国铁路牵引电机市场调查研究及前景趋势报告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a06be29184ad5" w:history="1">
                <w:r>
                  <w:rPr>
                    <w:rStyle w:val="Hyperlink"/>
                  </w:rPr>
                  <w:t>https://www.20087.com/1/10/TieLuQianYinDianJiFaZhanQianJing.html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牵引电机是铁路运输系统中的关键部件，对于列车的动力性能至关重要。近年来，随着电气化铁路的快速发展，铁路牵引电机的技术得到了显著提升。目前，市场上常见的铁路牵引电机类型包括直流电机、交流异步电机和永磁同步电机等。这些电机在效率、可靠性和维护成本方面都有所改进，以适应高速列车和重载列车的需求。此外，随着新技术的应用，例如采用新材料和先进的冷却系统，铁路牵引电机的性能得到了进一步的优化。</w:t>
      </w:r>
      <w:r>
        <w:rPr>
          <w:rFonts w:hint="eastAsia"/>
        </w:rPr>
        <w:br/>
      </w:r>
      <w:r>
        <w:rPr>
          <w:rFonts w:hint="eastAsia"/>
        </w:rPr>
        <w:t>　　未来，铁路牵引电机的发展将更加注重高效、智能和环保。一方面，随着高铁技术的不断进步，对电机的功率密度和效率提出了更高的要求，这意味着未来的电机将采用更先进的材料和技术来提高性能。另一方面，随着物联网技术的发展，铁路牵引电机将更加智能化，可以通过实时监控和数据分析实现预测性维护，从而减少停机时间和维护成本。此外，随着全球对可持续交通的关注增加，铁路牵引电机将更加注重节能减排，采用更高效的运行模式和再生制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a06be29184ad5" w:history="1">
        <w:r>
          <w:rPr>
            <w:rStyle w:val="Hyperlink"/>
          </w:rPr>
          <w:t>2025-2031年全球与中国铁路牵引电机市场调查研究及前景趋势报告</w:t>
        </w:r>
      </w:hyperlink>
      <w:r>
        <w:rPr>
          <w:rFonts w:hint="eastAsia"/>
        </w:rPr>
        <w:t>》系统分析了铁路牵引电机行业的市场需求、市场规模及价格动态，全面梳理了铁路牵引电机产业链结构，并对铁路牵引电机细分市场进行了深入探究。报告基于详实数据，科学预测了铁路牵引电机市场前景与发展趋势，重点剖析了品牌竞争格局、市场集中度及重点企业的市场地位。通过SWOT分析，报告识别了行业面临的机遇与风险，并提出了针对性发展策略与建议，为铁路牵引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按产品类型细分，全球铁路牵引电机市场规模2020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交流电</w:t>
      </w:r>
      <w:r>
        <w:rPr>
          <w:rFonts w:hint="eastAsia"/>
        </w:rPr>
        <w:br/>
      </w:r>
      <w:r>
        <w:rPr>
          <w:rFonts w:hint="eastAsia"/>
        </w:rPr>
        <w:t>　　　　1.3.3 直流电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按应用细分，全球铁路牵引电机市场规模2020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OEM</w:t>
      </w:r>
      <w:r>
        <w:rPr>
          <w:rFonts w:hint="eastAsia"/>
        </w:rPr>
        <w:br/>
      </w:r>
      <w:r>
        <w:rPr>
          <w:rFonts w:hint="eastAsia"/>
        </w:rPr>
        <w:t>　　　　1.4.3 售后市场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铁路牵引电机行业发展总体概况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铁路牵引电机行业发展主要特点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铁路牵引电机行业发展影响因素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全球市场，近三年铁路牵引电机主要企业占有率及排名（按销量）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铁路牵引电机主要企业在国际市场占有率（按销量，2020-2025）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2025年铁路牵引电机主要企业在国际市场排名（按销量）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全球市场主要企业铁路牵引电机销量（2020-2025）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全球市场，近三年铁路牵引电机主要企业占有率及排名（按收入）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铁路牵引电机主要企业在国际市场占有率（按收入，2020-2025）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2025年铁路牵引电机主要企业在国际市场排名（按收入）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全球市场主要企业铁路牵引电机销售收入（2020-2025）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全球市场主要企业铁路牵引电机销售价格（2020-2025）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中国市场，近三年铁路牵引电机主要企业占有率及排名（按销量）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铁路牵引电机主要企业在中国市场占有率（按销量，2020-2025）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2025年铁路牵引电机主要企业在中国市场排名（按销量）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中国市场主要企业铁路牵引电机销量（2020-2025）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中国市场，近三年铁路牵引电机主要企业占有率及排名（按收入）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铁路牵引电机主要企业在中国市场占有率（按收入，2020-2025）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2025年铁路牵引电机主要企业在中国市场排名（按收入）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中国市场主要企业铁路牵引电机销售收入（2020-2025）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全球主要厂商铁路牵引电机总部及产地分布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全球主要厂商成立时间及铁路牵引电机商业化日期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全球主要厂商铁路牵引电机产品类型及应用</w:t>
      </w:r>
      <w:r>
        <w:rPr>
          <w:rFonts w:hint="eastAsia"/>
        </w:rPr>
        <w:br/>
      </w:r>
      <w:r>
        <w:rPr>
          <w:rFonts w:hint="eastAsia"/>
        </w:rPr>
        <w:t>　　2.9 铁路牵引电机行业集中度、竞争程度分析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铁路牵引电机行业集中度分析：2025年全球Top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全球铁路牵引电机第一梯队、第二梯队和第三梯队生产商（品牌）及市场份额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全球铁路牵引电机总体规模分析</w:t>
      </w:r>
      <w:r>
        <w:rPr>
          <w:rFonts w:hint="eastAsia"/>
        </w:rPr>
        <w:br/>
      </w:r>
      <w:r>
        <w:rPr>
          <w:rFonts w:hint="eastAsia"/>
        </w:rPr>
        <w:t>　　3.1 全球铁路牵引电机供需现状及预测（2020-2031）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全球铁路牵引电机产能、产量、产能利用率及发展趋势（2020-2031）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全球铁路牵引电机产量、需求量及发展趋势（2020-2031）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全球主要地区铁路牵引电机产量及发展趋势（2020-2031）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全球主要地区铁路牵引电机产量（2020-2025）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全球主要地区铁路牵引电机产量（2025-2031）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全球主要地区铁路牵引电机产量市场份额（2020-2031）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中国铁路牵引电机供需现状及预测（2020-2031）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中国铁路牵引电机产能、产量、产能利用率及发展趋势（2020-2031）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中国铁路牵引电机产量、市场需求量及发展趋势（2020-2031）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全球铁路牵引电机销量及销售额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全球市场铁路牵引电机销售额（2020-2031）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全球市场铁路牵引电机销量（2020-2031）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全球市场铁路牵引电机价格趋势（2020-2031）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全球铁路牵引电机主要地区分析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全球主要地区铁路牵引电机市场规模分析：2020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全球主要地区铁路牵引电机销售收入及市场份额（2020-2025年）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全球主要地区铁路牵引电机销售收入预测（2025-2031年）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全球主要地区铁路牵引电机销量分析：2020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全球主要地区铁路牵引电机销量及市场份额（2020-2025年）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全球主要地区铁路牵引电机销量及市场份额预测（2025-2031年）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北美市场铁路牵引电机销量、收入及增长率（2020-2031）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欧洲市场铁路牵引电机销量、收入及增长率（2020-2031）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中国市场铁路牵引电机销量、收入及增长率（2020-2031）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日本市场铁路牵引电机销量、收入及增长率（2020-2031）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东南亚市场铁路牵引电机销量、收入及增长率（2020-2031）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印度市场铁路牵引电机销量、收入及增长率（2020-2031）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铁路牵引电机销量、收入、价格及毛利率（2020-2025）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不同产品类型铁路牵引电机分析</w:t>
      </w:r>
      <w:r>
        <w:rPr>
          <w:rFonts w:hint="eastAsia"/>
        </w:rPr>
        <w:br/>
      </w:r>
      <w:r>
        <w:rPr>
          <w:rFonts w:hint="eastAsia"/>
        </w:rPr>
        <w:t>　　6.1 全球不同产品类型铁路牵引电机销量（2020-2031）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全球不同产品类型铁路牵引电机销量及市场份额（2020-2025）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全球不同产品类型铁路牵引电机销量预测（2025-2031）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全球不同产品类型铁路牵引电机收入（2020-2031）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全球不同产品类型铁路牵引电机收入及市场份额（2020-2025）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全球不同产品类型铁路牵引电机收入预测（2025-2031）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全球不同产品类型铁路牵引电机价格走势（2020-2031）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不同应用铁路牵引电机分析</w:t>
      </w:r>
      <w:r>
        <w:rPr>
          <w:rFonts w:hint="eastAsia"/>
        </w:rPr>
        <w:br/>
      </w:r>
      <w:r>
        <w:rPr>
          <w:rFonts w:hint="eastAsia"/>
        </w:rPr>
        <w:t>　　7.1 全球不同应用铁路牵引电机销量（2020-2031）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全球不同应用铁路牵引电机销量及市场份额（2020-2025）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全球不同应用铁路牵引电机销量预测（2025-2031）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全球不同应用铁路牵引电机收入（2020-2031）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全球不同应用铁路牵引电机收入及市场份额（2020-2025）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全球不同应用铁路牵引电机收入预测（2025-2031）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全球不同应用铁路牵引电机价格走势（2020-2031）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铁路牵引电机行业发展趋势</w:t>
      </w:r>
      <w:r>
        <w:rPr>
          <w:rFonts w:hint="eastAsia"/>
        </w:rPr>
        <w:br/>
      </w:r>
      <w:r>
        <w:rPr>
          <w:rFonts w:hint="eastAsia"/>
        </w:rPr>
        <w:t>　　8.2 铁路牵引电机行业主要驱动因素</w:t>
      </w:r>
      <w:r>
        <w:rPr>
          <w:rFonts w:hint="eastAsia"/>
        </w:rPr>
        <w:br/>
      </w:r>
      <w:r>
        <w:rPr>
          <w:rFonts w:hint="eastAsia"/>
        </w:rPr>
        <w:t>　　8.3 铁路牵引电机中国企业SWOT分析</w:t>
      </w:r>
      <w:r>
        <w:rPr>
          <w:rFonts w:hint="eastAsia"/>
        </w:rPr>
        <w:br/>
      </w:r>
      <w:r>
        <w:rPr>
          <w:rFonts w:hint="eastAsia"/>
        </w:rPr>
        <w:t>　　8.4 中国铁路牵引电机行业政策环境分析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铁路牵引电机行业产业链简介</w:t>
      </w:r>
      <w:r>
        <w:rPr>
          <w:rFonts w:hint="eastAsia"/>
        </w:rPr>
        <w:br/>
      </w:r>
      <w:r>
        <w:rPr>
          <w:rFonts w:hint="eastAsia"/>
        </w:rPr>
        <w:t>　　　　9.1.1 铁路牵引电机行业供应链分析</w:t>
      </w:r>
      <w:r>
        <w:rPr>
          <w:rFonts w:hint="eastAsia"/>
        </w:rPr>
        <w:br/>
      </w:r>
      <w:r>
        <w:rPr>
          <w:rFonts w:hint="eastAsia"/>
        </w:rPr>
        <w:t>　　　　9.1.2 铁路牵引电机主要原料及供应情况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铁路牵引电机行业主要下游客户</w:t>
      </w:r>
      <w:r>
        <w:rPr>
          <w:rFonts w:hint="eastAsia"/>
        </w:rPr>
        <w:br/>
      </w:r>
      <w:r>
        <w:rPr>
          <w:rFonts w:hint="eastAsia"/>
        </w:rPr>
        <w:t>　　9.2 铁路牵引电机行业采购模式</w:t>
      </w:r>
      <w:r>
        <w:rPr>
          <w:rFonts w:hint="eastAsia"/>
        </w:rPr>
        <w:br/>
      </w:r>
      <w:r>
        <w:rPr>
          <w:rFonts w:hint="eastAsia"/>
        </w:rPr>
        <w:t>　　9.3 铁路牵引电机行业生产模式</w:t>
      </w:r>
      <w:r>
        <w:rPr>
          <w:rFonts w:hint="eastAsia"/>
        </w:rPr>
        <w:br/>
      </w:r>
      <w:r>
        <w:rPr>
          <w:rFonts w:hint="eastAsia"/>
        </w:rPr>
        <w:t>　　9.4 铁路牵引电机行业销售模式及销售渠道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按产品类型细分，全球铁路牵引电机市场规模2020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按应用细分，全球铁路牵引电机市场规模2020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铁路牵引电机行业发展主要特点</w:t>
      </w:r>
      <w:r>
        <w:rPr>
          <w:rFonts w:hint="eastAsia"/>
        </w:rPr>
        <w:br/>
      </w:r>
      <w:r>
        <w:rPr>
          <w:rFonts w:hint="eastAsia"/>
        </w:rPr>
        <w:t>　　表4 铁路牵引电机行业发展有利因素分析</w:t>
      </w:r>
      <w:r>
        <w:rPr>
          <w:rFonts w:hint="eastAsia"/>
        </w:rPr>
        <w:br/>
      </w:r>
      <w:r>
        <w:rPr>
          <w:rFonts w:hint="eastAsia"/>
        </w:rPr>
        <w:t>　　表5 铁路牵引电机行业发展不利因素分析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进入铁路牵引电机行业壁垒</w:t>
      </w:r>
      <w:r>
        <w:rPr>
          <w:rFonts w:hint="eastAsia"/>
        </w:rPr>
        <w:br/>
      </w:r>
      <w:r>
        <w:rPr>
          <w:rFonts w:hint="eastAsia"/>
        </w:rPr>
        <w:t>　　表7 铁路牵引电机主要企业在国际市场占有率（按销量，2020-2025）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2025年铁路牵引电机主要企业在国际市场排名（按销量）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全球市场主要企业铁路牵引电机销量（2020-2025）&amp;（台）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铁路牵引电机主要企业在国际市场占有率（按收入，2020-2025）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2025年铁路牵引电机主要企业在国际市场排名（按收入）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全球市场主要企业铁路牵引电机销售收入（2020-2025）&amp;（万元）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全球市场主要企业铁路牵引电机销售价格（2020-2025）&amp;（元/台）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铁路牵引电机主要企业在中国市场占有率（按销量，2020-2025）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2025年铁路牵引电机主要企业在中国市场排名（按销量）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中国市场主要企业铁路牵引电机销量（2020-2025）&amp;（台）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铁路牵引电机主要企业在中国市场占有率（按收入，2020-2025）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2025年铁路牵引电机主要企业在中国市场排名（按收入）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中国市场主要企业铁路牵引电机销售收入（2020-2025）&amp;（万元）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全球主要厂商铁路牵引电机总部及产地分布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全球主要厂商成立时间及铁路牵引电机商业化日期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全球主要厂商铁路牵引电机产品类型及应用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2025年全球铁路牵引电机主要厂商市场地位（第一梯队、第二梯队和第三梯队）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全球铁路牵引电机市场投资、并购等现状分析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全球主要地区铁路牵引电机产量增速（CAGR）：（2020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全球主要地区铁路牵引电机产量（2020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全球主要地区铁路牵引电机产量（2020-2025）&amp;（台）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全球主要地区铁路牵引电机产量（2025-2031）&amp;（台）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全球主要地区铁路牵引电机产量市场份额（2020-2025）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全球主要地区铁路牵引电机产量（2025-2031）&amp;（台）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全球主要地区铁路牵引电机销售收入增速：（2020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全球主要地区铁路牵引电机销售收入（2020-2025）&amp;（万元）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全球主要地区铁路牵引电机销售收入市场份额（2020-2025）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全球主要地区铁路牵引电机收入（2025-2031）&amp;（万元）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全球主要地区铁路牵引电机收入市场份额（2025-2031）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全球主要地区铁路牵引电机销量（台）：2020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全球主要地区铁路牵引电机销量（2020-2025）&amp;（台）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全球主要地区铁路牵引电机销量市场份额（2020-2025）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全球主要地区铁路牵引电机销量（2025-2031）&amp;（台）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全球主要地区铁路牵引电机销量份额（2025-2031）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铁路牵引电机生产基地、销售区域、竞争对手及市场地位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铁路牵引电机产品规格、参数及市场应用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铁路牵引电机销量（台）、收入（万元）、价格（元/台）及毛利率（2020-2025）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全球不同产品类型铁路牵引电机销量（2020-2025年）&amp;（台）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全球不同产品类型铁路牵引电机销量市场份额（2020-2025）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全球不同产品类型铁路牵引电机销量预测（2025-2031）&amp;（台）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全球市场不同产品类型铁路牵引电机销量市场份额预测（2025-2031）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全球不同产品类型铁路牵引电机收入（2020-2025年）&amp;（万元）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全球不同产品类型铁路牵引电机收入市场份额（2020-2025）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全球不同产品类型铁路牵引电机收入预测（2025-2031）&amp;（万元）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全球不同产品类型铁路牵引电机收入市场份额预测（2025-2031）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全球不同应用铁路牵引电机销量（2020-2025年）&amp;（台）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全球不同应用铁路牵引电机销量市场份额（2020-2025）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全球不同应用铁路牵引电机销量预测（2025-2031）&amp;（台）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全球市场不同应用铁路牵引电机销量市场份额预测（2025-2031）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全球不同应用铁路牵引电机收入（2020-2025年）&amp;（万元）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全球不同应用铁路牵引电机收入市场份额（2020-2025）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全球不同应用铁路牵引电机收入预测（2025-2031）&amp;（万元）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全球不同应用铁路牵引电机收入市场份额预测（2025-2031）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铁路牵引电机行业发展趋势</w:t>
      </w:r>
      <w:r>
        <w:rPr>
          <w:rFonts w:hint="eastAsia"/>
        </w:rPr>
        <w:br/>
      </w:r>
      <w:r>
        <w:rPr>
          <w:rFonts w:hint="eastAsia"/>
        </w:rPr>
        <w:t>　　表143 铁路牵引电机行业主要驱动因素</w:t>
      </w:r>
      <w:r>
        <w:rPr>
          <w:rFonts w:hint="eastAsia"/>
        </w:rPr>
        <w:br/>
      </w:r>
      <w:r>
        <w:rPr>
          <w:rFonts w:hint="eastAsia"/>
        </w:rPr>
        <w:t>　　表144 铁路牵引电机行业供应链分析</w:t>
      </w:r>
      <w:r>
        <w:rPr>
          <w:rFonts w:hint="eastAsia"/>
        </w:rPr>
        <w:br/>
      </w:r>
      <w:r>
        <w:rPr>
          <w:rFonts w:hint="eastAsia"/>
        </w:rPr>
        <w:t>　　表145 铁路牵引电机上游原料供应商</w:t>
      </w:r>
      <w:r>
        <w:rPr>
          <w:rFonts w:hint="eastAsia"/>
        </w:rPr>
        <w:br/>
      </w:r>
      <w:r>
        <w:rPr>
          <w:rFonts w:hint="eastAsia"/>
        </w:rPr>
        <w:t>　　表146 铁路牵引电机行业主要下游客户</w:t>
      </w:r>
      <w:r>
        <w:rPr>
          <w:rFonts w:hint="eastAsia"/>
        </w:rPr>
        <w:br/>
      </w:r>
      <w:r>
        <w:rPr>
          <w:rFonts w:hint="eastAsia"/>
        </w:rPr>
        <w:t>　　表147 铁路牵引电机行业典型经销商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铁路牵引电机产品图片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全球不同产品类型铁路牵引电机销售额2020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全球不同产品类型铁路牵引电机市场份额2024 VS 2025</w:t>
      </w:r>
      <w:r>
        <w:rPr>
          <w:rFonts w:hint="eastAsia"/>
        </w:rPr>
        <w:br/>
      </w:r>
      <w:r>
        <w:rPr>
          <w:rFonts w:hint="eastAsia"/>
        </w:rPr>
        <w:t>　　图4 交流电产品图片</w:t>
      </w:r>
      <w:r>
        <w:rPr>
          <w:rFonts w:hint="eastAsia"/>
        </w:rPr>
        <w:br/>
      </w:r>
      <w:r>
        <w:rPr>
          <w:rFonts w:hint="eastAsia"/>
        </w:rPr>
        <w:t>　　图5 直流电产品图片</w:t>
      </w:r>
      <w:r>
        <w:rPr>
          <w:rFonts w:hint="eastAsia"/>
        </w:rPr>
        <w:br/>
      </w:r>
      <w:r>
        <w:rPr>
          <w:rFonts w:hint="eastAsia"/>
        </w:rPr>
        <w:t>　　图6 全球不同应用铁路牵引电机销售额2020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全球不同应用铁路牵引电机市场份额2024 VS 2025</w:t>
      </w:r>
      <w:r>
        <w:rPr>
          <w:rFonts w:hint="eastAsia"/>
        </w:rPr>
        <w:br/>
      </w:r>
      <w:r>
        <w:rPr>
          <w:rFonts w:hint="eastAsia"/>
        </w:rPr>
        <w:t>　　图8 OEM</w:t>
      </w:r>
      <w:r>
        <w:rPr>
          <w:rFonts w:hint="eastAsia"/>
        </w:rPr>
        <w:br/>
      </w:r>
      <w:r>
        <w:rPr>
          <w:rFonts w:hint="eastAsia"/>
        </w:rPr>
        <w:t>　　图9 售后市场</w:t>
      </w:r>
      <w:r>
        <w:rPr>
          <w:rFonts w:hint="eastAsia"/>
        </w:rPr>
        <w:br/>
      </w:r>
      <w:r>
        <w:rPr>
          <w:rFonts w:hint="eastAsia"/>
        </w:rPr>
        <w:t>　　图10 2025年全球前五大生产商铁路牵引电机市场份额</w:t>
      </w:r>
      <w:r>
        <w:rPr>
          <w:rFonts w:hint="eastAsia"/>
        </w:rPr>
        <w:br/>
      </w:r>
      <w:r>
        <w:rPr>
          <w:rFonts w:hint="eastAsia"/>
        </w:rPr>
        <w:t>　　图11 2025年全球铁路牵引电机第一梯队、第二梯队和第三梯队厂商及市场份额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全球铁路牵引电机产能、产量、产能利用率及发展趋势（2020-2031）&amp;（台）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全球铁路牵引电机产量、需求量及发展趋势（2020-2031）&amp;（台）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全球主要地区铁路牵引电机产量市场份额（2020-2031）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中国铁路牵引电机产能、产量、产能利用率及发展趋势（2020-2031）&amp;（台）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中国铁路牵引电机产量、市场需求量及发展趋势（2020-2031）&amp;（台）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全球铁路牵引电机市场销售额及增长率：（2020-2031）&amp;（万元）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全球市场铁路牵引电机市场规模：2020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全球市场铁路牵引电机销量及增长率（2020-2031）&amp;（台）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全球市场铁路牵引电机价格趋势（2020-2031）&amp;（元/台）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全球主要地区铁路牵引电机销售收入（2020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全球主要地区铁路牵引电机销售收入市场份额（2024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北美市场铁路牵引电机销量及增长率（2020-2031）&amp;（台）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北美市场铁路牵引电机收入及增长率（2020-2031）&amp;（万元）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欧洲市场铁路牵引电机销量及增长率（2020-2031）&amp;（台）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欧洲市场铁路牵引电机收入及增长率（2020-2031）&amp;（万元）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中国市场铁路牵引电机销量及增长率（2020-2031）&amp;（台）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中国市场铁路牵引电机收入及增长率（2020-2031）&amp;（万元）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日本市场铁路牵引电机销量及增长率（2020-2031）&amp;（台）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日本市场铁路牵引电机收入及增长率（2020-2031）&amp;（万元）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东南亚市场铁路牵引电机销量及增长率（2020-2031）&amp;（台）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东南亚市场铁路牵引电机收入及增长率（2020-2031）&amp;（万元）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印度市场铁路牵引电机销量及增长率（2020-2031）&amp;（台）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印度市场铁路牵引电机收入及增长率（2020-2031）&amp;（万元）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全球不同产品类型铁路牵引电机价格走势（2020-2031）&amp;（元/台）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全球不同应用铁路牵引电机价格走势（2020-2031）&amp;（元/台）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铁路牵引电机中国企业SWOT分析</w:t>
      </w:r>
      <w:r>
        <w:rPr>
          <w:rFonts w:hint="eastAsia"/>
        </w:rPr>
        <w:br/>
      </w:r>
      <w:r>
        <w:rPr>
          <w:rFonts w:hint="eastAsia"/>
        </w:rPr>
        <w:t>　　图38 铁路牵引电机产业链</w:t>
      </w:r>
      <w:r>
        <w:rPr>
          <w:rFonts w:hint="eastAsia"/>
        </w:rPr>
        <w:br/>
      </w:r>
      <w:r>
        <w:rPr>
          <w:rFonts w:hint="eastAsia"/>
        </w:rPr>
        <w:t>　　图39 铁路牵引电机行业采购模式分析</w:t>
      </w:r>
      <w:r>
        <w:rPr>
          <w:rFonts w:hint="eastAsia"/>
        </w:rPr>
        <w:br/>
      </w:r>
      <w:r>
        <w:rPr>
          <w:rFonts w:hint="eastAsia"/>
        </w:rPr>
        <w:t>　　图40 铁路牵引电机行业生产模式分析</w:t>
      </w:r>
      <w:r>
        <w:rPr>
          <w:rFonts w:hint="eastAsia"/>
        </w:rPr>
        <w:br/>
      </w:r>
      <w:r>
        <w:rPr>
          <w:rFonts w:hint="eastAsia"/>
        </w:rPr>
        <w:t>　　图41 铁路牵引电机行业销售模式分析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a06be29184ad5" w:history="1">
        <w:r>
          <w:rPr>
            <w:rStyle w:val="Hyperlink"/>
          </w:rPr>
          <w:t>2025-2031年全球与中国铁路牵引电机市场调查研究及前景趋势报告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a06be29184ad5" w:history="1">
        <w:r>
          <w:rPr>
            <w:rStyle w:val="Hyperlink"/>
          </w:rPr>
          <w:t>https://www.20087.com/1/10/TieLuQianYinDianJiFaZhanQianJing.html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铁电机是哪里制造的、铁路牵引电机轴承、铁路电机车架线技术标准、铁路牵引电机厂家、动车的电机、铁路牵引电机维修视频、地铁列车牵引电机、铁路牵引电机轴承润滑脂标准、电力机车牵引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859596b9d44ed" w:history="1">
      <w:r>
        <w:rPr>
          <w:rStyle w:val="Hyperlink"/>
        </w:rPr>
        <w:t>2025-2031年全球与中国铁路牵引电机市场调查研究及前景趋势报告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ieLuQianYinDianJiFaZhanQianJing.html" TargetMode="External" Id="R301a06be2918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ieLuQianYinDianJiFaZhanQianJing.html" TargetMode="External" Id="R102859596b9d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2025-05-04T00:11:00Z</dcterms:created>
  <dcterms:modified xsi:type="dcterms:W3CDTF">2025-05-04T01:11:00Z</dcterms:modified>
  <dc:subject>2025-2031年全球与中国铁路牵引电机市场调查研究及前景趋势报告</dc:subject>
  <dc:title>2025-2031年全球与中国铁路牵引电机市场调查研究及前景趋势报告</dc:title>
  <cp:keywords>2025-2031年全球与中国铁路牵引电机市场调查研究及前景趋势报告</cp:keywords>
  <dc:description>2025-2031年全球与中国铁路牵引电机市场调查研究及前景趋势报告</dc:description>
</cp:coreProperties>
</file>