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e9a80c604840" w:history="1">
              <w:r>
                <w:rPr>
                  <w:rStyle w:val="Hyperlink"/>
                </w:rPr>
                <w:t>2026-2031年全球与中国链条导轨发展现状及市场前景预测报告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e9a80c604840" w:history="1">
              <w:r>
                <w:rPr>
                  <w:rStyle w:val="Hyperlink"/>
                </w:rPr>
                <w:t>2026-2031年全球与中国链条导轨发展现状及市场前景预测报告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e9a80c604840" w:history="1">
                <w:r>
                  <w:rPr>
                    <w:rStyle w:val="Hyperlink"/>
                  </w:rPr>
                  <w:t>https://www.20087.com/1/70/LianTiaoDaoGuiDeFaZhanQianJing.html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导轨是用于引导和支撑传动链条运行的关键机械部件，广泛应用于自动化生产线、输送系统、农业机械及摩托车发动机等领域。链条导轨多采用工程塑料（如UHMWPE、PA66+MoS₂）或合金钢材质，强调低摩擦系数、高耐磨性与抗冲击性能。在工业自动化场景中，链条导轨需承受连续高负载与粉尘油污环境，因此结构设计注重自润滑槽、快装卡扣及模块化拼接能力。主流企业通过精密注塑或冷弯成型工艺确保尺寸公差稳定，保障链条运行平稳性。然而，在高温、强腐蚀或超高速工况下，普通塑料导轨易发生蠕变或老化；金属导轨则面临重量大、噪音高等问题，限制其在精密设备中的应用。</w:t>
      </w:r>
      <w:r>
        <w:rPr>
          <w:rFonts w:hint="eastAsia"/>
        </w:rPr>
        <w:br/>
      </w:r>
      <w:r>
        <w:rPr>
          <w:rFonts w:hint="eastAsia"/>
        </w:rPr>
        <w:t>　　未来，链条导轨将向高性能复合材料、状态感知与预测性维护方向演进。纳米增强聚合物（如石墨烯改性PEEK）将提升导轨在极端环境下的机械稳定性与寿命。智能导轨可能嵌入应变片或声发射传感器，实时监测磨损程度与异常振动，并通过边缘计算预警潜在故障。在绿色制造驱动下，生物基工程塑料与可回收金属合金的应用将减少资源消耗。此外，面向柔性制造需求，磁悬浮或无接触式导引技术或在高端场景逐步替代传统物理导轨。长远看，链条导轨将从“被动支撑件”转型为“智能传动系统的感知与执行单元”，在工业4.0体系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e9a80c604840" w:history="1">
        <w:r>
          <w:rPr>
            <w:rStyle w:val="Hyperlink"/>
          </w:rPr>
          <w:t>2026-2031年全球与中国链条导轨发展现状及市场前景预测报告</w:t>
        </w:r>
      </w:hyperlink>
      <w:r>
        <w:rPr>
          <w:rFonts w:hint="eastAsia"/>
        </w:rPr>
        <w:t>》系统研究了链条导轨行业的市场运行态势，并对未来发展趋势进行了科学预测。报告包括行业基础知识、国内外环境分析、运行数据解读及产业链梳理，同时探讨了链条导轨市场竞争格局与重点企业的表现。基于对链条导轨行业的全面分析，报告展望了链条导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按产品类型细分，全球链条导轨市场规模2020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弧形</w:t>
      </w:r>
      <w:r>
        <w:rPr>
          <w:rFonts w:hint="eastAsia"/>
        </w:rPr>
        <w:br/>
      </w:r>
      <w:r>
        <w:rPr>
          <w:rFonts w:hint="eastAsia"/>
        </w:rPr>
        <w:t>　　　　1.3.3 直线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按应用细分，全球链条导轨市场规模2020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流水线设备</w:t>
      </w:r>
      <w:r>
        <w:rPr>
          <w:rFonts w:hint="eastAsia"/>
        </w:rPr>
        <w:br/>
      </w:r>
      <w:r>
        <w:rPr>
          <w:rFonts w:hint="eastAsia"/>
        </w:rPr>
        <w:t>　　　　1.4.3 包装机设备</w:t>
      </w:r>
      <w:r>
        <w:rPr>
          <w:rFonts w:hint="eastAsia"/>
        </w:rPr>
        <w:br/>
      </w:r>
      <w:r>
        <w:rPr>
          <w:rFonts w:hint="eastAsia"/>
        </w:rPr>
        <w:t>　　　　1.4.4 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链条导轨行业发展总体概况</w:t>
      </w:r>
      <w:r>
        <w:rPr>
          <w:rFonts w:hint="eastAsia"/>
        </w:rPr>
        <w:br/>
      </w:r>
      <w:r>
        <w:rPr>
          <w:rFonts w:hint="eastAsia"/>
        </w:rPr>
        <w:t>　　　　1.5.2 链条导轨行业发展主要特点</w:t>
      </w:r>
      <w:r>
        <w:rPr>
          <w:rFonts w:hint="eastAsia"/>
        </w:rPr>
        <w:br/>
      </w:r>
      <w:r>
        <w:rPr>
          <w:rFonts w:hint="eastAsia"/>
        </w:rPr>
        <w:t>　　　　1.5.3 链条导轨行业发展影响因素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链条导轨有利因素</w:t>
      </w:r>
      <w:r>
        <w:rPr>
          <w:rFonts w:hint="eastAsia"/>
        </w:rPr>
        <w:br/>
      </w:r>
      <w:r>
        <w:rPr>
          <w:rFonts w:hint="eastAsia"/>
        </w:rPr>
        <w:t>　　　　1.5.3 .2 链条导轨不利因素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全球市场，近三年链条导轨主要企业占有率及排名（按销量）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链条导轨主要企业在国际市场占有率（按销量，2022-2025）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2024年链条导轨主要企业在国际市场排名（按销量）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全球市场主要企业链条导轨销量（2022-2025）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全球市场，近三年链条导轨主要企业占有率及排名（按收入）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链条导轨主要企业在国际市场占有率（按收入，2022-2025）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2024年链条导轨主要企业在国际市场排名（按收入）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全球市场主要企业链条导轨销售收入（2022-2025）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全球市场主要企业链条导轨销售价格（2022-2025）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中国市场，近三年链条导轨主要企业占有率及排名（按销量）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链条导轨主要企业在中国市场占有率（按销量，2022-2025）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2024年链条导轨主要企业在中国市场排名（按销量）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中国市场主要企业链条导轨销量（2022-2025）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中国市场，近三年链条导轨主要企业占有率及排名（按收入）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链条导轨主要企业在中国市场占有率（按收入，2022-2025）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2024年链条导轨主要企业在中国市场排名（按收入）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中国市场主要企业链条导轨销售收入（2022-2025）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全球主要厂商链条导轨总部及产地分布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全球主要厂商成立时间及链条导轨商业化日期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全球主要厂商链条导轨产品类型及应用</w:t>
      </w:r>
      <w:r>
        <w:rPr>
          <w:rFonts w:hint="eastAsia"/>
        </w:rPr>
        <w:br/>
      </w:r>
      <w:r>
        <w:rPr>
          <w:rFonts w:hint="eastAsia"/>
        </w:rPr>
        <w:t>　　2.9 链条导轨行业集中度、竞争程度分析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链条导轨行业集中度分析：2024年全球Top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全球链条导轨第一梯队、第二梯队和第三梯队生产商（品牌）及市场份额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全球链条导轨总体规模分析</w:t>
      </w:r>
      <w:r>
        <w:rPr>
          <w:rFonts w:hint="eastAsia"/>
        </w:rPr>
        <w:br/>
      </w:r>
      <w:r>
        <w:rPr>
          <w:rFonts w:hint="eastAsia"/>
        </w:rPr>
        <w:t>　　3.1 全球链条导轨供需现状及预测（2020-2031）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全球链条导轨产能、产量、产能利用率及发展趋势（2020-2031）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全球链条导轨产量、需求量及发展趋势（2020-2031）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全球主要地区链条导轨产量及发展趋势（2020-2031）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全球主要地区链条导轨产量（2020-2025）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全球主要地区链条导轨产量（2026-2031）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全球主要地区链条导轨产量市场份额（2020-2031）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中国链条导轨供需现状及预测（2020-2031）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中国链条导轨产能、产量、产能利用率及发展趋势（2020-2031）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中国链条导轨产量、市场需求量及发展趋势（2020-2031）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中国市场链条导轨进出口（2020-2031）</w:t>
      </w:r>
      <w:r>
        <w:rPr>
          <w:rFonts w:hint="eastAsia"/>
        </w:rPr>
        <w:br/>
      </w:r>
      <w:r>
        <w:rPr>
          <w:rFonts w:hint="eastAsia"/>
        </w:rPr>
        <w:t>　　3.4 全球链条导轨销量及销售额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全球市场链条导轨销售额（2020-2031）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全球市场链条导轨销量（2020-2031）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全球市场链条导轨价格趋势（2020-2031）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全球链条导轨主要地区分析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全球主要地区链条导轨市场规模分析：2020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全球主要地区链条导轨销售收入及市场份额（2020-2025年）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全球主要地区链条导轨销售收入预测（2026-2031年）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全球主要地区链条导轨销量分析：2020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全球主要地区链条导轨销量及市场份额（2020-2025年）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全球主要地区链条导轨销量及市场份额预测（2026-2031）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印度市场链条导轨销量、收入及增长率（2020-2031）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链条导轨销量、收入、价格及毛利率（2020-2025）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不同产品类型链条导轨分析</w:t>
      </w:r>
      <w:r>
        <w:rPr>
          <w:rFonts w:hint="eastAsia"/>
        </w:rPr>
        <w:br/>
      </w:r>
      <w:r>
        <w:rPr>
          <w:rFonts w:hint="eastAsia"/>
        </w:rPr>
        <w:t>　　6.1 全球不同产品类型链条导轨销量（2020-2031）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全球不同产品类型链条导轨销量及市场份额（2020-2025）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全球不同产品类型链条导轨销量预测（2026-2031）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全球不同产品类型链条导轨收入（2020-2031）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全球不同产品类型链条导轨收入及市场份额（2020-2025）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全球不同产品类型链条导轨收入预测（2026-2031）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全球不同产品类型链条导轨价格走势（2020-2031）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中国不同产品类型链条导轨销量（2020-2031）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中国不同产品类型链条导轨销量预测（2026-2031）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中国不同产品类型链条导轨销量及市场份额（2020-2025）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中国不同产品类型链条导轨收入（2020-2031）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中国不同产品类型链条导轨收入及市场份额（2020-2025）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中国不同产品类型链条导轨收入预测（2026-2031）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不同应用链条导轨分析</w:t>
      </w:r>
      <w:r>
        <w:rPr>
          <w:rFonts w:hint="eastAsia"/>
        </w:rPr>
        <w:br/>
      </w:r>
      <w:r>
        <w:rPr>
          <w:rFonts w:hint="eastAsia"/>
        </w:rPr>
        <w:t>　　7.1 全球不同应用链条导轨销量（2020-2031）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全球不同应用链条导轨销量及市场份额（2020-2025）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全球不同应用链条导轨销量预测（2026-2031）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全球不同应用链条导轨收入（2020-2031）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全球不同应用链条导轨收入及市场份额（2020-2025）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全球不同应用链条导轨收入预测（2026-2031）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全球不同应用链条导轨价格走势（2020-2031）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中国不同应用链条导轨销量（2020-2031）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中国不同应用链条导轨销量及市场份额（2020-2025）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中国不同应用链条导轨销量预测（2026-2031）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中国不同应用链条导轨收入（2020-2031）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中国不同应用链条导轨收入及市场份额（2020-2025）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中国不同应用链条导轨收入预测（2026-2031）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链条导轨行业发展趋势</w:t>
      </w:r>
      <w:r>
        <w:rPr>
          <w:rFonts w:hint="eastAsia"/>
        </w:rPr>
        <w:br/>
      </w:r>
      <w:r>
        <w:rPr>
          <w:rFonts w:hint="eastAsia"/>
        </w:rPr>
        <w:t>　　8.2 链条导轨行业主要驱动因素</w:t>
      </w:r>
      <w:r>
        <w:rPr>
          <w:rFonts w:hint="eastAsia"/>
        </w:rPr>
        <w:br/>
      </w:r>
      <w:r>
        <w:rPr>
          <w:rFonts w:hint="eastAsia"/>
        </w:rPr>
        <w:t>　　8.3 链条导轨中国企业SWOT分析</w:t>
      </w:r>
      <w:r>
        <w:rPr>
          <w:rFonts w:hint="eastAsia"/>
        </w:rPr>
        <w:br/>
      </w:r>
      <w:r>
        <w:rPr>
          <w:rFonts w:hint="eastAsia"/>
        </w:rPr>
        <w:t>　　8.4 中国链条导轨行业政策环境分析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链条导轨行业产业链简介</w:t>
      </w:r>
      <w:r>
        <w:rPr>
          <w:rFonts w:hint="eastAsia"/>
        </w:rPr>
        <w:br/>
      </w:r>
      <w:r>
        <w:rPr>
          <w:rFonts w:hint="eastAsia"/>
        </w:rPr>
        <w:t>　　　　9.1.1 链条导轨行业供应链分析</w:t>
      </w:r>
      <w:r>
        <w:rPr>
          <w:rFonts w:hint="eastAsia"/>
        </w:rPr>
        <w:br/>
      </w:r>
      <w:r>
        <w:rPr>
          <w:rFonts w:hint="eastAsia"/>
        </w:rPr>
        <w:t>　　　　9.1.2 链条导轨主要原料及供应情况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链条导轨行业采购模式</w:t>
      </w:r>
      <w:r>
        <w:rPr>
          <w:rFonts w:hint="eastAsia"/>
        </w:rPr>
        <w:br/>
      </w:r>
      <w:r>
        <w:rPr>
          <w:rFonts w:hint="eastAsia"/>
        </w:rPr>
        <w:t>　　9.3 链条导轨行业生产模式</w:t>
      </w:r>
      <w:r>
        <w:rPr>
          <w:rFonts w:hint="eastAsia"/>
        </w:rPr>
        <w:br/>
      </w:r>
      <w:r>
        <w:rPr>
          <w:rFonts w:hint="eastAsia"/>
        </w:rPr>
        <w:t>　　9.4 链条导轨行业销售模式及销售渠道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按产品类型细分，全球链条导轨市场规模2020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按应用细分，全球链条导轨市场规模（CAGR）2020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链条导轨行业发展主要特点</w:t>
      </w:r>
      <w:r>
        <w:rPr>
          <w:rFonts w:hint="eastAsia"/>
        </w:rPr>
        <w:br/>
      </w:r>
      <w:r>
        <w:rPr>
          <w:rFonts w:hint="eastAsia"/>
        </w:rPr>
        <w:t>　　表 4： 链条导轨行业发展有利因素分析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链条导轨行业发展不利因素分析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进入链条导轨行业壁垒</w:t>
      </w:r>
      <w:r>
        <w:rPr>
          <w:rFonts w:hint="eastAsia"/>
        </w:rPr>
        <w:br/>
      </w:r>
      <w:r>
        <w:rPr>
          <w:rFonts w:hint="eastAsia"/>
        </w:rPr>
        <w:t>　　表 7： 链条导轨主要企业在国际市场占有率（按销量，2022-2025）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2024年链条导轨主要企业在国际市场排名（按销量）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全球市场主要企业链条导轨销量（2022-2025）&amp;（件）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链条导轨主要企业在国际市场占有率（按收入，2022-2025）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2024年链条导轨主要企业在国际市场排名（按收入）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全球市场主要企业链条导轨销售收入（2022-2025）&amp;（万元）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全球市场主要企业链条导轨销售价格（2022-2025）&amp;（元/件）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链条导轨主要企业在中国市场占有率（按销量，2022-2025）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2024年链条导轨主要企业在中国市场排名（按销量）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中国市场主要企业链条导轨销量（2022-2025）&amp;（件）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链条导轨主要企业在中国市场占有率（按收入，2022-2025）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2024年链条导轨主要企业在中国市场排名（按收入）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中国市场主要企业链条导轨销售收入（2022-2025）&amp;（万元）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全球主要厂商链条导轨总部及产地分布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全球主要厂商成立时间及链条导轨商业化日期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全球主要厂商链条导轨产品类型及应用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2024年全球链条导轨主要厂商市场地位（第一梯队、第二梯队和第三梯队）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全球链条导轨市场投资、并购等现状分析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全球主要地区链条导轨产量增速（CAGR）：（2020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全球主要地区链条导轨产量（2020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全球主要地区链条导轨产量（2020-2025）&amp;（件）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全球主要地区链条导轨产量（2026-2031）&amp;（件）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全球主要地区链条导轨产量市场份额（2020-2025）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全球主要地区链条导轨产量（2026-2031）&amp;（件）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中国市场链条导轨产量、销量、进出口（2020-2025年）&amp;（件）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中国市场链条导轨产量、销量、进出口预测（2026-2031）&amp;（件）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全球主要地区链条导轨销售收入增速：（2020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全球主要地区链条导轨销售收入（2020-2025）&amp;（万元）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全球主要地区链条导轨销售收入市场份额（2020-2025）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全球主要地区链条导轨收入（2026-2031）&amp;（万元）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全球主要地区链条导轨收入市场份额（2026-2031）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全球主要地区链条导轨销量（件）：2020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全球主要地区链条导轨销量（2020-2025）&amp;（件）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全球主要地区链条导轨销量市场份额（2020-2025）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全球主要地区链条导轨销量（2026-2031）&amp;（件）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全球主要地区链条导轨销量份额（2026-2031）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链条导轨生产基地、销售区域、竞争对手及市场地位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链条导轨产品规格、参数及市场应用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链条导轨销量（件）、收入（万元）、价格（元/件）及毛利率（2020-2025）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全球不同产品类型链条导轨销量（2020-2025年）&amp;（件）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全球不同产品类型链条导轨销量市场份额（2020-2025）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全球不同产品类型链条导轨销量预测（2026-2031）&amp;（件）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全球市场不同产品类型链条导轨销量市场份额预测（2026-2031）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全球不同产品类型链条导轨收入（2020-2025年）&amp;（万元）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全球不同产品类型链条导轨收入市场份额（2020-2025）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全球不同产品类型链条导轨收入预测（2026-2031）&amp;（万元）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全球不同产品类型链条导轨收入市场份额预测（2026-2031）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中国不同产品类型链条导轨销量预测（2026-2031）&amp;（件）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全球市场不同产品类型链条导轨销量市场份额预测（2026-2031）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中国不同产品类型链条导轨销量（2020-2025年）&amp;（件）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中国不同产品类型链条导轨销量市场份额（2020-2025）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中国不同产品类型链条导轨收入（2020-2025年）&amp;（万元）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中国不同产品类型链条导轨收入市场份额（2020-2025）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中国不同产品类型链条导轨收入预测（2026-2031）&amp;（万元）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中国不同产品类型链条导轨收入市场份额预测（2026-2031）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全球不同应用链条导轨销量（2020-2025年）&amp;（件）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全球不同应用链条导轨销量市场份额（2020-2025）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全球不同应用链条导轨销量预测（2026-2031）&amp;（件）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全球市场不同应用链条导轨销量市场份额预测（2026-2031）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全球不同应用链条导轨收入（2020-2025年）&amp;（万元）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全球不同应用链条导轨收入市场份额（2020-2025）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全球不同应用链条导轨收入预测（2026-2031）&amp;（万元）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全球不同应用链条导轨收入市场份额预测（2026-2031）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中国不同应用链条导轨销量（2020-2025年）&amp;（件）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中国不同应用链条导轨销量市场份额（2020-2025）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中国不同应用链条导轨销量预测（2026-2031）&amp;（件）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中国市场不同应用链条导轨销量市场份额预测（2026-2031）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中国不同应用链条导轨收入（2020-2025年）&amp;（万元）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中国不同应用链条导轨收入市场份额（2020-2025）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中国不同应用链条导轨收入预测（2026-2031）&amp;（万元）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中国不同应用链条导轨收入市场份额预测（2026-2031）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链条导轨行业发展趋势</w:t>
      </w:r>
      <w:r>
        <w:rPr>
          <w:rFonts w:hint="eastAsia"/>
        </w:rPr>
        <w:br/>
      </w:r>
      <w:r>
        <w:rPr>
          <w:rFonts w:hint="eastAsia"/>
        </w:rPr>
        <w:t>　　表 156： 链条导轨行业主要驱动因素</w:t>
      </w:r>
      <w:r>
        <w:rPr>
          <w:rFonts w:hint="eastAsia"/>
        </w:rPr>
        <w:br/>
      </w:r>
      <w:r>
        <w:rPr>
          <w:rFonts w:hint="eastAsia"/>
        </w:rPr>
        <w:t>　　表 157： 链条导轨行业供应链分析</w:t>
      </w:r>
      <w:r>
        <w:rPr>
          <w:rFonts w:hint="eastAsia"/>
        </w:rPr>
        <w:br/>
      </w:r>
      <w:r>
        <w:rPr>
          <w:rFonts w:hint="eastAsia"/>
        </w:rPr>
        <w:t>　　表 158： 链条导轨上游原料供应商</w:t>
      </w:r>
      <w:r>
        <w:rPr>
          <w:rFonts w:hint="eastAsia"/>
        </w:rPr>
        <w:br/>
      </w:r>
      <w:r>
        <w:rPr>
          <w:rFonts w:hint="eastAsia"/>
        </w:rPr>
        <w:t>　　表 159： 链条导轨主要地区不同应用客户分析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链条导轨典型经销商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链条导轨产品图片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全球不同产品类型链条导轨销售额2020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全球不同产品类型链条导轨市场份额2024 &amp; 2031</w:t>
      </w:r>
      <w:r>
        <w:rPr>
          <w:rFonts w:hint="eastAsia"/>
        </w:rPr>
        <w:br/>
      </w:r>
      <w:r>
        <w:rPr>
          <w:rFonts w:hint="eastAsia"/>
        </w:rPr>
        <w:t>　　图 4： 弧形产品图片</w:t>
      </w:r>
      <w:r>
        <w:rPr>
          <w:rFonts w:hint="eastAsia"/>
        </w:rPr>
        <w:br/>
      </w:r>
      <w:r>
        <w:rPr>
          <w:rFonts w:hint="eastAsia"/>
        </w:rPr>
        <w:t>　　图 5： 直线产品图片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全球不同应用链条导轨市场份额2024 &amp; 2031</w:t>
      </w:r>
      <w:r>
        <w:rPr>
          <w:rFonts w:hint="eastAsia"/>
        </w:rPr>
        <w:br/>
      </w:r>
      <w:r>
        <w:rPr>
          <w:rFonts w:hint="eastAsia"/>
        </w:rPr>
        <w:t>　　图 8： 流水线设备</w:t>
      </w:r>
      <w:r>
        <w:rPr>
          <w:rFonts w:hint="eastAsia"/>
        </w:rPr>
        <w:br/>
      </w:r>
      <w:r>
        <w:rPr>
          <w:rFonts w:hint="eastAsia"/>
        </w:rPr>
        <w:t>　　图 9： 包装机设备</w:t>
      </w:r>
      <w:r>
        <w:rPr>
          <w:rFonts w:hint="eastAsia"/>
        </w:rPr>
        <w:br/>
      </w:r>
      <w:r>
        <w:rPr>
          <w:rFonts w:hint="eastAsia"/>
        </w:rPr>
        <w:t>　　图 10： 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2024年全球前五大生产商链条导轨市场份额</w:t>
      </w:r>
      <w:r>
        <w:rPr>
          <w:rFonts w:hint="eastAsia"/>
        </w:rPr>
        <w:br/>
      </w:r>
      <w:r>
        <w:rPr>
          <w:rFonts w:hint="eastAsia"/>
        </w:rPr>
        <w:t>　　图 13： 2024年全球链条导轨第一梯队、第二梯队和第三梯队厂商及市场份额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全球链条导轨产能、产量、产能利用率及发展趋势（2020-2031）&amp;（件）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全球链条导轨产量、需求量及发展趋势（2020-2031）&amp;（件）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全球主要地区链条导轨产量市场份额（2020-2031）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中国链条导轨产能、产量、产能利用率及发展趋势（2020-2031）&amp;（件）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中国链条导轨产量、市场需求量及发展趋势（2020-2031）&amp;（件）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全球链条导轨市场销售额及增长率：（2020-2031）&amp;（万元）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全球市场链条导轨市场规模：2020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全球市场链条导轨价格趋势（2020-2031）&amp;（元/件）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全球主要地区链条导轨销售收入（2020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全球主要地区链条导轨销售收入市场份额（2020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印度市场链条导轨销量及增长率（2020-2031）&amp;（件）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印度市场链条导轨收入及增长率（2020-2031）&amp;（万元）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全球不同产品类型链条导轨价格走势（2020-2031）&amp;（元/件）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全球不同应用链条导轨价格走势（2020-2031）&amp;（元/件）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链条导轨中国企业SWOT分析</w:t>
      </w:r>
      <w:r>
        <w:rPr>
          <w:rFonts w:hint="eastAsia"/>
        </w:rPr>
        <w:br/>
      </w:r>
      <w:r>
        <w:rPr>
          <w:rFonts w:hint="eastAsia"/>
        </w:rPr>
        <w:t>　　图 40： 链条导轨产业链</w:t>
      </w:r>
      <w:r>
        <w:rPr>
          <w:rFonts w:hint="eastAsia"/>
        </w:rPr>
        <w:br/>
      </w:r>
      <w:r>
        <w:rPr>
          <w:rFonts w:hint="eastAsia"/>
        </w:rPr>
        <w:t>　　图 41： 链条导轨行业采购模式分析</w:t>
      </w:r>
      <w:r>
        <w:rPr>
          <w:rFonts w:hint="eastAsia"/>
        </w:rPr>
        <w:br/>
      </w:r>
      <w:r>
        <w:rPr>
          <w:rFonts w:hint="eastAsia"/>
        </w:rPr>
        <w:t>　　图 42： 链条导轨行业生产模式</w:t>
      </w:r>
      <w:r>
        <w:rPr>
          <w:rFonts w:hint="eastAsia"/>
        </w:rPr>
        <w:br/>
      </w:r>
      <w:r>
        <w:rPr>
          <w:rFonts w:hint="eastAsia"/>
        </w:rPr>
        <w:t>　　图 43： 链条导轨行业销售模式分析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e9a80c604840" w:history="1">
        <w:r>
          <w:rPr>
            <w:rStyle w:val="Hyperlink"/>
          </w:rPr>
          <w:t>2026-2031年全球与中国链条导轨发展现状及市场前景预测报告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e9a80c604840" w:history="1">
        <w:r>
          <w:rPr>
            <w:rStyle w:val="Hyperlink"/>
          </w:rPr>
          <w:t>https://www.20087.com/1/70/LianTiaoDaoGuiDeFaZhanQianJing.html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热点：尼龙导轨、喷涂链条导轨、悬挂链条轨道150型号、链条导轨厂家、转弯链条和导轨装配结构、链条导轨安装方式、CNC滑轨链块多少钱一个、链条导轨耐磨条、链条导轨通用型号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2a3c21704502" w:history="1">
      <w:r>
        <w:rPr>
          <w:rStyle w:val="Hyperlink"/>
        </w:rPr>
        <w:t>2026-2031年全球与中国链条导轨发展现状及市场前景预测报告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anTiaoDaoGuiDeFaZhanQianJing.html" TargetMode="External" Id="Rc7b9e9a80c60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anTiaoDaoGuiDeFaZhanQianJing.html" TargetMode="External" Id="R91cd2a3c217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2025-11-15T06:44:05Z</dcterms:created>
  <dcterms:modified xsi:type="dcterms:W3CDTF">2025-11-15T07:44:05Z</dcterms:modified>
  <dc:subject>2026-2031年全球与中国链条导轨发展现状及市场前景预测报告</dc:subject>
  <dc:title>2026-2031年全球与中国链条导轨发展现状及市场前景预测报告</dc:title>
  <cp:keywords>2026-2031年全球与中国链条导轨发展现状及市场前景预测报告</cp:keywords>
  <dc:description>2026-2031年全球与中国链条导轨发展现状及市场前景预测报告</dc:description>
</cp:coreProperties>
</file>