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8c2775aa45f8" w:history="1">
              <w:r>
                <w:rPr>
                  <w:rStyle w:val="Hyperlink"/>
                </w:rPr>
                <w:t>2025-2031年全球与中国防爆管接头行业研究分析及前景趋势预测报告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8c2775aa45f8" w:history="1">
              <w:r>
                <w:rPr>
                  <w:rStyle w:val="Hyperlink"/>
                </w:rPr>
                <w:t>2025-2031年全球与中国防爆管接头行业研究分析及前景趋势预测报告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78c2775aa45f8" w:history="1">
                <w:r>
                  <w:rPr>
                    <w:rStyle w:val="Hyperlink"/>
                  </w:rPr>
                  <w:t>https://www.20087.com/1/30/FangBaoGuanJieTouHangYeFaZhanQuShi.html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管接头是化工、石油、天然气等易燃易爆环境中必不可少的安全组件，用于连接管道系统，防止因静电、火花等原因引发的爆炸事故。近年来，随着安全标准的严格实施和材料技术的进步，防爆管接头的密封性、耐腐蚀性和机械强度得到了显著提高。采用高强度合金材料和特殊密封设计，防爆管接头能够在极端条件下保持稳定性能，降低了泄漏和火灾的风险。同时，标准化的接口规格和模块化设计，使得防爆管接头的安装和维护更加便捷高效。</w:t>
      </w:r>
      <w:r>
        <w:rPr>
          <w:rFonts w:hint="eastAsia"/>
        </w:rPr>
        <w:br/>
      </w:r>
      <w:r>
        <w:rPr>
          <w:rFonts w:hint="eastAsia"/>
        </w:rPr>
        <w:t>　　未来，防爆管接头的发展将更加注重智能监测和远程控制。通过内置传感器和无线通信模块，防爆管接头能够实时监测管道的压力、温度和流体状态，及时预警潜在的安全隐患。同时，借助云计算和大数据分析，可以实现对整个管道系统的智能管理，优化运行效率并提前进行维护规划。此外，随着3D打印和快速成型技术的应用，防爆管接头的定制化生产将更加便捷，能够快速响应不同应用场景的特殊需求，提高应急响应能力和安全性。同时，绿色环保材料的选用和回收利用体系的建立，将促进防爆管接头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8c2775aa45f8" w:history="1">
        <w:r>
          <w:rPr>
            <w:rStyle w:val="Hyperlink"/>
          </w:rPr>
          <w:t>2025-2031年全球与中国防爆管接头行业研究分析及前景趋势预测报告</w:t>
        </w:r>
      </w:hyperlink>
      <w:r>
        <w:rPr>
          <w:rFonts w:hint="eastAsia"/>
        </w:rPr>
        <w:t>》系统研究了防爆管接头行业，内容涵盖防爆管接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中国防爆管接头概述</w:t>
      </w:r>
      <w:r>
        <w:rPr>
          <w:rFonts w:hint="eastAsia"/>
        </w:rPr>
        <w:br/>
      </w:r>
      <w:r>
        <w:rPr>
          <w:rFonts w:hint="eastAsia"/>
        </w:rPr>
        <w:t>　　第一节 防爆管接头行业定义</w:t>
      </w:r>
      <w:r>
        <w:rPr>
          <w:rFonts w:hint="eastAsia"/>
        </w:rPr>
        <w:br/>
      </w:r>
      <w:r>
        <w:rPr>
          <w:rFonts w:hint="eastAsia"/>
        </w:rPr>
        <w:t>　　第二节 防爆管接头行业发展特性</w:t>
      </w:r>
      <w:r>
        <w:rPr>
          <w:rFonts w:hint="eastAsia"/>
        </w:rPr>
        <w:br/>
      </w:r>
      <w:r>
        <w:rPr>
          <w:rFonts w:hint="eastAsia"/>
        </w:rPr>
        <w:t>　　第三节 防爆管接头产业链分析</w:t>
      </w:r>
      <w:r>
        <w:rPr>
          <w:rFonts w:hint="eastAsia"/>
        </w:rPr>
        <w:br/>
      </w:r>
      <w:r>
        <w:rPr>
          <w:rFonts w:hint="eastAsia"/>
        </w:rPr>
        <w:t>　　第四节 防爆管接头行业生命周期分析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2024-2025年国外主要防爆管接头市场发展概况</w:t>
      </w:r>
      <w:r>
        <w:rPr>
          <w:rFonts w:hint="eastAsia"/>
        </w:rPr>
        <w:br/>
      </w:r>
      <w:r>
        <w:rPr>
          <w:rFonts w:hint="eastAsia"/>
        </w:rPr>
        <w:t>　　第一节 全球防爆管接头市场发展分析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欧盟地区主要国家防爆管接头市场概况</w:t>
      </w:r>
      <w:r>
        <w:rPr>
          <w:rFonts w:hint="eastAsia"/>
        </w:rPr>
        <w:br/>
      </w:r>
      <w:r>
        <w:rPr>
          <w:rFonts w:hint="eastAsia"/>
        </w:rPr>
        <w:t>　　第三节 北美地区防爆管接头市场概况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亚洲地区主要国家防爆管接头市场概况</w:t>
      </w:r>
      <w:r>
        <w:rPr>
          <w:rFonts w:hint="eastAsia"/>
        </w:rPr>
        <w:br/>
      </w:r>
      <w:r>
        <w:rPr>
          <w:rFonts w:hint="eastAsia"/>
        </w:rPr>
        <w:t>　　第五节 全球防爆管接头市场发展预测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2024-2025年中国防爆管接头发展环境分析</w:t>
      </w:r>
      <w:r>
        <w:rPr>
          <w:rFonts w:hint="eastAsia"/>
        </w:rPr>
        <w:br/>
      </w:r>
      <w:r>
        <w:rPr>
          <w:rFonts w:hint="eastAsia"/>
        </w:rPr>
        <w:t>　　第一节 防爆管接头行业经济环境分析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防爆管接头行业相关政策、标准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防爆管接头行业相关发展规划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中国防爆管接头技术发展分析</w:t>
      </w:r>
      <w:r>
        <w:rPr>
          <w:rFonts w:hint="eastAsia"/>
        </w:rPr>
        <w:br/>
      </w:r>
      <w:r>
        <w:rPr>
          <w:rFonts w:hint="eastAsia"/>
        </w:rPr>
        <w:t>　　第一节 当前防爆管接头技术发展现状分析</w:t>
      </w:r>
      <w:r>
        <w:rPr>
          <w:rFonts w:hint="eastAsia"/>
        </w:rPr>
        <w:br/>
      </w:r>
      <w:r>
        <w:rPr>
          <w:rFonts w:hint="eastAsia"/>
        </w:rPr>
        <w:t>　　第二节 防爆管接头生产中需注意的问题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防爆管接头行业主要技术发展趋势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防爆管接头市场特性分析</w:t>
      </w:r>
      <w:r>
        <w:rPr>
          <w:rFonts w:hint="eastAsia"/>
        </w:rPr>
        <w:br/>
      </w:r>
      <w:r>
        <w:rPr>
          <w:rFonts w:hint="eastAsia"/>
        </w:rPr>
        <w:t>　　第一节 防爆管接头行业集中度分析</w:t>
      </w:r>
      <w:r>
        <w:rPr>
          <w:rFonts w:hint="eastAsia"/>
        </w:rPr>
        <w:br/>
      </w:r>
      <w:r>
        <w:rPr>
          <w:rFonts w:hint="eastAsia"/>
        </w:rPr>
        <w:t>　　第二节 防爆管接头行业SWOT分析</w:t>
      </w:r>
      <w:r>
        <w:rPr>
          <w:rFonts w:hint="eastAsia"/>
        </w:rPr>
        <w:br/>
      </w:r>
      <w:r>
        <w:rPr>
          <w:rFonts w:hint="eastAsia"/>
        </w:rPr>
        <w:t>　　　　一、防爆管接头行业优势</w:t>
      </w:r>
      <w:r>
        <w:rPr>
          <w:rFonts w:hint="eastAsia"/>
        </w:rPr>
        <w:br/>
      </w:r>
      <w:r>
        <w:rPr>
          <w:rFonts w:hint="eastAsia"/>
        </w:rPr>
        <w:t>　　　　二、防爆管接头行业劣势</w:t>
      </w:r>
      <w:r>
        <w:rPr>
          <w:rFonts w:hint="eastAsia"/>
        </w:rPr>
        <w:br/>
      </w:r>
      <w:r>
        <w:rPr>
          <w:rFonts w:hint="eastAsia"/>
        </w:rPr>
        <w:t>　　　　三、防爆管接头行业机会</w:t>
      </w:r>
      <w:r>
        <w:rPr>
          <w:rFonts w:hint="eastAsia"/>
        </w:rPr>
        <w:br/>
      </w:r>
      <w:r>
        <w:rPr>
          <w:rFonts w:hint="eastAsia"/>
        </w:rPr>
        <w:t>　　　　四、防爆管接头行业风险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中国防爆管接头发展现状</w:t>
      </w:r>
      <w:r>
        <w:rPr>
          <w:rFonts w:hint="eastAsia"/>
        </w:rPr>
        <w:br/>
      </w:r>
      <w:r>
        <w:rPr>
          <w:rFonts w:hint="eastAsia"/>
        </w:rPr>
        <w:t>　　第一节 中国防爆管接头市场现状分析</w:t>
      </w:r>
      <w:r>
        <w:rPr>
          <w:rFonts w:hint="eastAsia"/>
        </w:rPr>
        <w:br/>
      </w:r>
      <w:r>
        <w:rPr>
          <w:rFonts w:hint="eastAsia"/>
        </w:rPr>
        <w:t>　　第二节 中国防爆管接头行业产量情况分析及预测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一、防爆管接头总体产能规模</w:t>
      </w:r>
      <w:r>
        <w:rPr>
          <w:rFonts w:hint="eastAsia"/>
        </w:rPr>
        <w:br/>
      </w:r>
      <w:r>
        <w:rPr>
          <w:rFonts w:hint="eastAsia"/>
        </w:rPr>
        <w:t>　　　　二、防爆管接头生产区域分布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三、2020-2025年中国防爆管接头产量统计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四、2025-2031年中国防爆管接头产量预测</w:t>
      </w:r>
      <w:r>
        <w:rPr>
          <w:rFonts w:hint="eastAsia"/>
        </w:rPr>
        <w:br/>
      </w:r>
      <w:r>
        <w:rPr>
          <w:rFonts w:hint="eastAsia"/>
        </w:rPr>
        <w:t>　　第三节 中国防爆管接头市场需求分析及预测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一、中国防爆管接头市场需求特点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二、2020-2025年中国防爆管接头市场需求量统计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三、2025-2031年中国防爆管接头市场需求量预测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中国防爆管接头价格趋势分析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一、2020-2025年中国防爆管接头市场价格趋势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二、2025-2031年中国防爆管接头市场价格走势预测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2020-2025年防爆管接头行业经济运行状况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2020-2025年中国防爆管接头行业盈利能力分析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2020-2025年中国防爆管接头行业发展能力分析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2020-2025年防爆管接头行业偿债能力分析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2020-2025年防爆管接头制造企业数量分析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防爆管接头行业上、下游市场分析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防爆管接头行业上游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防爆管接头行业下游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中国防爆管接头行业重点地区发展分析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防爆管接头行业重点区域市场结构调研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**地区防爆管接头市场发展分析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**地区防爆管接头市场发展分析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**地区防爆管接头市场发展分析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**地区防爆管接头市场发展分析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**地区防爆管接头市场发展分析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2020-2025年中国防爆管接头进出口分析</w:t>
      </w:r>
      <w:r>
        <w:rPr>
          <w:rFonts w:hint="eastAsia"/>
        </w:rPr>
        <w:br/>
      </w:r>
      <w:r>
        <w:rPr>
          <w:rFonts w:hint="eastAsia"/>
        </w:rPr>
        <w:t>　　第一节 防爆管接头进口情况分析</w:t>
      </w:r>
      <w:r>
        <w:rPr>
          <w:rFonts w:hint="eastAsia"/>
        </w:rPr>
        <w:br/>
      </w:r>
      <w:r>
        <w:rPr>
          <w:rFonts w:hint="eastAsia"/>
        </w:rPr>
        <w:t>　　第二节 防爆管接头出口情况分析</w:t>
      </w:r>
      <w:r>
        <w:rPr>
          <w:rFonts w:hint="eastAsia"/>
        </w:rPr>
        <w:br/>
      </w:r>
      <w:r>
        <w:rPr>
          <w:rFonts w:hint="eastAsia"/>
        </w:rPr>
        <w:t>　　第三节 影响防爆管接头进出口因素分析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防爆管接头行业重点企业竞争力分析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防爆管接头行业企业经营策略研究分析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防爆管接头企业多样化经营策略分析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一、防爆管接头企业多样化经营情况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二、现行防爆管接头行业多样化经营的方向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大型防爆管接头企业集团未来发展策略分析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对中小防爆管接头企业生产经营的建议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防爆管接头行业投资风险预警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五、2025年中国防爆管接头行业发展面临的机遇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一、防爆管接头行业市场风险预测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二、防爆管接头行业政策风险预测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三、防爆管接头行业经营风险预测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四、防爆管接头行业技术风险预测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五、防爆管接头行业竞争风险预测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六、防爆管接头行业其他风险预测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防爆管接头投资建议</w:t>
      </w:r>
      <w:r>
        <w:rPr>
          <w:rFonts w:hint="eastAsia"/>
        </w:rPr>
        <w:br/>
      </w:r>
      <w:r>
        <w:rPr>
          <w:rFonts w:hint="eastAsia"/>
        </w:rPr>
        <w:t>　　第一节 2025年防爆管接头市场前景分析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2025年防爆管接头发展趋势预测</w:t>
      </w:r>
      <w:r>
        <w:rPr>
          <w:rFonts w:hint="eastAsia"/>
        </w:rPr>
        <w:br/>
      </w:r>
      <w:r>
        <w:rPr>
          <w:rFonts w:hint="eastAsia"/>
        </w:rPr>
        <w:t>　　第三节 防爆管接头行业投资进入壁垒分析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防爆管接头行业类别</w:t>
      </w:r>
      <w:r>
        <w:rPr>
          <w:rFonts w:hint="eastAsia"/>
        </w:rPr>
        <w:br/>
      </w:r>
      <w:r>
        <w:rPr>
          <w:rFonts w:hint="eastAsia"/>
        </w:rPr>
        <w:t>　　图表 防爆管接头行业产业链调研</w:t>
      </w:r>
      <w:r>
        <w:rPr>
          <w:rFonts w:hint="eastAsia"/>
        </w:rPr>
        <w:br/>
      </w:r>
      <w:r>
        <w:rPr>
          <w:rFonts w:hint="eastAsia"/>
        </w:rPr>
        <w:t>　　图表 防爆管接头行业现状</w:t>
      </w:r>
      <w:r>
        <w:rPr>
          <w:rFonts w:hint="eastAsia"/>
        </w:rPr>
        <w:br/>
      </w:r>
      <w:r>
        <w:rPr>
          <w:rFonts w:hint="eastAsia"/>
        </w:rPr>
        <w:t>　　图表 防爆管接头行业标准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2024年中国防爆管接头行业产能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2019-2024年中国防爆管接头行业产量统计</w:t>
      </w:r>
      <w:r>
        <w:rPr>
          <w:rFonts w:hint="eastAsia"/>
        </w:rPr>
        <w:br/>
      </w:r>
      <w:r>
        <w:rPr>
          <w:rFonts w:hint="eastAsia"/>
        </w:rPr>
        <w:t>　　图表 防爆管接头行业动态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2019-2024年中国防爆管接头市场需求量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2024年中国防爆管接头行业需求区域调研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2019-2024年中国防爆管接头行情</w:t>
      </w:r>
      <w:r>
        <w:rPr>
          <w:rFonts w:hint="eastAsia"/>
        </w:rPr>
        <w:br/>
      </w:r>
      <w:r>
        <w:rPr>
          <w:rFonts w:hint="eastAsia"/>
        </w:rPr>
        <w:t>　　图表 2019-2024年中国防爆管接头价格走势图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2019-2024年中国防爆管接头出口统计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**地区防爆管接头市场调研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**地区防爆管接头市场调研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防爆管接头行业竞争对手分析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2025-2031年中国防爆管接头行业市场规模预测</w:t>
      </w:r>
      <w:r>
        <w:rPr>
          <w:rFonts w:hint="eastAsia"/>
        </w:rPr>
        <w:br/>
      </w:r>
      <w:r>
        <w:rPr>
          <w:rFonts w:hint="eastAsia"/>
        </w:rPr>
        <w:t>　　图表 防爆管接头行业准入条件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2025-2031年中国防爆管接头市场前景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8c2775aa45f8" w:history="1">
        <w:r>
          <w:rPr>
            <w:rStyle w:val="Hyperlink"/>
          </w:rPr>
          <w:t>2025-2031年全球与中国防爆管接头行业研究分析及前景趋势预测报告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78c2775aa45f8" w:history="1">
        <w:r>
          <w:rPr>
            <w:rStyle w:val="Hyperlink"/>
          </w:rPr>
          <w:t>https://www.20087.com/1/30/FangBaoGuanJieTouHangYeFaZhanQuShi.html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热点：绝缘子防污闪涂料、防爆管接头安装方法、防爆穿线盒、防爆管接头图片、防爆软管、防爆管接头尺寸是多大、防爆密封接头、防爆管接头型号、防爆管的规格型号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4eccd86594fb0" w:history="1">
      <w:r>
        <w:rPr>
          <w:rStyle w:val="Hyperlink"/>
        </w:rPr>
        <w:t>2025-2031年全球与中国防爆管接头行业研究分析及前景趋势预测报告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ngBaoGuanJieTouHangYeFaZhanQuShi.html" TargetMode="External" Id="Rc4378c2775a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ngBaoGuanJieTouHangYeFaZhanQuShi.html" TargetMode="External" Id="R9954eccd865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2025-04-02T23:03:00Z</dcterms:created>
  <dcterms:modified xsi:type="dcterms:W3CDTF">2025-04-03T00:03:00Z</dcterms:modified>
  <dc:subject>2025-2031年全球与中国防爆管接头行业研究分析及前景趋势预测报告</dc:subject>
  <dc:title>2025-2031年全球与中国防爆管接头行业研究分析及前景趋势预测报告</dc:title>
  <cp:keywords>2025-2031年全球与中国防爆管接头行业研究分析及前景趋势预测报告</cp:keywords>
  <dc:description>2025-2031年全球与中国防爆管接头行业研究分析及前景趋势预测报告</dc:description>
</cp:coreProperties>
</file>