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2cdd378654571" w:history="1">
              <w:r>
                <w:rPr>
                  <w:rStyle w:val="Hyperlink"/>
                </w:rPr>
                <w:t>2025-2031年全球与中国防爆粉尘探测器市场研究及前景分析报告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2cdd378654571" w:history="1">
              <w:r>
                <w:rPr>
                  <w:rStyle w:val="Hyperlink"/>
                </w:rPr>
                <w:t>2025-2031年全球与中国防爆粉尘探测器市场研究及前景分析报告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2cdd378654571" w:history="1">
                <w:r>
                  <w:rPr>
                    <w:rStyle w:val="Hyperlink"/>
                  </w:rPr>
                  <w:t>https://www.20087.com/1/70/FangBaoFenChenTanCeQiXianZhuangYuQianJingFenXi.html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粉尘探测器是用于易燃易爆粉尘环境（如煤粉、面粉、金属粉、塑料粉等）中实时监测空气中粉尘浓度的专用安全仪表，旨在预防粉尘云达到爆炸下限引发事故。当前产品采用光学散射、静电感应或β射线吸收原理，通过探头采集气流样本并转换为电信号，经防爆外壳内的电路处理后输出浓度值或报警信号。设备符合ATEX、IECEx或GB3836等防爆认证标准，采用本质安全或隔爆设计，确保在高风险区域安全运行。安装于料仓、输送管道、研磨车间等关键点位，与通风、抑爆系统联动，实现主动风险控制。定期校准与维护是保障测量准确性的必要措施。</w:t>
      </w:r>
      <w:r>
        <w:rPr>
          <w:rFonts w:hint="eastAsia"/>
        </w:rPr>
        <w:br/>
      </w:r>
      <w:r>
        <w:rPr>
          <w:rFonts w:hint="eastAsia"/>
        </w:rPr>
        <w:t>　　未来，防爆粉尘探测器将向多参数融合、智能预警与远程管理方向发展。集成温湿度、可燃气体或静电电位传感器，综合评估爆炸风险等级。边缘计算模块分析浓度变化趋势，识别快速积聚或扰动事件，提前发出预警。无线通信技术支持设备组网与数据远传，便于集中监控与历史追溯。自清洁探头设计减少粉尘附着导致的测量漂移。在工业互联网架构下，探测器数据接入企业安全管理系统，支持风险热图生成与应急预案模拟。行业将通过传感技术、安全工程与信息系统的协同创新，推动防爆粉尘探测器从单一浓度监测装置向多维感知、智能判断、网络化响应的工业安全节点演进，全面提升涉粉作业场所的本质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2cdd378654571" w:history="1">
        <w:r>
          <w:rPr>
            <w:rStyle w:val="Hyperlink"/>
          </w:rPr>
          <w:t>2025-2031年全球与中国防爆粉尘探测器市场研究及前景分析报告</w:t>
        </w:r>
      </w:hyperlink>
      <w:r>
        <w:rPr>
          <w:rFonts w:hint="eastAsia"/>
        </w:rPr>
        <w:t>》基于国家统计局及相关协会的详实数据，系统分析了防爆粉尘探测器行业的市场规模、重点企业表现、产业链结构、竞争格局及价格动态。报告内容严谨、数据详实，结合丰富图表，全面呈现防爆粉尘探测器行业现状与未来发展趋势。通过对防爆粉尘探测器技术现状、SWOT分析及市场前景的解读，报告为防爆粉尘探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防爆粉尘探测器市场概述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按照不同产品类型，防爆粉尘探测器主要可以分为如下几个类别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全球不同产品类型防爆粉尘探测器销售额增长趋势2020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从不同应用，防爆粉尘探测器主要包括如下几个方面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全球不同应用防爆粉尘探测器销售额增长趋势2020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化工厂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　　1.3.4 粮仓和磨坊</w:t>
      </w:r>
      <w:r>
        <w:rPr>
          <w:rFonts w:hint="eastAsia"/>
        </w:rPr>
        <w:br/>
      </w:r>
      <w:r>
        <w:rPr>
          <w:rFonts w:hint="eastAsia"/>
        </w:rPr>
        <w:t>　　　　1.3.5 食品加工厂</w:t>
      </w:r>
      <w:r>
        <w:rPr>
          <w:rFonts w:hint="eastAsia"/>
        </w:rPr>
        <w:br/>
      </w:r>
      <w:r>
        <w:rPr>
          <w:rFonts w:hint="eastAsia"/>
        </w:rPr>
        <w:t>　　　　1.3.6 制药厂</w:t>
      </w:r>
      <w:r>
        <w:rPr>
          <w:rFonts w:hint="eastAsia"/>
        </w:rPr>
        <w:br/>
      </w:r>
      <w:r>
        <w:rPr>
          <w:rFonts w:hint="eastAsia"/>
        </w:rPr>
        <w:t>　　　　1.3.7 燃煤发电厂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防爆粉尘探测器行业背景、发展历史、现状及趋势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防爆粉尘探测器行业目前现状分析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防爆粉尘探测器发展趋势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全球防爆粉尘探测器总体规模分析</w:t>
      </w:r>
      <w:r>
        <w:rPr>
          <w:rFonts w:hint="eastAsia"/>
        </w:rPr>
        <w:br/>
      </w:r>
      <w:r>
        <w:rPr>
          <w:rFonts w:hint="eastAsia"/>
        </w:rPr>
        <w:t>　　2.1 全球防爆粉尘探测器供需现状及预测（2020-2031）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全球防爆粉尘探测器产能、产量、产能利用率及发展趋势（2020-2031）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全球防爆粉尘探测器产量、需求量及发展趋势（2020-2031）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全球主要地区防爆粉尘探测器产量及发展趋势（2020-2031）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全球主要地区防爆粉尘探测器产量（2020-2025）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全球主要地区防爆粉尘探测器产量（2026-2031）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全球主要地区防爆粉尘探测器产量市场份额（2020-2031）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中国防爆粉尘探测器供需现状及预测（2020-2031）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中国防爆粉尘探测器产能、产量、产能利用率及发展趋势（2020-2031）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中国防爆粉尘探测器产量、市场需求量及发展趋势（2020-2031）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全球防爆粉尘探测器销量及销售额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全球市场防爆粉尘探测器销售额（2020-2031）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全球市场防爆粉尘探测器销量（2020-2031）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全球市场防爆粉尘探测器价格趋势（2020-2031）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全球防爆粉尘探测器主要地区分析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全球主要地区防爆粉尘探测器市场规模分析：2020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全球主要地区防爆粉尘探测器销售收入及市场份额（2020-2025年）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全球主要地区防爆粉尘探测器销售收入预测（2026-2031年）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全球主要地区防爆粉尘探测器销量分析：2020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全球主要地区防爆粉尘探测器销量及市场份额（2020-2025年）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全球主要地区防爆粉尘探测器销量及市场份额预测（2026-2031）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北美市场防爆粉尘探测器销量、收入及增长率（2020-2031）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欧洲市场防爆粉尘探测器销量、收入及增长率（2020-2031）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中国市场防爆粉尘探测器销量、收入及增长率（2020-2031）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日本市场防爆粉尘探测器销量、收入及增长率（2020-2031）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东南亚市场防爆粉尘探测器销量、收入及增长率（2020-2031）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印度市场防爆粉尘探测器销量、收入及增长率（2020-2031）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全球市场主要厂商防爆粉尘探测器产能市场份额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全球市场主要厂商防爆粉尘探测器销量（2020-2025）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全球市场主要厂商防爆粉尘探测器销量（2020-2025）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全球市场主要厂商防爆粉尘探测器销售收入（2020-2025）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全球市场主要厂商防爆粉尘探测器销售价格（2020-2025）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2024年全球主要生产商防爆粉尘探测器收入排名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中国市场主要厂商防爆粉尘探测器销量（2020-2025）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中国市场主要厂商防爆粉尘探测器销量（2020-2025）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中国市场主要厂商防爆粉尘探测器销售收入（2020-2025）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2024年中国主要生产商防爆粉尘探测器收入排名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中国市场主要厂商防爆粉尘探测器销售价格（2020-2025）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全球主要厂商防爆粉尘探测器总部及产地分布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全球主要厂商成立时间及防爆粉尘探测器商业化日期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全球主要厂商防爆粉尘探测器产品类型及应用</w:t>
      </w:r>
      <w:r>
        <w:rPr>
          <w:rFonts w:hint="eastAsia"/>
        </w:rPr>
        <w:br/>
      </w:r>
      <w:r>
        <w:rPr>
          <w:rFonts w:hint="eastAsia"/>
        </w:rPr>
        <w:t>　　4.7 防爆粉尘探测器行业集中度、竞争程度分析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防爆粉尘探测器行业集中度分析：2024年全球Top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全球防爆粉尘探测器第一梯队、第二梯队和第三梯队生产商（品牌）及市场份额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防爆粉尘探测器销量、收入、价格及毛利率（2020-2025）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不同产品类型防爆粉尘探测器分析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全球不同产品类型防爆粉尘探测器销量（2020-2031）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全球不同产品类型防爆粉尘探测器销量及市场份额（2020-2025）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全球不同产品类型防爆粉尘探测器销量预测（2026-2031）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全球不同产品类型防爆粉尘探测器收入（2020-2031）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全球不同产品类型防爆粉尘探测器收入及市场份额（2020-2025）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全球不同产品类型防爆粉尘探测器收入预测（2026-2031）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全球不同产品类型防爆粉尘探测器价格走势（2020-2031）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不同应用防爆粉尘探测器分析</w:t>
      </w:r>
      <w:r>
        <w:rPr>
          <w:rFonts w:hint="eastAsia"/>
        </w:rPr>
        <w:br/>
      </w:r>
      <w:r>
        <w:rPr>
          <w:rFonts w:hint="eastAsia"/>
        </w:rPr>
        <w:t>　　7.1 全球不同应用防爆粉尘探测器销量（2020-2031）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全球不同应用防爆粉尘探测器销量及市场份额（2020-2025）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全球不同应用防爆粉尘探测器销量预测（2026-2031）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全球不同应用防爆粉尘探测器收入（2020-2031）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全球不同应用防爆粉尘探测器收入及市场份额（2020-2025）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全球不同应用防爆粉尘探测器收入预测（2026-2031）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全球不同应用防爆粉尘探测器价格走势（2020-2031）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防爆粉尘探测器产业链分析</w:t>
      </w:r>
      <w:r>
        <w:rPr>
          <w:rFonts w:hint="eastAsia"/>
        </w:rPr>
        <w:br/>
      </w:r>
      <w:r>
        <w:rPr>
          <w:rFonts w:hint="eastAsia"/>
        </w:rPr>
        <w:t>　　8.2 防爆粉尘探测器工艺制造技术分析</w:t>
      </w:r>
      <w:r>
        <w:rPr>
          <w:rFonts w:hint="eastAsia"/>
        </w:rPr>
        <w:br/>
      </w:r>
      <w:r>
        <w:rPr>
          <w:rFonts w:hint="eastAsia"/>
        </w:rPr>
        <w:t>　　8.3 防爆粉尘探测器产业上游供应分析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防爆粉尘探测器下游客户分析</w:t>
      </w:r>
      <w:r>
        <w:rPr>
          <w:rFonts w:hint="eastAsia"/>
        </w:rPr>
        <w:br/>
      </w:r>
      <w:r>
        <w:rPr>
          <w:rFonts w:hint="eastAsia"/>
        </w:rPr>
        <w:t>　　8.5 防爆粉尘探测器销售渠道分析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防爆粉尘探测器行业发展机遇及主要驱动因素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防爆粉尘探测器行业发展面临的风险</w:t>
      </w:r>
      <w:r>
        <w:rPr>
          <w:rFonts w:hint="eastAsia"/>
        </w:rPr>
        <w:br/>
      </w:r>
      <w:r>
        <w:rPr>
          <w:rFonts w:hint="eastAsia"/>
        </w:rPr>
        <w:t>　　9.3 防爆粉尘探测器行业政策分析</w:t>
      </w:r>
      <w:r>
        <w:rPr>
          <w:rFonts w:hint="eastAsia"/>
        </w:rPr>
        <w:br/>
      </w:r>
      <w:r>
        <w:rPr>
          <w:rFonts w:hint="eastAsia"/>
        </w:rPr>
        <w:t>　　9.4 防爆粉尘探测器中国企业SWOT分析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全球不同产品类型防爆粉尘探测器销售额增长（CAGR）趋势2020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防爆粉尘探测器行业目前发展现状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防爆粉尘探测器发展趋势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全球主要地区防爆粉尘探测器产量增速（CAGR）：（2020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全球主要地区防爆粉尘探测器产量（2020-2025）&amp;（台）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全球主要地区防爆粉尘探测器产量（2026-2031）&amp;（台）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全球主要地区防爆粉尘探测器产量市场份额（2020-2025）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全球主要地区防爆粉尘探测器产量（2026-2031）&amp;（台）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全球主要地区防爆粉尘探测器销售收入增速：（2020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全球主要地区防爆粉尘探测器销售收入（2020-2025）&amp;（百万美元）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全球主要地区防爆粉尘探测器销售收入市场份额（2020-2025）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全球主要地区防爆粉尘探测器收入（2026-2031）&amp;（百万美元）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全球主要地区防爆粉尘探测器收入市场份额（2026-2031）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全球主要地区防爆粉尘探测器销量（台）：2020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全球主要地区防爆粉尘探测器销量（2020-2025）&amp;（台）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全球主要地区防爆粉尘探测器销量市场份额（2020-2025）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全球主要地区防爆粉尘探测器销量（2026-2031）&amp;（台）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全球主要地区防爆粉尘探测器销量份额（2026-2031）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全球市场主要厂商防爆粉尘探测器产能（2024-2025）&amp;（台）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全球市场主要厂商防爆粉尘探测器销量（2020-2025）&amp;（台）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全球市场主要厂商防爆粉尘探测器销量市场份额（2020-2025）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全球市场主要厂商防爆粉尘探测器销售收入（2020-2025）&amp;（百万美元）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全球市场主要厂商防爆粉尘探测器销售收入市场份额（2020-2025）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全球市场主要厂商防爆粉尘探测器销售价格（2020-2025）&amp;（美元/台）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2024年全球主要生产商防爆粉尘探测器收入排名（百万美元）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中国市场主要厂商防爆粉尘探测器销量（2020-2025）&amp;（台）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中国市场主要厂商防爆粉尘探测器销量市场份额（2020-2025）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中国市场主要厂商防爆粉尘探测器销售收入（2020-2025）&amp;（百万美元）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中国市场主要厂商防爆粉尘探测器销售收入市场份额（2020-2025）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2024年中国主要生产商防爆粉尘探测器收入排名（百万美元）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中国市场主要厂商防爆粉尘探测器销售价格（2020-2025）&amp;（美元/台）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全球主要厂商防爆粉尘探测器总部及产地分布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全球主要厂商成立时间及防爆粉尘探测器商业化日期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全球主要厂商防爆粉尘探测器产品类型及应用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2024年全球防爆粉尘探测器主要厂商市场地位（第一梯队、第二梯队和第三梯队）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全球防爆粉尘探测器市场投资、并购等现状分析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防爆粉尘探测器生产基地、销售区域、竞争对手及市场地位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防爆粉尘探测器产品规格、参数及市场应用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防爆粉尘探测器销量（台）、收入（百万美元）、价格（美元/台）及毛利率（2020-2025）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全球不同产品类型防爆粉尘探测器销量（2020-2025年）&amp;（台）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全球不同产品类型防爆粉尘探测器销量市场份额（2020-2025）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全球不同产品类型防爆粉尘探测器销量预测（2026-2031）&amp;（台）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全球市场不同产品类型防爆粉尘探测器销量市场份额预测（2026-2031）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全球不同产品类型防爆粉尘探测器收入（2020-2025年）&amp;（百万美元）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全球不同产品类型防爆粉尘探测器收入市场份额（2020-2025）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全球不同产品类型防爆粉尘探测器收入预测（2026-2031）&amp;（百万美元）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全球不同产品类型防爆粉尘探测器收入市场份额预测（2026-2031）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全球不同应用防爆粉尘探测器销量（2020-2025年）&amp;（台）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全球不同应用防爆粉尘探测器销量市场份额（2020-2025）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全球不同应用防爆粉尘探测器销量预测（2026-2031）&amp;（台）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全球市场不同应用防爆粉尘探测器销量市场份额预测（2026-2031）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全球不同应用防爆粉尘探测器收入（2020-2025年）&amp;（百万美元）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全球不同应用防爆粉尘探测器收入市场份额（2020-2025）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全球不同应用防爆粉尘探测器收入预测（2026-2031）&amp;（百万美元）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全球不同应用防爆粉尘探测器收入市场份额预测（2026-2031）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防爆粉尘探测器上游原料供应商及联系方式列表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防爆粉尘探测器典型客户列表</w:t>
      </w:r>
      <w:r>
        <w:rPr>
          <w:rFonts w:hint="eastAsia"/>
        </w:rPr>
        <w:br/>
      </w:r>
      <w:r>
        <w:rPr>
          <w:rFonts w:hint="eastAsia"/>
        </w:rPr>
        <w:t>　　表 141： 防爆粉尘探测器主要销售模式及销售渠道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防爆粉尘探测器行业发展机遇及主要驱动因素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防爆粉尘探测器行业发展面临的风险</w:t>
      </w:r>
      <w:r>
        <w:rPr>
          <w:rFonts w:hint="eastAsia"/>
        </w:rPr>
        <w:br/>
      </w:r>
      <w:r>
        <w:rPr>
          <w:rFonts w:hint="eastAsia"/>
        </w:rPr>
        <w:t>　　表 144： 防爆粉尘探测器行业政策分析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防爆粉尘探测器产品图片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全球不同产品类型防爆粉尘探测器销售额2020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全球不同产品类型防爆粉尘探测器市场份额2024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全球不同应用防爆粉尘探测器市场份额2024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化工厂</w:t>
      </w:r>
      <w:r>
        <w:rPr>
          <w:rFonts w:hint="eastAsia"/>
        </w:rPr>
        <w:br/>
      </w:r>
      <w:r>
        <w:rPr>
          <w:rFonts w:hint="eastAsia"/>
        </w:rPr>
        <w:t>　　图 9： 炼油厂</w:t>
      </w:r>
      <w:r>
        <w:rPr>
          <w:rFonts w:hint="eastAsia"/>
        </w:rPr>
        <w:br/>
      </w:r>
      <w:r>
        <w:rPr>
          <w:rFonts w:hint="eastAsia"/>
        </w:rPr>
        <w:t>　　图 10： 粮仓和磨坊</w:t>
      </w:r>
      <w:r>
        <w:rPr>
          <w:rFonts w:hint="eastAsia"/>
        </w:rPr>
        <w:br/>
      </w:r>
      <w:r>
        <w:rPr>
          <w:rFonts w:hint="eastAsia"/>
        </w:rPr>
        <w:t>　　图 11： 食品加工厂</w:t>
      </w:r>
      <w:r>
        <w:rPr>
          <w:rFonts w:hint="eastAsia"/>
        </w:rPr>
        <w:br/>
      </w:r>
      <w:r>
        <w:rPr>
          <w:rFonts w:hint="eastAsia"/>
        </w:rPr>
        <w:t>　　图 12： 制药厂</w:t>
      </w:r>
      <w:r>
        <w:rPr>
          <w:rFonts w:hint="eastAsia"/>
        </w:rPr>
        <w:br/>
      </w:r>
      <w:r>
        <w:rPr>
          <w:rFonts w:hint="eastAsia"/>
        </w:rPr>
        <w:t>　　图 13： 燃煤发电厂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全球防爆粉尘探测器产能、产量、产能利用率及发展趋势（2020-2031）&amp;（台）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全球防爆粉尘探测器产量、需求量及发展趋势（2020-2031）&amp;（台）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全球主要地区防爆粉尘探测器产量（2020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全球主要地区防爆粉尘探测器产量市场份额（2020-2031）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中国防爆粉尘探测器产能、产量、产能利用率及发展趋势（2020-2031）&amp;（台）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中国防爆粉尘探测器产量、市场需求量及发展趋势（2020-2031）&amp;（台）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全球防爆粉尘探测器市场销售额及增长率：（2020-2031）&amp;（百万美元）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全球市场防爆粉尘探测器市场规模：2020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全球市场防爆粉尘探测器销量及增长率（2020-2031）&amp;（台）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全球市场防爆粉尘探测器价格趋势（2020-2031）&amp;（美元/台）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全球主要地区防爆粉尘探测器销售收入（2020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全球主要地区防爆粉尘探测器销售收入市场份额（2020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北美市场防爆粉尘探测器销量及增长率（2020-2031）&amp;（台）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北美市场防爆粉尘探测器收入及增长率（2020-2031）&amp;（百万美元）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欧洲市场防爆粉尘探测器销量及增长率（2020-2031）&amp;（台）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欧洲市场防爆粉尘探测器收入及增长率（2020-2031）&amp;（百万美元）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中国市场防爆粉尘探测器销量及增长率（2020-2031）&amp;（台）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中国市场防爆粉尘探测器收入及增长率（2020-2031）&amp;（百万美元）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日本市场防爆粉尘探测器销量及增长率（2020-2031）&amp;（台）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日本市场防爆粉尘探测器收入及增长率（2020-2031）&amp;（百万美元）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东南亚市场防爆粉尘探测器销量及增长率（2020-2031）&amp;（台）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东南亚市场防爆粉尘探测器收入及增长率（2020-2031）&amp;（百万美元）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印度市场防爆粉尘探测器销量及增长率（2020-2031）&amp;（台）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印度市场防爆粉尘探测器收入及增长率（2020-2031）&amp;（百万美元）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2024年全球市场主要厂商防爆粉尘探测器销量市场份额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2024年全球市场主要厂商防爆粉尘探测器收入市场份额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2024年中国市场主要厂商防爆粉尘探测器销量市场份额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2024年中国市场主要厂商防爆粉尘探测器收入市场份额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2024年全球前五大生产商防爆粉尘探测器市场份额</w:t>
      </w:r>
      <w:r>
        <w:rPr>
          <w:rFonts w:hint="eastAsia"/>
        </w:rPr>
        <w:br/>
      </w:r>
      <w:r>
        <w:rPr>
          <w:rFonts w:hint="eastAsia"/>
        </w:rPr>
        <w:t>　　图 44： 2024年全球防爆粉尘探测器第一梯队、第二梯队和第三梯队厂商及市场份额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全球不同产品类型防爆粉尘探测器价格走势（2020-2031）&amp;（美元/台）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全球不同应用防爆粉尘探测器价格走势（2020-2031）&amp;（美元/台）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防爆粉尘探测器产业链</w:t>
      </w:r>
      <w:r>
        <w:rPr>
          <w:rFonts w:hint="eastAsia"/>
        </w:rPr>
        <w:br/>
      </w:r>
      <w:r>
        <w:rPr>
          <w:rFonts w:hint="eastAsia"/>
        </w:rPr>
        <w:t>　　图 48： 防爆粉尘探测器中国企业SWOT分析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2cdd378654571" w:history="1">
        <w:r>
          <w:rPr>
            <w:rStyle w:val="Hyperlink"/>
          </w:rPr>
          <w:t>2025-2031年全球与中国防爆粉尘探测器市场研究及前景分析报告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2cdd378654571" w:history="1">
        <w:r>
          <w:rPr>
            <w:rStyle w:val="Hyperlink"/>
          </w:rPr>
          <w:t>https://www.20087.com/1/70/FangBaoFenChenTanCeQiXianZhuangYuQianJingFenXi.html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0d7336fa4bcc" w:history="1">
      <w:r>
        <w:rPr>
          <w:rStyle w:val="Hyperlink"/>
        </w:rPr>
        <w:t>2025-2031年全球与中国防爆粉尘探测器市场研究及前景分析报告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BaoFenChenTanCeQiXianZhuangYuQianJingFenXi.html" TargetMode="External" Id="R52a2cdd37865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BaoFenChenTanCeQiXianZhuangYuQianJingFenXi.html" TargetMode="External" Id="Ra4c30d7336fa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2025-08-14T06:59:34Z</dcterms:created>
  <dcterms:modified xsi:type="dcterms:W3CDTF">2025-08-14T07:59:34Z</dcterms:modified>
  <dc:subject>2025-2031年全球与中国防爆粉尘探测器市场研究及前景分析报告</dc:subject>
  <dc:title>2025-2031年全球与中国防爆粉尘探测器市场研究及前景分析报告</dc:title>
  <cp:keywords>2025-2031年全球与中国防爆粉尘探测器市场研究及前景分析报告</cp:keywords>
  <dc:description>2025-2031年全球与中国防爆粉尘探测器市场研究及前景分析报告</dc:description>
</cp:coreProperties>
</file>