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cc624b4ba4acb" w:history="1">
              <w:r>
                <w:rPr>
                  <w:rStyle w:val="Hyperlink"/>
                </w:rPr>
                <w:t>2023-2029年中国防爆配电箱市场深度调研与发展趋势分析报告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cc624b4ba4acb" w:history="1">
              <w:r>
                <w:rPr>
                  <w:rStyle w:val="Hyperlink"/>
                </w:rPr>
                <w:t>2023-2029年中国防爆配电箱市场深度调研与发展趋势分析报告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cc624b4ba4acb" w:history="1">
                <w:r>
                  <w:rPr>
                    <w:rStyle w:val="Hyperlink"/>
                  </w:rPr>
                  <w:t>https://www.20087.com/1/80/FangBaoPeiDianXiangHangYeQuShiFe.html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配电箱是用于易燃易爆环境中电力分配和控制的关键设备，主要应用于石化、化工、油气等行业。近年来，随着科技的不断发展，防爆配电箱的技术也在不断创新，包括外壳材料的改进、绝缘材料的升级、保护等级的提升以及防爆等级的优化。智能化技术的应用，如智能传感器和远程监控系统，增强了防爆配电箱的安全性和管理效率。</w:t>
      </w:r>
      <w:r>
        <w:rPr>
          <w:rFonts w:hint="eastAsia"/>
        </w:rPr>
        <w:br/>
      </w:r>
      <w:r>
        <w:rPr>
          <w:rFonts w:hint="eastAsia"/>
        </w:rPr>
        <w:t>　　未来，防爆配电箱将更加注重智能安全和环境适应性。市场调研网指出，通过集成先进的传感器和数据分析技术，防爆配电箱将能够实时监测设备状态和环境参数，预警潜在的安全风险，实现主动安全防护。同时，新型材料的开发和应用，将使防爆配电箱具备更好的耐腐蚀性和耐高温性能，适应更为恶劣的工作环境。此外，随着物联网和大数据技术的深度融合，防爆配电箱将融入智能电网和工业物联网，实现远程运维和智能调度，提高整个电力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cc624b4ba4acb" w:history="1">
        <w:r>
          <w:rPr>
            <w:rStyle w:val="Hyperlink"/>
          </w:rPr>
          <w:t>2023-2029年中国防爆配电箱市场深度调研与发展趋势分析报告</w:t>
        </w:r>
      </w:hyperlink>
      <w:r>
        <w:rPr>
          <w:rFonts w:hint="eastAsia"/>
        </w:rPr>
        <w:t>》基于国家统计局及相关行业协会的详实数据，结合国内外防爆配电箱行业研究资料及深入市场调研，系统分析了防爆配电箱行业的市场规模、市场需求及产业链现状。报告重点探讨了防爆配电箱行业整体运行情况及细分领域特点，科学预测了防爆配电箱市场前景与发展趋势，揭示了防爆配电箱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ecc624b4ba4acb" w:history="1">
        <w:r>
          <w:rPr>
            <w:rStyle w:val="Hyperlink"/>
          </w:rPr>
          <w:t>2023-2029年中国防爆配电箱市场深度调研与发展趋势分析报告</w:t>
        </w:r>
      </w:hyperlink>
      <w:r>
        <w:rPr>
          <w:rFonts w:hint="eastAsia"/>
        </w:rPr>
        <w:t>》，2023年防爆配电箱行业市场规模达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防爆配电箱行业相关概述</w:t>
      </w:r>
      <w:r>
        <w:rPr>
          <w:rFonts w:hint="eastAsia"/>
        </w:rPr>
        <w:br/>
      </w:r>
      <w:r>
        <w:rPr>
          <w:rFonts w:hint="eastAsia"/>
        </w:rPr>
        <w:t>　　　　一、防爆配电箱行业定义及特点</w:t>
      </w:r>
      <w:r>
        <w:rPr>
          <w:rFonts w:hint="eastAsia"/>
        </w:rPr>
        <w:br/>
      </w:r>
      <w:r>
        <w:rPr>
          <w:rFonts w:hint="eastAsia"/>
        </w:rPr>
        <w:t>　　　　　　1、防爆配电箱行业定义</w:t>
      </w:r>
      <w:r>
        <w:rPr>
          <w:rFonts w:hint="eastAsia"/>
        </w:rPr>
        <w:br/>
      </w:r>
      <w:r>
        <w:rPr>
          <w:rFonts w:hint="eastAsia"/>
        </w:rPr>
        <w:t>　　　　　　2、防爆配电箱行业特点</w:t>
      </w:r>
      <w:r>
        <w:rPr>
          <w:rFonts w:hint="eastAsia"/>
        </w:rPr>
        <w:br/>
      </w:r>
      <w:r>
        <w:rPr>
          <w:rFonts w:hint="eastAsia"/>
        </w:rPr>
        <w:t>　　　　二、防爆配电箱行业经营模式分析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1、防爆配电箱生产模式</w:t>
      </w:r>
      <w:r>
        <w:rPr>
          <w:rFonts w:hint="eastAsia"/>
        </w:rPr>
        <w:br/>
      </w:r>
      <w:r>
        <w:rPr>
          <w:rFonts w:hint="eastAsia"/>
        </w:rPr>
        <w:t>　　　　　　2、防爆配电箱采购模式</w:t>
      </w:r>
      <w:r>
        <w:rPr>
          <w:rFonts w:hint="eastAsia"/>
        </w:rPr>
        <w:br/>
      </w:r>
      <w:r>
        <w:rPr>
          <w:rFonts w:hint="eastAsia"/>
        </w:rPr>
        <w:t>　　　　　　3、防爆配电箱销售模式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2023年世界防爆配电箱行业市场运行形势分析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2023年全球防爆配电箱行业发展概况</w:t>
      </w:r>
      <w:r>
        <w:rPr>
          <w:rFonts w:hint="eastAsia"/>
        </w:rPr>
        <w:br/>
      </w:r>
      <w:r>
        <w:rPr>
          <w:rFonts w:hint="eastAsia"/>
        </w:rPr>
        <w:t>　　第二节 世界防爆配电箱行业发展走势</w:t>
      </w:r>
      <w:r>
        <w:rPr>
          <w:rFonts w:hint="eastAsia"/>
        </w:rPr>
        <w:br/>
      </w:r>
      <w:r>
        <w:rPr>
          <w:rFonts w:hint="eastAsia"/>
        </w:rPr>
        <w:t>　　　　一、全球防爆配电箱行业市场分布情况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二、全球防爆配电箱行业发展趋势分析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全球防爆配电箱行业重点国家和区域分析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2023年中国防爆配电箱行业发展环境分析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防爆配电箱政策环境分析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防爆配电箱技术环境分析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2023年防爆配电箱行业技术发展现状及趋势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当前我国防爆配电箱技术发展现状</w:t>
      </w:r>
      <w:r>
        <w:rPr>
          <w:rFonts w:hint="eastAsia"/>
        </w:rPr>
        <w:br/>
      </w:r>
      <w:r>
        <w:rPr>
          <w:rFonts w:hint="eastAsia"/>
        </w:rPr>
        <w:t>　　第二节 中外防爆配电箱技术差距及产生差距的主要原因分析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提高我国防爆配电箱技术的对策</w:t>
      </w:r>
      <w:r>
        <w:rPr>
          <w:rFonts w:hint="eastAsia"/>
        </w:rPr>
        <w:br/>
      </w:r>
      <w:r>
        <w:rPr>
          <w:rFonts w:hint="eastAsia"/>
        </w:rPr>
        <w:t>　　第四节 我国防爆配电箱研发、设计发展趋势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中国防爆配电箱行业市场供需状况分析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中国防爆配电箱行业市场规模情况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中国防爆配电箱行业盈利情况分析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中国防爆配电箱行业市场需求状况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一、2018-2023年防爆配电箱行业市场需求情况</w:t>
      </w:r>
      <w:r>
        <w:rPr>
          <w:rFonts w:hint="eastAsia"/>
        </w:rPr>
        <w:br/>
      </w:r>
      <w:r>
        <w:rPr>
          <w:rFonts w:hint="eastAsia"/>
        </w:rPr>
        <w:t>　　　　二、防爆配电箱行业市场需求特点分析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三、2018-2029年防爆配电箱行业市场需求预测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中国防爆配电箱行业市场供给状况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一、2018-2023年防爆配电箱行业市场供给情况</w:t>
      </w:r>
      <w:r>
        <w:rPr>
          <w:rFonts w:hint="eastAsia"/>
        </w:rPr>
        <w:br/>
      </w:r>
      <w:r>
        <w:rPr>
          <w:rFonts w:hint="eastAsia"/>
        </w:rPr>
        <w:t>　　　　二、防爆配电箱行业市场供给特点分析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三、2018-2029年防爆配电箱行业市场供给预测</w:t>
      </w:r>
      <w:r>
        <w:rPr>
          <w:rFonts w:hint="eastAsia"/>
        </w:rPr>
        <w:br/>
      </w:r>
      <w:r>
        <w:rPr>
          <w:rFonts w:hint="eastAsia"/>
        </w:rPr>
        <w:t>　　第五节 防爆配电箱行业市场供需平衡状况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中国防爆配电箱行业进出口情况分析预测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2018-2023年中国防爆配电箱行业进出口情况分析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一、2018-2023年中国防爆配电箱行业进口分析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二、2018-2023年中国防爆配电箱行业出口分析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2018-2029年中国防爆配电箱行业进出口情况预测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一、2018-2029年中国防爆配电箱行业进口预测分析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二、2018-2029年中国防爆配电箱行业出口预测分析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影响防爆配电箱行业进出口变化的主要原因分析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2018-2023年中国防爆配电箱行业重点地区调研分析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一、中国防爆配电箱行业重点区域市场结构调研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二、**地区防爆配电箱市场调研分析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三、**地区防爆配电箱市场调研分析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四、**地区防爆配电箱市场调研分析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五、**地区防爆配电箱市场调研分析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六、**地区防爆配电箱市场调研分析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防爆配电箱行业细分产品市场调研分析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中国防爆配电箱行业市场行情分析预测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防爆配电箱价格影响因素分析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2018-2023年中国防爆配电箱市场价格趋向分析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2018-2029年中国防爆配电箱市场价格趋向预测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防爆配电箱行业上、下游市场分析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防爆配电箱行业上游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防爆配电箱行业下游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防爆配电箱行业竞争格局分析</w:t>
      </w:r>
      <w:r>
        <w:rPr>
          <w:rFonts w:hint="eastAsia"/>
        </w:rPr>
        <w:br/>
      </w:r>
      <w:r>
        <w:rPr>
          <w:rFonts w:hint="eastAsia"/>
        </w:rPr>
        <w:t>　　第一节 防爆配电箱行业集中度分析</w:t>
      </w:r>
      <w:r>
        <w:rPr>
          <w:rFonts w:hint="eastAsia"/>
        </w:rPr>
        <w:br/>
      </w:r>
      <w:r>
        <w:rPr>
          <w:rFonts w:hint="eastAsia"/>
        </w:rPr>
        <w:t>　　　　一、防爆配电箱市场集中度分析</w:t>
      </w:r>
      <w:r>
        <w:rPr>
          <w:rFonts w:hint="eastAsia"/>
        </w:rPr>
        <w:br/>
      </w:r>
      <w:r>
        <w:rPr>
          <w:rFonts w:hint="eastAsia"/>
        </w:rPr>
        <w:t>　　　　二、防爆配电箱企业集中度分析</w:t>
      </w:r>
      <w:r>
        <w:rPr>
          <w:rFonts w:hint="eastAsia"/>
        </w:rPr>
        <w:br/>
      </w:r>
      <w:r>
        <w:rPr>
          <w:rFonts w:hint="eastAsia"/>
        </w:rPr>
        <w:t>　　　　三、防爆配电箱区域集中度分析</w:t>
      </w:r>
      <w:r>
        <w:rPr>
          <w:rFonts w:hint="eastAsia"/>
        </w:rPr>
        <w:br/>
      </w:r>
      <w:r>
        <w:rPr>
          <w:rFonts w:hint="eastAsia"/>
        </w:rPr>
        <w:t>　　第二节 防爆配电箱行业竞争格局分析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一、2023年防爆配电箱行业竞争分析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二、2023年中外防爆配电箱产品竞争分析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三、2018-2023年中国防爆配电箱市场竞争分析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四、2018-2029年国内主要防爆配电箱企业动向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防爆配电箱行业重点企业发展调研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防爆配电箱重点企业（一）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防爆配电箱重点企业（二）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防爆配电箱重点企业（三）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防爆配电箱重点企业（四）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防爆配电箱重点企业（五）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防爆配电箱重点企业（六）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防爆配电箱企业发展策略分析</w:t>
      </w:r>
      <w:r>
        <w:rPr>
          <w:rFonts w:hint="eastAsia"/>
        </w:rPr>
        <w:br/>
      </w:r>
      <w:r>
        <w:rPr>
          <w:rFonts w:hint="eastAsia"/>
        </w:rPr>
        <w:t>　　第一节 防爆配电箱市场策略分析</w:t>
      </w:r>
      <w:r>
        <w:rPr>
          <w:rFonts w:hint="eastAsia"/>
        </w:rPr>
        <w:br/>
      </w:r>
      <w:r>
        <w:rPr>
          <w:rFonts w:hint="eastAsia"/>
        </w:rPr>
        <w:t>　　　　一、防爆配电箱价格策略分析</w:t>
      </w:r>
      <w:r>
        <w:rPr>
          <w:rFonts w:hint="eastAsia"/>
        </w:rPr>
        <w:br/>
      </w:r>
      <w:r>
        <w:rPr>
          <w:rFonts w:hint="eastAsia"/>
        </w:rPr>
        <w:t>　　　　二、防爆配电箱渠道策略分析</w:t>
      </w:r>
      <w:r>
        <w:rPr>
          <w:rFonts w:hint="eastAsia"/>
        </w:rPr>
        <w:br/>
      </w:r>
      <w:r>
        <w:rPr>
          <w:rFonts w:hint="eastAsia"/>
        </w:rPr>
        <w:t>　　第二节 防爆配电箱销售策略分析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提高防爆配电箱企业竞争力的策略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一、提高中国防爆配电箱企业核心竞争力的对策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二、防爆配电箱企业提升竞争力的主要方向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三、影响防爆配电箱企业核心竞争力的因素及提升途径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四、提高防爆配电箱企业竞争力的策略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对我国防爆配电箱品牌的战略思考</w:t>
      </w:r>
      <w:r>
        <w:rPr>
          <w:rFonts w:hint="eastAsia"/>
        </w:rPr>
        <w:br/>
      </w:r>
      <w:r>
        <w:rPr>
          <w:rFonts w:hint="eastAsia"/>
        </w:rPr>
        <w:t>　　　　一、防爆配电箱实施品牌战略的意义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二、防爆配电箱企业品牌的现状分析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三、我国防爆配电箱企业的品牌战略</w:t>
      </w:r>
      <w:r>
        <w:rPr>
          <w:rFonts w:hint="eastAsia"/>
        </w:rPr>
        <w:br/>
      </w:r>
      <w:r>
        <w:rPr>
          <w:rFonts w:hint="eastAsia"/>
        </w:rPr>
        <w:t>　　　　四、防爆配电箱品牌战略管理的策略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中国防爆配电箱行业营销策略分析</w:t>
      </w:r>
      <w:r>
        <w:rPr>
          <w:rFonts w:hint="eastAsia"/>
        </w:rPr>
        <w:br/>
      </w:r>
      <w:r>
        <w:rPr>
          <w:rFonts w:hint="eastAsia"/>
        </w:rPr>
        <w:t>　　第一节 防爆配电箱市场推广策略研究分析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一、做好防爆配电箱产品导入</w:t>
      </w:r>
      <w:r>
        <w:rPr>
          <w:rFonts w:hint="eastAsia"/>
        </w:rPr>
        <w:br/>
      </w:r>
      <w:r>
        <w:rPr>
          <w:rFonts w:hint="eastAsia"/>
        </w:rPr>
        <w:t>　　　　二、做好防爆配电箱产品组合和产品线决策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三、防爆配电箱行业城市市场推广策略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防爆配电箱行业渠道营销研究分析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一、防爆配电箱行业营销环境分析</w:t>
      </w:r>
      <w:r>
        <w:rPr>
          <w:rFonts w:hint="eastAsia"/>
        </w:rPr>
        <w:br/>
      </w:r>
      <w:r>
        <w:rPr>
          <w:rFonts w:hint="eastAsia"/>
        </w:rPr>
        <w:t>　　　　二、防爆配电箱行业现存的营销渠道分析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三、防爆配电箱行业终端市场营销管理策略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防爆配电箱行业营销战略研究分析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一、中国防爆配电箱行业有效整合营销策略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二、建立防爆配电箱行业厂商的双嬴模式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2018-2029年中国防爆配电箱行业投资前景与风险预测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2018-2029年中国防爆配电箱行业投资前景分析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2018-2029年中国防爆配电箱行业投资特性分析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一、2018-2029年中国防爆配电箱行业进入壁垒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二、2018-2029年中国防爆配电箱行业盈利模式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三、2018-2029年中国防爆配电箱行业盈利因素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2018-2029年中国防爆配电箱行业投资机会分析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一、2018-2029年中国防爆配电箱细分市场投资机会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二、2018-2029年中国防爆配电箱行业区域市场投资潜力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2018-2029年中国防爆配电箱行业投资风险分析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一、2018-2029年中国防爆配电箱行业市场竞争风险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二、2018-2029年中国防爆配电箱行业技术风险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三、2018-2029年中国防爆配电箱行业政策风险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四、2018-2029年中国防爆配电箱行业进入退出风险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2018-2029年中国防爆配电箱行业盈利模式与投资策略分析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国外防爆配电箱行业投资现状及经营模式分析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一、境外防爆配电箱行业成长情况调查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中国防爆配电箱行业商业模式探讨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中国防爆配电箱行业投资国际化发展战略分析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中国防爆配电箱行业投资策略分析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中国防爆配电箱行业资本运作战略选择方案研究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中国防爆配电箱行业多元化经营战略的可行性分析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2018-2023年中国防爆配电箱市场规模及增长情况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2018-2023年中国防爆配电箱行业市场供给及增长趋势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2018-2029年中国防爆配电箱行业市场供给预测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2018-2023年中国防爆配电箱行业市场需求及增长情况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2018-2029年中国防爆配电箱行业市场需求预测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2018-2023年中国防爆配电箱行业利润及增长情况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**地区防爆配电箱行业市场需求情况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**地区防爆配电箱行业市场需求情况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2018-2023年中国防爆配电箱行业出口情况分析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2018-2023年中国防爆配电箱行业产品市场价格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2018-2029年中国防爆配电箱行业产品市场价格走势预测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2018-2029年中国防爆配电箱市场规模预测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2018-2029年中国防爆配电箱行业利润预测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cc624b4ba4acb" w:history="1">
        <w:r>
          <w:rPr>
            <w:rStyle w:val="Hyperlink"/>
          </w:rPr>
          <w:t>2023-2029年中国防爆配电箱市场深度调研与发展趋势分析报告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cc624b4ba4acb" w:history="1">
        <w:r>
          <w:rPr>
            <w:rStyle w:val="Hyperlink"/>
          </w:rPr>
          <w:t>https://www.20087.com/1/80/FangBaoPeiDianXiangHangYeQuShiFe.html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热点：防爆电控箱、防爆配电箱厂家、防爆空调、防爆配电箱的标准、防爆箱防爆柜厂家、防爆配电箱图片、云南通海变压器厂、防爆配电箱品牌、防爆认证的认证有几种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c58080b3a4a64" w:history="1">
      <w:r>
        <w:rPr>
          <w:rStyle w:val="Hyperlink"/>
        </w:rPr>
        <w:t>2023-2029年中国防爆配电箱市场深度调研与发展趋势分析报告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FangBaoPeiDianXiangHangYeQuShiFe.html" TargetMode="External" Id="Rffecc624b4ba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FangBaoPeiDianXiangHangYeQuShiFe.html" TargetMode="External" Id="R639c58080b3a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2022-12-12T04:09:00Z</dcterms:created>
  <dcterms:modified xsi:type="dcterms:W3CDTF">2022-12-12T05:09:00Z</dcterms:modified>
  <dc:subject>2023-2029年中国防爆配电箱市场深度调研与发展趋势分析报告</dc:subject>
  <dc:title>2023-2029年中国防爆配电箱市场深度调研与发展趋势分析报告</dc:title>
  <cp:keywords>2023-2029年中国防爆配电箱市场深度调研与发展趋势分析报告</cp:keywords>
  <dc:description>2023-2029年中国防爆配电箱市场深度调研与发展趋势分析报告</dc:description>
</cp:coreProperties>
</file>