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0a60ce037d4103" w:history="1">
              <w:r>
                <w:rPr>
                  <w:rStyle w:val="Hyperlink"/>
                </w:rPr>
                <w:t>2026-2032年全球与中国防雾玻璃膜发展现状及行业前景分析报告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0a60ce037d4103" w:history="1">
              <w:r>
                <w:rPr>
                  <w:rStyle w:val="Hyperlink"/>
                </w:rPr>
                <w:t>2026-2032年全球与中国防雾玻璃膜发展现状及行业前景分析报告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0a60ce037d4103" w:history="1">
                <w:r>
                  <w:rPr>
                    <w:rStyle w:val="Hyperlink"/>
                  </w:rPr>
                  <w:t>https://www.20087.com/1/00/FangWuBoLiMoDeQianJingQuShi.html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雾玻璃膜是提升透明表面可视性的功能性涂层材料，广泛应用于汽车后视镜、浴室镜、医用护目镜及冷链展示柜，通过亲水或疏水机制抑制水汽凝结成雾。主流产品分为永久性镀膜（如二氧化硅基）与可喷涂/贴附型聚合物膜，强调高透光率（&gt;90%）、耐磨性及环境耐久性。在疫情防控与智能座舱发展推动下，兼具抗菌、防指纹及抗反射功能的复合膜需求上升。行业聚焦于施工便捷性、低温有效性及与曲面玻璃的贴合能力。</w:t>
      </w:r>
      <w:r>
        <w:rPr>
          <w:rFonts w:hint="eastAsia"/>
        </w:rPr>
        <w:br/>
      </w:r>
      <w:r>
        <w:rPr>
          <w:rFonts w:hint="eastAsia"/>
        </w:rPr>
        <w:t>　　未来，防雾玻璃膜将向智能响应、自修复与绿色制造方向突破。市场调研网指出，温敏或湿度响应型膜可在特定条件下动态调节表面能，实现按需防雾；微胶囊化修复剂可在划伤后自动填充，延长使用寿命。在可持续发展驱动下，水性体系与生物基单体将替代溶剂型配方，降低VOC排放。此外，与AR-HUD或摄像头系统集成后，防雾膜将成为智能视觉系统的前置保障。长远看，防雾玻璃膜将从“被动防雾层”升级为“主动光学界面调控介质”，在提升人机交互安全与视觉体验中持续释放创新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0a60ce037d4103" w:history="1">
        <w:r>
          <w:rPr>
            <w:rStyle w:val="Hyperlink"/>
          </w:rPr>
          <w:t>2026-2032年全球与中国防雾玻璃膜发展现状及行业前景分析报告</w:t>
        </w:r>
      </w:hyperlink>
      <w:r>
        <w:rPr>
          <w:rFonts w:hint="eastAsia"/>
        </w:rPr>
        <w:t>》，2025年防雾玻璃膜行业市场规模达 亿元，预计2032年市场规模将达 亿元，期间年均复合增长率（CAGR）达 %。报告基于多年行业研究经验，系统分析了防雾玻璃膜产业链、市场规模、需求特征及价格趋势，客观呈现防雾玻璃膜行业现状。报告科学预测了防雾玻璃膜市场前景与发展方向，重点评估了防雾玻璃膜重点企业的竞争格局与品牌影响力，同时挖掘防雾玻璃膜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按产品类型细分，全球防雾玻璃膜市场规模2021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PE防雾玻璃膜</w:t>
      </w:r>
      <w:r>
        <w:rPr>
          <w:rFonts w:hint="eastAsia"/>
        </w:rPr>
        <w:br/>
      </w:r>
      <w:r>
        <w:rPr>
          <w:rFonts w:hint="eastAsia"/>
        </w:rPr>
        <w:t>　　　　1.3.3 PET防雾玻璃膜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按应用细分，全球防雾玻璃膜市场规模2021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建筑</w:t>
      </w:r>
      <w:r>
        <w:rPr>
          <w:rFonts w:hint="eastAsia"/>
        </w:rPr>
        <w:br/>
      </w:r>
      <w:r>
        <w:rPr>
          <w:rFonts w:hint="eastAsia"/>
        </w:rPr>
        <w:t>　　　　1.4.4 冰箱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防雾玻璃膜行业发展总体概况</w:t>
      </w:r>
      <w:r>
        <w:rPr>
          <w:rFonts w:hint="eastAsia"/>
        </w:rPr>
        <w:br/>
      </w:r>
      <w:r>
        <w:rPr>
          <w:rFonts w:hint="eastAsia"/>
        </w:rPr>
        <w:t>　　　　1.5.2 防雾玻璃膜行业发展主要特点</w:t>
      </w:r>
      <w:r>
        <w:rPr>
          <w:rFonts w:hint="eastAsia"/>
        </w:rPr>
        <w:br/>
      </w:r>
      <w:r>
        <w:rPr>
          <w:rFonts w:hint="eastAsia"/>
        </w:rPr>
        <w:t>　　　　1.5.3 防雾玻璃膜行业发展影响因素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防雾玻璃膜有利因素</w:t>
      </w:r>
      <w:r>
        <w:rPr>
          <w:rFonts w:hint="eastAsia"/>
        </w:rPr>
        <w:br/>
      </w:r>
      <w:r>
        <w:rPr>
          <w:rFonts w:hint="eastAsia"/>
        </w:rPr>
        <w:t>　　　　1.5.3 .2 防雾玻璃膜不利因素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全球市场，近三年防雾玻璃膜主要企业占有率及排名（按销量）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防雾玻璃膜主要企业在国际市场占有率（按销量，2023-2026）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2025年防雾玻璃膜主要企业在国际市场排名（按销量）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全球市场主要企业防雾玻璃膜销量（2023-2026）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全球市场，近三年防雾玻璃膜主要企业占有率及排名（按收入）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防雾玻璃膜主要企业在国际市场占有率（按收入，2023-2026）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2025年防雾玻璃膜主要企业在国际市场排名（按收入）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全球市场主要企业防雾玻璃膜销售收入（2023-2026）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全球市场主要企业防雾玻璃膜销售价格（2023-2026）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中国市场，近三年防雾玻璃膜主要企业占有率及排名（按销量）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防雾玻璃膜主要企业在中国市场占有率（按销量，2023-2026）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2025年防雾玻璃膜主要企业在中国市场排名（按销量）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中国市场主要企业防雾玻璃膜销量（2023-2026）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中国市场，近三年防雾玻璃膜主要企业占有率及排名（按收入）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防雾玻璃膜主要企业在中国市场占有率（按收入，2023-2026）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2025年防雾玻璃膜主要企业在中国市场排名（按收入）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中国市场主要企业防雾玻璃膜销售收入（2023-2026）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全球主要厂商防雾玻璃膜总部及产地分布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全球主要厂商成立时间及防雾玻璃膜商业化日期</w:t>
      </w:r>
      <w:r>
        <w:rPr>
          <w:rFonts w:hint="eastAsia"/>
        </w:rPr>
        <w:br/>
      </w:r>
      <w:r>
        <w:rPr>
          <w:rFonts w:hint="eastAsia"/>
        </w:rPr>
        <w:t>　　2.8 全球主要厂商防雾玻璃膜产品类型及应用</w:t>
      </w:r>
      <w:r>
        <w:rPr>
          <w:rFonts w:hint="eastAsia"/>
        </w:rPr>
        <w:br/>
      </w:r>
      <w:r>
        <w:rPr>
          <w:rFonts w:hint="eastAsia"/>
        </w:rPr>
        <w:t>　　2.9 防雾玻璃膜行业集中度、竞争程度分析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防雾玻璃膜行业集中度分析：2025年全球Top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全球防雾玻璃膜第一梯队、第二梯队和第三梯队生产商（品牌）及市场份额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全球防雾玻璃膜总体规模分析</w:t>
      </w:r>
      <w:r>
        <w:rPr>
          <w:rFonts w:hint="eastAsia"/>
        </w:rPr>
        <w:br/>
      </w:r>
      <w:r>
        <w:rPr>
          <w:rFonts w:hint="eastAsia"/>
        </w:rPr>
        <w:t>　　3.1 全球防雾玻璃膜供需现状及预测（2021-2032）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全球防雾玻璃膜产能、产量、产能利用率及发展趋势（2021-2032）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全球防雾玻璃膜产量、需求量及发展趋势（2021-2032）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全球主要地区防雾玻璃膜产量及发展趋势（2021-2032）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全球主要地区防雾玻璃膜产量（2021-2026）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全球主要地区防雾玻璃膜产量（2027-2032）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全球主要地区防雾玻璃膜产量市场份额（2021-2032）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中国防雾玻璃膜供需现状及预测（2021-2032）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中国防雾玻璃膜产能、产量、产能利用率及发展趋势（2021-2032）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中国防雾玻璃膜产量、市场需求量及发展趋势（2021-2032）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中国市场防雾玻璃膜进出口（2021-2032）</w:t>
      </w:r>
      <w:r>
        <w:rPr>
          <w:rFonts w:hint="eastAsia"/>
        </w:rPr>
        <w:br/>
      </w:r>
      <w:r>
        <w:rPr>
          <w:rFonts w:hint="eastAsia"/>
        </w:rPr>
        <w:t>　　3.4 全球防雾玻璃膜销量及销售额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全球市场防雾玻璃膜销售额（2021-2032）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全球市场防雾玻璃膜销量（2021-2032）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全球市场防雾玻璃膜价格趋势（2021-2032）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全球防雾玻璃膜主要地区分析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全球主要地区防雾玻璃膜市场规模分析：2021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全球主要地区防雾玻璃膜销售收入及市场份额（2021-2026）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全球主要地区防雾玻璃膜销售收入预测（2027-2032）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全球主要地区防雾玻璃膜销量分析：2021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全球主要地区防雾玻璃膜销量及市场份额（2021-2026）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全球主要地区防雾玻璃膜销量及市场份额预测（2027-2032）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北美市场防雾玻璃膜销量、收入及增长率（2021-2032）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欧洲市场防雾玻璃膜销量、收入及增长率（2021-2032）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中国市场防雾玻璃膜销量、收入及增长率（2021-2032）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日本市场防雾玻璃膜销量、收入及增长率（2021-2032）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东南亚市场防雾玻璃膜销量、收入及增长率（2021-2032）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印度市场防雾玻璃膜销量、收入及增长率（2021-2032）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南美市场防雾玻璃膜销量、收入及增长率（2021-2032）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中东市场防雾玻璃膜销量、收入及增长率（2021-2032）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重点企业（1）基本信息、防雾玻璃膜生产基地、销售区域、竞争对手及市场地位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防雾玻璃膜产品规格、参数及市场应用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防雾玻璃膜销量、收入、价格及毛利率（2021-2026）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重点企业（2）基本信息、防雾玻璃膜生产基地、销售区域、竞争对手及市场地位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防雾玻璃膜产品规格、参数及市场应用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防雾玻璃膜销量、收入、价格及毛利率（2021-2026）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重点企业（3）基本信息、防雾玻璃膜生产基地、销售区域、竞争对手及市场地位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防雾玻璃膜产品规格、参数及市场应用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防雾玻璃膜销量、收入、价格及毛利率（2021-2026）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重点企业（4）基本信息、防雾玻璃膜生产基地、销售区域、竞争对手及市场地位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防雾玻璃膜产品规格、参数及市场应用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防雾玻璃膜销量、收入、价格及毛利率（2021-2026）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重点企业（5）基本信息、防雾玻璃膜生产基地、销售区域、竞争对手及市场地位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防雾玻璃膜产品规格、参数及市场应用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防雾玻璃膜销量、收入、价格及毛利率（2021-2026）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重点企业（6）基本信息、防雾玻璃膜生产基地、销售区域、竞争对手及市场地位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防雾玻璃膜产品规格、参数及市场应用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防雾玻璃膜销量、收入、价格及毛利率（2021-2026）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重点企业（7）基本信息、防雾玻璃膜生产基地、销售区域、竞争对手及市场地位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防雾玻璃膜产品规格、参数及市场应用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防雾玻璃膜销量、收入、价格及毛利率（2021-2026）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重点企业（8）基本信息、防雾玻璃膜生产基地、销售区域、竞争对手及市场地位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防雾玻璃膜产品规格、参数及市场应用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防雾玻璃膜销量、收入、价格及毛利率（2021-2026）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重点企业（9）基本信息、防雾玻璃膜生产基地、销售区域、竞争对手及市场地位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防雾玻璃膜产品规格、参数及市场应用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防雾玻璃膜销量、收入、价格及毛利率（2021-2026）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重点企业（10）基本信息、防雾玻璃膜生产基地、销售区域、竞争对手及市场地位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防雾玻璃膜产品规格、参数及市场应用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防雾玻璃膜销量、收入、价格及毛利率（2021-2026）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重点企业（11）基本信息、防雾玻璃膜生产基地、销售区域、竞争对手及市场地位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防雾玻璃膜产品规格、参数及市场应用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防雾玻璃膜销量、收入、价格及毛利率（2021-2026）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重点企业（12）基本信息、防雾玻璃膜生产基地、销售区域、竞争对手及市场地位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防雾玻璃膜产品规格、参数及市场应用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防雾玻璃膜销量、收入、价格及毛利率（2021-2026）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重点企业（13）基本信息、防雾玻璃膜生产基地、销售区域、竞争对手及市场地位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防雾玻璃膜产品规格、参数及市场应用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防雾玻璃膜销量、收入、价格及毛利率（2021-2026）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重点企业（14）基本信息、防雾玻璃膜生产基地、销售区域、竞争对手及市场地位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防雾玻璃膜产品规格、参数及市场应用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防雾玻璃膜销量、收入、价格及毛利率（2021-2026）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重点企业（15）基本信息、防雾玻璃膜生产基地、销售区域、竞争对手及市场地位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防雾玻璃膜产品规格、参数及市场应用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防雾玻璃膜销量、收入、价格及毛利率（2021-2026）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不同产品类型防雾玻璃膜分析</w:t>
      </w:r>
      <w:r>
        <w:rPr>
          <w:rFonts w:hint="eastAsia"/>
        </w:rPr>
        <w:br/>
      </w:r>
      <w:r>
        <w:rPr>
          <w:rFonts w:hint="eastAsia"/>
        </w:rPr>
        <w:t>　　6.1 全球不同产品类型防雾玻璃膜销量（2021-2032）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全球不同产品类型防雾玻璃膜销量及市场份额（2021-2026）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全球不同产品类型防雾玻璃膜销量预测（2027-2032）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全球不同产品类型防雾玻璃膜收入（2021-2032）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全球不同产品类型防雾玻璃膜收入及市场份额（2021-2026）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全球不同产品类型防雾玻璃膜收入预测（2027-2032）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全球不同产品类型防雾玻璃膜价格走势（2021-2032）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中国不同产品类型防雾玻璃膜销量（2021-2032）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中国不同产品类型防雾玻璃膜销量及市场份额（2021-2026）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中国不同产品类型防雾玻璃膜销量预测（2027-2032）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中国不同产品类型防雾玻璃膜收入（2021-2032）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中国不同产品类型防雾玻璃膜收入及市场份额（2021-2026）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中国不同产品类型防雾玻璃膜收入预测（2027-2032）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不同应用防雾玻璃膜分析</w:t>
      </w:r>
      <w:r>
        <w:rPr>
          <w:rFonts w:hint="eastAsia"/>
        </w:rPr>
        <w:br/>
      </w:r>
      <w:r>
        <w:rPr>
          <w:rFonts w:hint="eastAsia"/>
        </w:rPr>
        <w:t>　　7.1 全球不同应用防雾玻璃膜销量（2021-2032）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全球不同应用防雾玻璃膜销量及市场份额（2021-2026）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全球不同应用防雾玻璃膜销量预测（2027-2032）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全球不同应用防雾玻璃膜收入（2021-2032）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全球不同应用防雾玻璃膜收入及市场份额（2021-2026）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全球不同应用防雾玻璃膜收入预测（2027-2032）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全球不同应用防雾玻璃膜价格走势（2021-2032）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中国不同应用防雾玻璃膜销量（2021-2032）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中国不同应用防雾玻璃膜销量及市场份额（2021-2026）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中国不同应用防雾玻璃膜销量预测（2027-2032）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中国不同应用防雾玻璃膜收入（2021-2032）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中国不同应用防雾玻璃膜收入及市场份额（2021-2026）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中国不同应用防雾玻璃膜收入预测（2027-2032）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防雾玻璃膜行业发展趋势</w:t>
      </w:r>
      <w:r>
        <w:rPr>
          <w:rFonts w:hint="eastAsia"/>
        </w:rPr>
        <w:br/>
      </w:r>
      <w:r>
        <w:rPr>
          <w:rFonts w:hint="eastAsia"/>
        </w:rPr>
        <w:t>　　8.2 防雾玻璃膜行业主要驱动因素</w:t>
      </w:r>
      <w:r>
        <w:rPr>
          <w:rFonts w:hint="eastAsia"/>
        </w:rPr>
        <w:br/>
      </w:r>
      <w:r>
        <w:rPr>
          <w:rFonts w:hint="eastAsia"/>
        </w:rPr>
        <w:t>　　8.3 防雾玻璃膜中国企业SWOT分析</w:t>
      </w:r>
      <w:r>
        <w:rPr>
          <w:rFonts w:hint="eastAsia"/>
        </w:rPr>
        <w:br/>
      </w:r>
      <w:r>
        <w:rPr>
          <w:rFonts w:hint="eastAsia"/>
        </w:rPr>
        <w:t>　　8.4 中国防雾玻璃膜行业政策环境分析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防雾玻璃膜行业产业链简介</w:t>
      </w:r>
      <w:r>
        <w:rPr>
          <w:rFonts w:hint="eastAsia"/>
        </w:rPr>
        <w:br/>
      </w:r>
      <w:r>
        <w:rPr>
          <w:rFonts w:hint="eastAsia"/>
        </w:rPr>
        <w:t>　　　　9.1.1 防雾玻璃膜行业供应链分析</w:t>
      </w:r>
      <w:r>
        <w:rPr>
          <w:rFonts w:hint="eastAsia"/>
        </w:rPr>
        <w:br/>
      </w:r>
      <w:r>
        <w:rPr>
          <w:rFonts w:hint="eastAsia"/>
        </w:rPr>
        <w:t>　　　　9.1.2 防雾玻璃膜主要原料及供应情况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防雾玻璃膜行业采购模式</w:t>
      </w:r>
      <w:r>
        <w:rPr>
          <w:rFonts w:hint="eastAsia"/>
        </w:rPr>
        <w:br/>
      </w:r>
      <w:r>
        <w:rPr>
          <w:rFonts w:hint="eastAsia"/>
        </w:rPr>
        <w:t>　　9.3 防雾玻璃膜行业生产模式</w:t>
      </w:r>
      <w:r>
        <w:rPr>
          <w:rFonts w:hint="eastAsia"/>
        </w:rPr>
        <w:br/>
      </w:r>
      <w:r>
        <w:rPr>
          <w:rFonts w:hint="eastAsia"/>
        </w:rPr>
        <w:t>　　9.4 防雾玻璃膜行业销售模式及销售渠道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按产品类型细分，全球防雾玻璃膜市场规模2021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按应用细分，全球防雾玻璃膜市场规模（CAGR）2021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防雾玻璃膜行业发展主要特点</w:t>
      </w:r>
      <w:r>
        <w:rPr>
          <w:rFonts w:hint="eastAsia"/>
        </w:rPr>
        <w:br/>
      </w:r>
      <w:r>
        <w:rPr>
          <w:rFonts w:hint="eastAsia"/>
        </w:rPr>
        <w:t>　　表 4： 防雾玻璃膜行业发展有利因素分析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防雾玻璃膜行业发展不利因素分析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进入防雾玻璃膜行业壁垒</w:t>
      </w:r>
      <w:r>
        <w:rPr>
          <w:rFonts w:hint="eastAsia"/>
        </w:rPr>
        <w:br/>
      </w:r>
      <w:r>
        <w:rPr>
          <w:rFonts w:hint="eastAsia"/>
        </w:rPr>
        <w:t>　　表 7： 防雾玻璃膜主要企业在国际市场占有率（按销量，2023-2026）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2025年防雾玻璃膜主要企业在国际市场排名（按销量）&amp;（千平方米）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全球市场主要企业防雾玻璃膜销量（2023-2026）&amp;（千平方米）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防雾玻璃膜主要企业在国际市场占有率（按收入，2023-2026）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2025年防雾玻璃膜主要企业在国际市场排名（按收入）&amp;（万元）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全球市场主要企业防雾玻璃膜销售收入（2023-2026）&amp;（万元）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全球市场主要企业防雾玻璃膜销售价格（2023-2026）&amp;（元/平方米）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防雾玻璃膜主要企业在中国市场占有率（按销量，2023-2026）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2025年防雾玻璃膜主要企业在中国市场排名（按销量）&amp;（千平方米）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中国市场主要企业防雾玻璃膜销量（2023-2026）&amp;（千平方米）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防雾玻璃膜主要企业在中国市场占有率（按收入，2023-2026）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2025年防雾玻璃膜主要企业在中国市场排名（按收入）&amp;（万元）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中国市场主要企业防雾玻璃膜销售收入（2023-2026）&amp;（万元）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全球主要厂商防雾玻璃膜总部及产地分布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全球主要厂商成立时间及防雾玻璃膜商业化日期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全球主要厂商防雾玻璃膜产品类型及应用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2025年全球防雾玻璃膜主要厂商市场地位（第一梯队、第二梯队和第三梯队）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全球防雾玻璃膜市场投资、并购等现状分析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全球主要地区防雾玻璃膜产量增速（CAGR）：（2021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全球主要地区防雾玻璃膜产量（2021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全球主要地区防雾玻璃膜产量（2021-2026）&amp;（千平方米）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全球主要地区防雾玻璃膜产量（2027-2032）&amp;（千平方米）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全球主要地区防雾玻璃膜产量市场份额（2021-2026）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全球主要地区防雾玻璃膜产量市场份额（2027-2032）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中国市场防雾玻璃膜产量、销量、进出口（2021-2026）&amp;（千平方米）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中国市场防雾玻璃膜产量、销量、进出口预测（2027-2032）&amp;（千平方米）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全球主要地区防雾玻璃膜销售收入增速：（2021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全球主要地区防雾玻璃膜销售收入（2021-2026）&amp;（万元）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全球主要地区防雾玻璃膜销售收入市场份额（2021-2026）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全球主要地区防雾玻璃膜收入（2027-2032）&amp;（万元）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全球主要地区防雾玻璃膜收入市场份额（2027-2032）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全球主要地区防雾玻璃膜销量（千平方米）：2021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全球主要地区防雾玻璃膜销量（2021-2026）&amp;（千平方米）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全球主要地区防雾玻璃膜销量市场份额（2021-2026）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全球主要地区防雾玻璃膜销量（2027-2032）&amp;（千平方米）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全球主要地区防雾玻璃膜销量份额（2027-2032）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防雾玻璃膜生产基地、销售区域、竞争对手及市场地位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防雾玻璃膜产品规格、参数及市场应用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防雾玻璃膜销量（千平方米）、收入（万元）、价格（元/平方米）及毛利率（2021-2026）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防雾玻璃膜生产基地、销售区域、竞争对手及市场地位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防雾玻璃膜产品规格、参数及市场应用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防雾玻璃膜销量（千平方米）、收入（万元）、价格（元/平方米）及毛利率（2021-2026）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防雾玻璃膜生产基地、销售区域、竞争对手及市场地位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防雾玻璃膜产品规格、参数及市场应用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防雾玻璃膜销量（千平方米）、收入（万元）、价格（元/平方米）及毛利率（2021-2026）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防雾玻璃膜生产基地、销售区域、竞争对手及市场地位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防雾玻璃膜产品规格、参数及市场应用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防雾玻璃膜销量（千平方米）、收入（万元）、价格（元/平方米）及毛利率（2021-2026）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防雾玻璃膜生产基地、销售区域、竞争对手及市场地位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防雾玻璃膜产品规格、参数及市场应用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防雾玻璃膜销量（千平方米）、收入（万元）、价格（元/平方米）及毛利率（2021-2026）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防雾玻璃膜生产基地、销售区域、竞争对手及市场地位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防雾玻璃膜产品规格、参数及市场应用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防雾玻璃膜销量（千平方米）、收入（万元）、价格（元/平方米）及毛利率（2021-2026）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防雾玻璃膜生产基地、销售区域、竞争对手及市场地位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防雾玻璃膜产品规格、参数及市场应用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防雾玻璃膜销量（千平方米）、收入（万元）、价格（元/平方米）及毛利率（2021-2026）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防雾玻璃膜生产基地、销售区域、竞争对手及市场地位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防雾玻璃膜产品规格、参数及市场应用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防雾玻璃膜销量（千平方米）、收入（万元）、价格（元/平方米）及毛利率（2021-2026）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防雾玻璃膜生产基地、销售区域、竞争对手及市场地位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防雾玻璃膜产品规格、参数及市场应用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防雾玻璃膜销量（千平方米）、收入（万元）、价格（元/平方米）及毛利率（2021-2026）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防雾玻璃膜生产基地、销售区域、竞争对手及市场地位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防雾玻璃膜产品规格、参数及市场应用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防雾玻璃膜销量（千平方米）、收入（万元）、价格（元/平方米）及毛利率（2021-2026）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防雾玻璃膜生产基地、销售区域、竞争对手及市场地位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防雾玻璃膜产品规格、参数及市场应用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防雾玻璃膜销量（千平方米）、收入（万元）、价格（元/平方米）及毛利率（2021-2026）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防雾玻璃膜生产基地、销售区域、竞争对手及市场地位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防雾玻璃膜产品规格、参数及市场应用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防雾玻璃膜销量（千平方米）、收入（万元）、价格（元/平方米）及毛利率（2021-2026）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防雾玻璃膜生产基地、销售区域、竞争对手及市场地位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防雾玻璃膜产品规格、参数及市场应用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防雾玻璃膜销量（千平方米）、收入（万元）、价格（元/平方米）及毛利率（2021-2026）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防雾玻璃膜生产基地、销售区域、竞争对手及市场地位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防雾玻璃膜产品规格、参数及市场应用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防雾玻璃膜销量（千平方米）、收入（万元）、价格（元/平方米）及毛利率（2021-2026）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防雾玻璃膜生产基地、销售区域、竞争对手及市场地位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防雾玻璃膜产品规格、参数及市场应用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防雾玻璃膜销量（千平方米）、收入（万元）、价格（元/平方米）及毛利率（2021-2026）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全球不同产品类型防雾玻璃膜销量（2021-2026）&amp;（千平方米）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119： 全球不同产品类型防雾玻璃膜销量市场份额（2021-2026）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全球不同产品类型防雾玻璃膜销量预测（2027-2032）&amp;（千平方米）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全球市场不同产品类型防雾玻璃膜销量市场份额预测（2027-2032）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全球不同产品类型防雾玻璃膜收入（2021-2026）&amp;（万元）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全球不同产品类型防雾玻璃膜收入市场份额（2021-2026）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全球不同产品类型防雾玻璃膜收入预测（2027-2032）&amp;（万元）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全球不同产品类型防雾玻璃膜收入市场份额预测（2027-2032）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中国不同产品类型防雾玻璃膜销量（2021-2026）&amp;（千平方米）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127： 中国不同产品类型防雾玻璃膜销量市场份额（2021-2026）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中国不同产品类型防雾玻璃膜销量预测（2027-2032）&amp;（千平方米）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全球市场不同产品类型防雾玻璃膜销量市场份额预测（2027-2032）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中国不同产品类型防雾玻璃膜收入（2021-2026）&amp;（万元）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中国不同产品类型防雾玻璃膜收入市场份额（2021-2026）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中国不同产品类型防雾玻璃膜收入预测（2027-2032）&amp;（万元）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中国不同产品类型防雾玻璃膜收入市场份额预测（2027-2032）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全球不同应用防雾玻璃膜销量（2021-2026）&amp;（千平方米）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135： 全球不同应用防雾玻璃膜销量市场份额（2021-2026）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全球不同应用防雾玻璃膜销量预测（2027-2032）&amp;（千平方米）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137： 全球市场不同应用防雾玻璃膜销量市场份额预测（2027-2032）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全球不同应用防雾玻璃膜收入（2021-2026）&amp;（万元）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全球不同应用防雾玻璃膜收入市场份额（2021-2026）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全球不同应用防雾玻璃膜收入预测（2027-2032）&amp;（万元）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全球不同应用防雾玻璃膜收入市场份额预测（2027-2032）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中国不同应用防雾玻璃膜销量（2021-2026）&amp;（千平方米）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143： 中国不同应用防雾玻璃膜销量市场份额（2021-2026）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中国不同应用防雾玻璃膜销量预测（2027-2032）&amp;（千平方米）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145： 中国市场不同应用防雾玻璃膜销量市场份额预测（2027-2032）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中国不同应用防雾玻璃膜收入（2021-2026）&amp;（万元）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中国不同应用防雾玻璃膜收入市场份额（2021-2026）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中国不同应用防雾玻璃膜收入预测（2027-2032）&amp;（万元）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中国不同应用防雾玻璃膜收入市场份额预测（2027-2032）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防雾玻璃膜行业发展趋势</w:t>
      </w:r>
      <w:r>
        <w:rPr>
          <w:rFonts w:hint="eastAsia"/>
        </w:rPr>
        <w:br/>
      </w:r>
      <w:r>
        <w:rPr>
          <w:rFonts w:hint="eastAsia"/>
        </w:rPr>
        <w:t>　　表 151： 防雾玻璃膜行业主要驱动因素</w:t>
      </w:r>
      <w:r>
        <w:rPr>
          <w:rFonts w:hint="eastAsia"/>
        </w:rPr>
        <w:br/>
      </w:r>
      <w:r>
        <w:rPr>
          <w:rFonts w:hint="eastAsia"/>
        </w:rPr>
        <w:t>　　表 152： 防雾玻璃膜行业供应链分析</w:t>
      </w:r>
      <w:r>
        <w:rPr>
          <w:rFonts w:hint="eastAsia"/>
        </w:rPr>
        <w:br/>
      </w:r>
      <w:r>
        <w:rPr>
          <w:rFonts w:hint="eastAsia"/>
        </w:rPr>
        <w:t>　　表 153： 防雾玻璃膜上游原料供应商</w:t>
      </w:r>
      <w:r>
        <w:rPr>
          <w:rFonts w:hint="eastAsia"/>
        </w:rPr>
        <w:br/>
      </w:r>
      <w:r>
        <w:rPr>
          <w:rFonts w:hint="eastAsia"/>
        </w:rPr>
        <w:t>　　表 154： 防雾玻璃膜主要地区不同应用客户分析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防雾玻璃膜典型经销商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防雾玻璃膜产品图片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全球不同产品类型防雾玻璃膜销售额2021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全球不同产品类型防雾玻璃膜市场份额2025 &amp; 2032</w:t>
      </w:r>
      <w:r>
        <w:rPr>
          <w:rFonts w:hint="eastAsia"/>
        </w:rPr>
        <w:br/>
      </w:r>
      <w:r>
        <w:rPr>
          <w:rFonts w:hint="eastAsia"/>
        </w:rPr>
        <w:t>　　图 4： PE防雾玻璃膜产品图片</w:t>
      </w:r>
      <w:r>
        <w:rPr>
          <w:rFonts w:hint="eastAsia"/>
        </w:rPr>
        <w:br/>
      </w:r>
      <w:r>
        <w:rPr>
          <w:rFonts w:hint="eastAsia"/>
        </w:rPr>
        <w:t>　　图 5： PET防雾玻璃膜产品图片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全球不同应用防雾玻璃膜市场份额2025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冰箱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2025年全球前五大生产商防雾玻璃膜市场份额</w:t>
      </w:r>
      <w:r>
        <w:rPr>
          <w:rFonts w:hint="eastAsia"/>
        </w:rPr>
        <w:br/>
      </w:r>
      <w:r>
        <w:rPr>
          <w:rFonts w:hint="eastAsia"/>
        </w:rPr>
        <w:t>　　图 14： 2025年全球防雾玻璃膜第一梯队、第二梯队和第三梯队厂商及市场份额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全球防雾玻璃膜产能、产量、产能利用率及发展趋势（2021-2032）&amp;（千平方米）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全球防雾玻璃膜产量、需求量及发展趋势（2021-2032）&amp;（千平方米）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全球主要地区防雾玻璃膜产量市场份额（2021-2032）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中国防雾玻璃膜产能、产量、产能利用率及发展趋势（2021-2032）&amp;（千平方米）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中国防雾玻璃膜产量、市场需求量及发展趋势（2021-2032）&amp;（千平方米）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全球防雾玻璃膜市场销售额及增长率：（2021-2032）&amp;（万元）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全球市场防雾玻璃膜市场规模：2021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全球市场防雾玻璃膜销量及增长率（2021-2032）&amp;（千平方米）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全球市场防雾玻璃膜价格趋势（2021-2032）&amp;（元/平方米）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24： 全球主要地区防雾玻璃膜销售收入（2021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全球主要地区防雾玻璃膜销售收入市场份额（2021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北美市场防雾玻璃膜销量及增长率（2021-2032）&amp;（千平方米）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北美市场防雾玻璃膜收入及增长率（2021-2032）&amp;（万元）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欧洲市场防雾玻璃膜销量及增长率（2021-2032）&amp;（千平方米）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欧洲市场防雾玻璃膜收入及增长率（2021-2032）&amp;（万元）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中国市场防雾玻璃膜销量及增长率（2021-2032）&amp;（千平方米）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中国市场防雾玻璃膜收入及增长率（2021-2032）&amp;（万元）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日本市场防雾玻璃膜销量及增长率（2021-2032）&amp;（千平方米）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日本市场防雾玻璃膜收入及增长率（2021-2032）&amp;（万元）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东南亚市场防雾玻璃膜销量及增长率（2021-2032）&amp;（千平方米）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东南亚市场防雾玻璃膜收入及增长率（2021-2032）&amp;（万元）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印度市场防雾玻璃膜销量及增长率（2021-2032）&amp;（千平方米）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印度市场防雾玻璃膜收入及增长率（2021-2032）&amp;（万元）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南美市场防雾玻璃膜销量及增长率（2021-2032）&amp;（千平方米）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南美市场防雾玻璃膜收入及增长率（2021-2032）&amp;（万元）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中东市场防雾玻璃膜销量及增长率（2021-2032）&amp;（千平方米）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中东市场防雾玻璃膜收入及增长率（2021-2032）&amp;（万元）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全球不同产品类型防雾玻璃膜价格走势（2021-2032）&amp;（元/平方米）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全球不同应用防雾玻璃膜价格走势（2021-2032）&amp;（元/平方米）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44： 防雾玻璃膜中国企业SWOT分析</w:t>
      </w:r>
      <w:r>
        <w:rPr>
          <w:rFonts w:hint="eastAsia"/>
        </w:rPr>
        <w:br/>
      </w:r>
      <w:r>
        <w:rPr>
          <w:rFonts w:hint="eastAsia"/>
        </w:rPr>
        <w:t>　　图 45： 防雾玻璃膜产业链</w:t>
      </w:r>
      <w:r>
        <w:rPr>
          <w:rFonts w:hint="eastAsia"/>
        </w:rPr>
        <w:br/>
      </w:r>
      <w:r>
        <w:rPr>
          <w:rFonts w:hint="eastAsia"/>
        </w:rPr>
        <w:t>　　图 46： 防雾玻璃膜行业采购模式分析</w:t>
      </w:r>
      <w:r>
        <w:rPr>
          <w:rFonts w:hint="eastAsia"/>
        </w:rPr>
        <w:br/>
      </w:r>
      <w:r>
        <w:rPr>
          <w:rFonts w:hint="eastAsia"/>
        </w:rPr>
        <w:t>　　图 47： 防雾玻璃膜行业生产模式</w:t>
      </w:r>
      <w:r>
        <w:rPr>
          <w:rFonts w:hint="eastAsia"/>
        </w:rPr>
        <w:br/>
      </w:r>
      <w:r>
        <w:rPr>
          <w:rFonts w:hint="eastAsia"/>
        </w:rPr>
        <w:t>　　图 48： 防雾玻璃膜行业销售模式分析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0a60ce037d4103" w:history="1">
        <w:r>
          <w:rPr>
            <w:rStyle w:val="Hyperlink"/>
          </w:rPr>
          <w:t>2026-2032年全球与中国防雾玻璃膜发展现状及行业前景分析报告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0a60ce037d4103" w:history="1">
        <w:r>
          <w:rPr>
            <w:rStyle w:val="Hyperlink"/>
          </w:rPr>
          <w:t>https://www.20087.com/1/00/FangWuBoLiMoDeQianJingQuShi.html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热点：玻璃防雾贴膜、汽车挡风玻璃防雾膜、防雾膜怎么贴、车膜防雾、玻璃防雾膜有用吗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bf176b3f04586" w:history="1">
      <w:r>
        <w:rPr>
          <w:rStyle w:val="Hyperlink"/>
        </w:rPr>
        <w:t>2026-2032年全球与中国防雾玻璃膜发展现状及行业前景分析报告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FangWuBoLiMoDeQianJingQuShi.html" TargetMode="External" Id="Ref0a60ce037d41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FangWuBoLiMoDeQianJingQuShi.html" TargetMode="External" Id="Raccbf176b3f0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2026-03-01T04:57:16Z</dcterms:created>
  <dcterms:modified xsi:type="dcterms:W3CDTF">2026-03-01T05:57:16Z</dcterms:modified>
  <dc:subject>2026-2032年全球与中国防雾玻璃膜发展现状及行业前景分析报告</dc:subject>
  <dc:title>2026-2032年全球与中国防雾玻璃膜发展现状及行业前景分析报告</dc:title>
  <cp:keywords>2026-2032年全球与中国防雾玻璃膜发展现状及行业前景分析报告</cp:keywords>
  <dc:description>2026-2032年全球与中国防雾玻璃膜发展现状及行业前景分析报告</dc:description>
</cp:coreProperties>
</file>