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778c9031df40cf" w:history="1">
              <w:r>
                <w:rPr>
                  <w:rStyle w:val="Hyperlink"/>
                </w:rPr>
                <w:t>2024-2030年全球与中国集成电路光掩膜发展现状及前景分析报告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778c9031df40cf" w:history="1">
              <w:r>
                <w:rPr>
                  <w:rStyle w:val="Hyperlink"/>
                </w:rPr>
                <w:t>2024-2030年全球与中国集成电路光掩膜发展现状及前景分析报告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778c9031df40cf" w:history="1">
                <w:r>
                  <w:rPr>
                    <w:rStyle w:val="Hyperlink"/>
                  </w:rPr>
                  <w:t>https://www.20087.com/1/70/JiChengDianLuGuangYanMoFaZhanQianJingFenXi.html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成电路光掩膜是半导体制造过程中的关键部件，用于将电路设计图案转移到硅片上。随着集成电路技术的不断进步，光掩膜的精度和复杂度不断提升，以满足摩尔定律对芯片密度和性能的要求。极紫外光刻（EUV）技术的引入，使得光掩膜能够实现纳米级别的精细结构，推动了先进制程节点的发展。同时，光掩膜的维护和校准变得日益重要，以确保生产良率和芯片的一致性。</w:t>
      </w:r>
      <w:r>
        <w:rPr>
          <w:rFonts w:hint="eastAsia"/>
        </w:rPr>
        <w:br/>
      </w:r>
      <w:r>
        <w:rPr>
          <w:rFonts w:hint="eastAsia"/>
        </w:rPr>
        <w:t>　　未来，集成电路光掩膜将更加聚焦于技术创新和成本控制。下一代光刻技术，如纳米压印和定向自组装技术，将减少对光掩膜的依赖，实现更低成本和更高精度的图案转移。同时，AI和机器学习在光掩膜设计和缺陷检测中的应用，将提高效率并减少人为错误。此外，循环利用和修复光掩膜的方法将得到发展，以降低高昂的制造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78c9031df40cf" w:history="1">
        <w:r>
          <w:rPr>
            <w:rStyle w:val="Hyperlink"/>
          </w:rPr>
          <w:t>2024-2030年全球与中国集成电路光掩膜发展现状及前景分析报告</w:t>
        </w:r>
      </w:hyperlink>
      <w:r>
        <w:rPr>
          <w:rFonts w:hint="eastAsia"/>
        </w:rPr>
        <w:t>》在多年集成电路光掩膜行业研究的基础上，结合全球及中国集成电路光掩膜行业市场的发展现状，通过资深研究团队对集成电路光掩膜市场资料进行整理，并依托国家权威数据资源和长期市场监测的数据库，对集成电路光掩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9778c9031df40cf" w:history="1">
        <w:r>
          <w:rPr>
            <w:rStyle w:val="Hyperlink"/>
          </w:rPr>
          <w:t>2024-2030年全球与中国集成电路光掩膜发展现状及前景分析报告</w:t>
        </w:r>
      </w:hyperlink>
      <w:r>
        <w:rPr>
          <w:rFonts w:hint="eastAsia"/>
        </w:rPr>
        <w:t>》可以帮助投资者准确把握集成电路光掩膜行业的市场现状，为投资者进行投资作出集成电路光掩膜行业前景预判，挖掘集成电路光掩膜行业投资价值，同时提出集成电路光掩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集成电路光掩膜市场概述</w:t>
      </w:r>
      <w:r>
        <w:rPr>
          <w:rFonts w:hint="eastAsia"/>
        </w:rPr>
        <w:br/>
      </w:r>
      <w:r>
        <w:rPr>
          <w:rFonts w:hint="eastAsia"/>
        </w:rPr>
        <w:t>　　1.1 集成电路光掩膜行业概述及统计范围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按照不同产品类型，集成电路光掩膜主要可以分为如下几个类别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不同产品类型集成电路光掩膜增长趋势2019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石英掩膜版</w:t>
      </w:r>
      <w:r>
        <w:rPr>
          <w:rFonts w:hint="eastAsia"/>
        </w:rPr>
        <w:br/>
      </w:r>
      <w:r>
        <w:rPr>
          <w:rFonts w:hint="eastAsia"/>
        </w:rPr>
        <w:t>　　　　1.2.3 苏打掩膜版</w:t>
      </w:r>
      <w:r>
        <w:rPr>
          <w:rFonts w:hint="eastAsia"/>
        </w:rPr>
        <w:br/>
      </w:r>
      <w:r>
        <w:rPr>
          <w:rFonts w:hint="eastAsia"/>
        </w:rPr>
        <w:t>　　　　1.2.4 凸版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从不同应用，集成电路光掩膜主要包括如下几个方面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不同应用集成电路光掩膜增长趋势2019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半导体集成电路凸块</w:t>
      </w:r>
      <w:r>
        <w:rPr>
          <w:rFonts w:hint="eastAsia"/>
        </w:rPr>
        <w:br/>
      </w:r>
      <w:r>
        <w:rPr>
          <w:rFonts w:hint="eastAsia"/>
        </w:rPr>
        <w:t>　　　　1.3.3 集成电路代工</w:t>
      </w:r>
      <w:r>
        <w:rPr>
          <w:rFonts w:hint="eastAsia"/>
        </w:rPr>
        <w:br/>
      </w:r>
      <w:r>
        <w:rPr>
          <w:rFonts w:hint="eastAsia"/>
        </w:rPr>
        <w:t>　　　　1.3.4 集成电路载版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集成电路光掩膜行业发展总体概况</w:t>
      </w:r>
      <w:r>
        <w:rPr>
          <w:rFonts w:hint="eastAsia"/>
        </w:rPr>
        <w:br/>
      </w:r>
      <w:r>
        <w:rPr>
          <w:rFonts w:hint="eastAsia"/>
        </w:rPr>
        <w:t>　　　　1.4.2 集成电路光掩膜行业发展主要特点</w:t>
      </w:r>
      <w:r>
        <w:rPr>
          <w:rFonts w:hint="eastAsia"/>
        </w:rPr>
        <w:br/>
      </w:r>
      <w:r>
        <w:rPr>
          <w:rFonts w:hint="eastAsia"/>
        </w:rPr>
        <w:t>　　　　1.4.3 集成电路光掩膜行业发展影响因素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全球集成电路光掩膜供需现状及预测（2019-2030）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全球集成电路光掩膜产能、产量、产能利用率及发展趋势（2019-2030）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全球集成电路光掩膜产量、需求量及发展趋势（2019-2030）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全球主要地区集成电路光掩膜产量及发展趋势（2019-2030）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中国集成电路光掩膜供需现状及预测（2019-2030）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中国集成电路光掩膜产能、产量、产能利用率及发展趋势（2019-2030）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中国集成电路光掩膜产量、市场需求量及发展趋势（2019-2030）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中国集成电路光掩膜产能和产量占全球的比重（2019-2030）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全球集成电路光掩膜销量及收入（2019-2030）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全球市场集成电路光掩膜价格趋势（2019-2030）</w:t>
      </w:r>
      <w:r>
        <w:rPr>
          <w:rFonts w:hint="eastAsia"/>
        </w:rPr>
        <w:br/>
      </w:r>
      <w:r>
        <w:rPr>
          <w:rFonts w:hint="eastAsia"/>
        </w:rPr>
        <w:t>　　2.4 中国集成电路光掩膜销量及收入（2019-2030）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中国市场集成电路光掩膜销量和收入占全球的比重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全球集成电路光掩膜主要地区分析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全球主要地区集成电路光掩膜市场规模分析：2019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全球主要地区集成电路光掩膜销售收入及市场份额（2019-2024年）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全球主要地区集成电路光掩膜销售收入预测（2024-2030年）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全球主要地区集成电路光掩膜销量分析：2019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全球主要地区集成电路光掩膜销量及市场份额（2019-2024年）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全球主要地区集成电路光掩膜销量及市场份额预测（2024-2030）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中东及非洲（土耳其、沙特等国家）集成电路光掩膜收入（2019-2030）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全球市场主要厂商集成电路光掩膜产能市场份额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全球市场主要厂商集成电路光掩膜销量（2019-2024）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全球市场主要厂商集成电路光掩膜销售收入（2019-2024）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全球市场主要厂商集成电路光掩膜销售价格（2019-2024）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2024年全球主要生产商集成电路光掩膜收入排名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中国市场主要厂商集成电路光掩膜销量（2019-2024）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中国市场主要厂商集成电路光掩膜销售收入（2019-2024）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中国市场主要厂商集成电路光掩膜销售价格（2019-2024）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2024年中国主要生产商集成电路光掩膜收入排名</w:t>
      </w:r>
      <w:r>
        <w:rPr>
          <w:rFonts w:hint="eastAsia"/>
        </w:rPr>
        <w:br/>
      </w:r>
      <w:r>
        <w:rPr>
          <w:rFonts w:hint="eastAsia"/>
        </w:rPr>
        <w:t>　　4.3 全球主要厂商集成电路光掩膜产地分布及商业化日期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全球主要厂商集成电路光掩膜产品类型列表</w:t>
      </w:r>
      <w:r>
        <w:rPr>
          <w:rFonts w:hint="eastAsia"/>
        </w:rPr>
        <w:br/>
      </w:r>
      <w:r>
        <w:rPr>
          <w:rFonts w:hint="eastAsia"/>
        </w:rPr>
        <w:t>　　4.5 集成电路光掩膜行业集中度、竞争程度分析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集成电路光掩膜行业集中度分析：全球头部厂商份额（Top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全球集成电路光掩膜第一梯队、第二梯队和第三梯队生产商（品牌）及市场份额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不同产品类型集成电路光掩膜分析</w:t>
      </w:r>
      <w:r>
        <w:rPr>
          <w:rFonts w:hint="eastAsia"/>
        </w:rPr>
        <w:br/>
      </w:r>
      <w:r>
        <w:rPr>
          <w:rFonts w:hint="eastAsia"/>
        </w:rPr>
        <w:t>　　5.1 全球市场不同产品类型集成电路光掩膜销量（2019-2030）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全球市场不同产品类型集成电路光掩膜销量及市场份额（2019-2024）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全球市场不同产品类型集成电路光掩膜销量预测（2024-2030）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全球市场不同产品类型集成电路光掩膜收入及市场份额（2019-2024）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全球市场不同产品类型集成电路光掩膜收入预测（2024-2030）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全球市场不同产品类型集成电路光掩膜价格走势（2019-2030）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中国市场不同产品类型集成电路光掩膜销量及市场份额（2019-2024）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中国市场不同产品类型集成电路光掩膜销量预测（2024-2030）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中国市场不同产品类型集成电路光掩膜收入及市场份额（2019-2024）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中国市场不同产品类型集成电路光掩膜收入预测（2024-2030）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不同应用集成电路光掩膜分析</w:t>
      </w:r>
      <w:r>
        <w:rPr>
          <w:rFonts w:hint="eastAsia"/>
        </w:rPr>
        <w:br/>
      </w:r>
      <w:r>
        <w:rPr>
          <w:rFonts w:hint="eastAsia"/>
        </w:rPr>
        <w:t>　　6.1 全球市场不同应用集成电路光掩膜销量（2019-2030）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全球市场不同应用集成电路光掩膜销量及市场份额（2019-2024）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全球市场不同应用集成电路光掩膜销量预测（2024-2030）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全球市场不同应用集成电路光掩膜收入及市场份额（2019-2024）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全球市场不同应用集成电路光掩膜收入预测（2024-2030）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全球市场不同应用集成电路光掩膜价格走势（2019-2030）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中国市场不同应用集成电路光掩膜销量（2019-2030）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中国市场不同应用集成电路光掩膜销量及市场份额（2019-2024）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中国市场不同应用集成电路光掩膜销量预测（2024-2030）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中国市场不同应用集成电路光掩膜收入（2019-2030）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中国市场不同应用集成电路光掩膜收入及市场份额（2019-2024）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中国市场不同应用集成电路光掩膜收入预测（2024-2030）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集成电路光掩膜行业发展趋势</w:t>
      </w:r>
      <w:r>
        <w:rPr>
          <w:rFonts w:hint="eastAsia"/>
        </w:rPr>
        <w:br/>
      </w:r>
      <w:r>
        <w:rPr>
          <w:rFonts w:hint="eastAsia"/>
        </w:rPr>
        <w:t>　　7.2 集成电路光掩膜行业主要驱动因素</w:t>
      </w:r>
      <w:r>
        <w:rPr>
          <w:rFonts w:hint="eastAsia"/>
        </w:rPr>
        <w:br/>
      </w:r>
      <w:r>
        <w:rPr>
          <w:rFonts w:hint="eastAsia"/>
        </w:rPr>
        <w:t>　　7.3 集成电路光掩膜中国企业SWOT分析</w:t>
      </w:r>
      <w:r>
        <w:rPr>
          <w:rFonts w:hint="eastAsia"/>
        </w:rPr>
        <w:br/>
      </w:r>
      <w:r>
        <w:rPr>
          <w:rFonts w:hint="eastAsia"/>
        </w:rPr>
        <w:t>　　7.4 中国集成电路光掩膜行业政策环境分析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集成电路光掩膜行业产业链简介</w:t>
      </w:r>
      <w:r>
        <w:rPr>
          <w:rFonts w:hint="eastAsia"/>
        </w:rPr>
        <w:br/>
      </w:r>
      <w:r>
        <w:rPr>
          <w:rFonts w:hint="eastAsia"/>
        </w:rPr>
        <w:t>　　　　8.2.1 集成电路光掩膜行业供应链分析</w:t>
      </w:r>
      <w:r>
        <w:rPr>
          <w:rFonts w:hint="eastAsia"/>
        </w:rPr>
        <w:br/>
      </w:r>
      <w:r>
        <w:rPr>
          <w:rFonts w:hint="eastAsia"/>
        </w:rPr>
        <w:t>　　　　8.2.2 集成电路光掩膜主要原料及供应情况</w:t>
      </w:r>
      <w:r>
        <w:rPr>
          <w:rFonts w:hint="eastAsia"/>
        </w:rPr>
        <w:br/>
      </w:r>
      <w:r>
        <w:rPr>
          <w:rFonts w:hint="eastAsia"/>
        </w:rPr>
        <w:t>　　　　8.2.3 集成电路光掩膜行业主要下游客户</w:t>
      </w:r>
      <w:r>
        <w:rPr>
          <w:rFonts w:hint="eastAsia"/>
        </w:rPr>
        <w:br/>
      </w:r>
      <w:r>
        <w:rPr>
          <w:rFonts w:hint="eastAsia"/>
        </w:rPr>
        <w:t>　　8.3 集成电路光掩膜行业采购模式</w:t>
      </w:r>
      <w:r>
        <w:rPr>
          <w:rFonts w:hint="eastAsia"/>
        </w:rPr>
        <w:br/>
      </w:r>
      <w:r>
        <w:rPr>
          <w:rFonts w:hint="eastAsia"/>
        </w:rPr>
        <w:t>　　8.4 集成电路光掩膜行业生产模式</w:t>
      </w:r>
      <w:r>
        <w:rPr>
          <w:rFonts w:hint="eastAsia"/>
        </w:rPr>
        <w:br/>
      </w:r>
      <w:r>
        <w:rPr>
          <w:rFonts w:hint="eastAsia"/>
        </w:rPr>
        <w:t>　　8.5 集成电路光掩膜行业销售模式及销售渠道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全球市场主要集成电路光掩膜厂商简介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重点企业（11）集成电路光掩膜销量、收入、价格及毛利率（2019-2024）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中国市场集成电路光掩膜产量、销量、进出口分析及未来趋势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中国市场集成电路光掩膜产量、销量、进出口分析及未来趋势（2019-2030）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中国市场集成电路光掩膜进出口贸易趋势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中国市场集成电路光掩膜主要进口来源</w:t>
      </w:r>
      <w:r>
        <w:rPr>
          <w:rFonts w:hint="eastAsia"/>
        </w:rPr>
        <w:br/>
      </w:r>
      <w:r>
        <w:rPr>
          <w:rFonts w:hint="eastAsia"/>
        </w:rPr>
        <w:t>　　10.4 中国市场集成电路光掩膜主要出口目的地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中国市场集成电路光掩膜主要地区分布</w:t>
      </w:r>
      <w:r>
        <w:rPr>
          <w:rFonts w:hint="eastAsia"/>
        </w:rPr>
        <w:br/>
      </w:r>
      <w:r>
        <w:rPr>
          <w:rFonts w:hint="eastAsia"/>
        </w:rPr>
        <w:t>　　11.1 中国集成电路光掩膜生产地区分布</w:t>
      </w:r>
      <w:r>
        <w:rPr>
          <w:rFonts w:hint="eastAsia"/>
        </w:rPr>
        <w:br/>
      </w:r>
      <w:r>
        <w:rPr>
          <w:rFonts w:hint="eastAsia"/>
        </w:rPr>
        <w:t>　　11.2 中国集成电路光掩膜消费地区分布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778c9031df40cf" w:history="1">
        <w:r>
          <w:rPr>
            <w:rStyle w:val="Hyperlink"/>
          </w:rPr>
          <w:t>2024-2030年全球与中国集成电路光掩膜发展现状及前景分析报告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全球不同产品类型集成电路光掩膜增长趋势2019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不同应用集成电路光掩膜增长趋势2019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集成电路光掩膜行业发展主要特点</w:t>
      </w:r>
      <w:r>
        <w:rPr>
          <w:rFonts w:hint="eastAsia"/>
        </w:rPr>
        <w:br/>
      </w:r>
      <w:r>
        <w:rPr>
          <w:rFonts w:hint="eastAsia"/>
        </w:rPr>
        <w:t>　　表4 集成电路光掩膜行业发展有利因素分析</w:t>
      </w:r>
      <w:r>
        <w:rPr>
          <w:rFonts w:hint="eastAsia"/>
        </w:rPr>
        <w:br/>
      </w:r>
      <w:r>
        <w:rPr>
          <w:rFonts w:hint="eastAsia"/>
        </w:rPr>
        <w:t>　　表5 集成电路光掩膜行业发展不利因素分析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进入集成电路光掩膜行业壁垒</w:t>
      </w:r>
      <w:r>
        <w:rPr>
          <w:rFonts w:hint="eastAsia"/>
        </w:rPr>
        <w:br/>
      </w:r>
      <w:r>
        <w:rPr>
          <w:rFonts w:hint="eastAsia"/>
        </w:rPr>
        <w:t>　　表7 全球主要地区集成电路光掩膜产量（千件）：2019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全球主要地区集成电路光掩膜产量（2019-2024）&amp;（千件）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全球主要地区集成电路光掩膜产量市场份额（2019-2024）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全球主要地区集成电路光掩膜产量（2024-2030）&amp;（千件）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全球主要地区集成电路光掩膜销售收入（百万美元）：2019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全球主要地区集成电路光掩膜销售收入（2019-2024）&amp;（百万美元）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全球主要地区集成电路光掩膜销售收入市场份额（2019-2024）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全球主要地区集成电路光掩膜收入（2024-2030）&amp;（百万美元）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全球主要地区集成电路光掩膜收入市场份额（2024-2030）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全球主要地区集成电路光掩膜销量（千件）：2019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全球主要地区集成电路光掩膜销量（2019-2024）&amp;（千件）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全球主要地区集成电路光掩膜销量（2024-2030）&amp;（千件）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全球主要地区集成电路光掩膜销量份额（2024-2030）</w:t>
      </w:r>
      <w:r>
        <w:rPr>
          <w:rFonts w:hint="eastAsia"/>
        </w:rPr>
        <w:br/>
      </w:r>
      <w:r>
        <w:rPr>
          <w:rFonts w:hint="eastAsia"/>
        </w:rPr>
        <w:t>　　表21 北美集成电路光掩膜基本情况分析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中东及非洲集成电路光掩膜基本情况分析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中东及非洲（土耳其、沙特等国家）集成电路光掩膜销量（2019-2030）&amp;（千件）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中东及非洲（土耳其、沙特等国家）集成电路光掩膜收入（2019-2030）&amp;（百万美元）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全球市场主要厂商集成电路光掩膜产能（2023-2024）&amp;（千件）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全球市场主要厂商集成电路光掩膜销量（2019-2024）&amp;（千件）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全球市场主要厂商集成电路光掩膜销售收入（2019-2024）&amp;（百万美元）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全球市场主要厂商集成电路光掩膜销售收入市场份额（2019-2024）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全球市场主要厂商集成电路光掩膜销售价格（2019-2024）&amp;（US$/Unit）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表42 2024年全球主要生产商集成电路光掩膜收入排名（百万美元）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中国市场主要厂商集成电路光掩膜销量（2019-2024）&amp;（千件）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中国市场主要厂商集成电路光掩膜销售收入（2019-2024）&amp;（百万美元）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中国市场主要厂商集成电路光掩膜销售收入市场份额（2019-2024）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中国市场主要厂商集成电路光掩膜销售价格（2019-2024）&amp;（US$/Unit）</w:t>
      </w:r>
      <w:r>
        <w:rPr>
          <w:rFonts w:hint="eastAsia"/>
        </w:rPr>
        <w:br/>
      </w:r>
      <w:r>
        <w:rPr>
          <w:rFonts w:hint="eastAsia"/>
        </w:rPr>
        <w:t>　　表48 2024年中国主要生产商集成电路光掩膜收入排名（百万美元）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全球主要厂商集成电路光掩膜产地分布及商业化日期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全球主要厂商集成电路光掩膜产品类型列表</w:t>
      </w:r>
      <w:r>
        <w:rPr>
          <w:rFonts w:hint="eastAsia"/>
        </w:rPr>
        <w:br/>
      </w:r>
      <w:r>
        <w:rPr>
          <w:rFonts w:hint="eastAsia"/>
        </w:rPr>
        <w:t>　　表51 2024全球集成电路光掩膜主要厂商市场地位（第一梯队、第二梯队和第三梯队）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全球不同产品类型集成电路光掩膜销量（2019-2024年）&amp;（千件）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全球不同产品类型集成电路光掩膜销量预测（2024-2030）&amp;（千件）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全球市场不同产品类型集成电路光掩膜销量市场份额预测（2024-2030）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全球不同产品类型集成电路光掩膜收入（2019-2024年）&amp;（百万美元）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全球不同产品类型集成电路光掩膜收入市场份额（2019-2024）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全球不同产品类型集成电路光掩膜收入预测（2024-2030）&amp;（百万美元）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全球不同产品类型集成电路光掩膜收入市场份额预测（2024-2030）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全球不同产品类型集成电路光掩膜价格走势（2019-2030）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中国不同产品类型集成电路光掩膜销量（2019-2024年）&amp;（千件）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中国不同产品类型集成电路光掩膜销量预测（2024-2030）&amp;（千件）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中国不同产品类型集成电路光掩膜销量市场份额预测（2024-2030）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中国不同产品类型集成电路光掩膜收入（2019-2024年）&amp;（百万美元）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中国不同产品类型集成电路光掩膜收入市场份额（2019-2024）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中国不同产品类型集成电路光掩膜收入预测（2024-2030）&amp;（百万美元）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中国不同产品类型集成电路光掩膜收入市场份额预测（2024-2030）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全球不同应用集成电路光掩膜销量（2019-2024年）&amp;（千件）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全球不同应用集成电路光掩膜销量预测（2024-2030）&amp;（千件）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全球市场不同应用集成电路光掩膜销量市场份额预测（2024-2030）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全球不同应用集成电路光掩膜收入（2019-2024年）&amp;（百万美元）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全球不同应用集成电路光掩膜收入市场份额（2019-2024）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全球不同应用集成电路光掩膜收入预测（2024-2030）&amp;（百万美元）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全球不同应用集成电路光掩膜收入市场份额预测（2024-2030）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全球不同应用集成电路光掩膜价格走势（2019-2030）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中国不同应用集成电路光掩膜销量（2019-2024年）&amp;（千件）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中国不同应用集成电路光掩膜销量市场份额（2019-2024）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中国不同应用集成电路光掩膜销量预测（2024-2030）&amp;（千件）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中国不同应用集成电路光掩膜销量市场份额预测（2024-2030）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中国不同应用集成电路光掩膜收入（2019-2024年）&amp;（百万美元）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中国不同应用集成电路光掩膜收入市场份额（2019-2024）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中国不同应用集成电路光掩膜收入预测（2024-2030）&amp;（百万美元）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中国不同应用集成电路光掩膜收入市场份额预测（2024-2030）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集成电路光掩膜行业技术发展趋势</w:t>
      </w:r>
      <w:r>
        <w:rPr>
          <w:rFonts w:hint="eastAsia"/>
        </w:rPr>
        <w:br/>
      </w:r>
      <w:r>
        <w:rPr>
          <w:rFonts w:hint="eastAsia"/>
        </w:rPr>
        <w:t>　　表87 集成电路光掩膜行业主要驱动因素</w:t>
      </w:r>
      <w:r>
        <w:rPr>
          <w:rFonts w:hint="eastAsia"/>
        </w:rPr>
        <w:br/>
      </w:r>
      <w:r>
        <w:rPr>
          <w:rFonts w:hint="eastAsia"/>
        </w:rPr>
        <w:t>　　表88 集成电路光掩膜行业供应链分析</w:t>
      </w:r>
      <w:r>
        <w:rPr>
          <w:rFonts w:hint="eastAsia"/>
        </w:rPr>
        <w:br/>
      </w:r>
      <w:r>
        <w:rPr>
          <w:rFonts w:hint="eastAsia"/>
        </w:rPr>
        <w:t>　　表89 集成电路光掩膜上游原料供应商</w:t>
      </w:r>
      <w:r>
        <w:rPr>
          <w:rFonts w:hint="eastAsia"/>
        </w:rPr>
        <w:br/>
      </w:r>
      <w:r>
        <w:rPr>
          <w:rFonts w:hint="eastAsia"/>
        </w:rPr>
        <w:t>　　表90 集成电路光掩膜行业主要下游客户</w:t>
      </w:r>
      <w:r>
        <w:rPr>
          <w:rFonts w:hint="eastAsia"/>
        </w:rPr>
        <w:br/>
      </w:r>
      <w:r>
        <w:rPr>
          <w:rFonts w:hint="eastAsia"/>
        </w:rPr>
        <w:t>　　表91 集成电路光掩膜行业典型经销商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重点企业（11）集成电路光掩膜生产基地、销售区域、竞争对手及市场地位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重点企业（11）集成电路光掩膜产品规格、参数及市场应用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重点企业（11）集成电路光掩膜销量（千件）、收入（百万美元）、价格（US$/Unit）及毛利率（2019-2024）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中国市场集成电路光掩膜产量、销量、进出口（2019-2024年）&amp;（千件）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中国市场集成电路光掩膜产量、销量、进出口预测（2024-2030）&amp;（千件）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中国市场集成电路光掩膜进出口贸易趋势</w:t>
      </w:r>
      <w:r>
        <w:rPr>
          <w:rFonts w:hint="eastAsia"/>
        </w:rPr>
        <w:br/>
      </w:r>
      <w:r>
        <w:rPr>
          <w:rFonts w:hint="eastAsia"/>
        </w:rPr>
        <w:t>　　表150 中国市场集成电路光掩膜主要进口来源</w:t>
      </w:r>
      <w:r>
        <w:rPr>
          <w:rFonts w:hint="eastAsia"/>
        </w:rPr>
        <w:br/>
      </w:r>
      <w:r>
        <w:rPr>
          <w:rFonts w:hint="eastAsia"/>
        </w:rPr>
        <w:t>　　表151 中国市场集成电路光掩膜主要出口目的地</w:t>
      </w:r>
      <w:r>
        <w:rPr>
          <w:rFonts w:hint="eastAsia"/>
        </w:rPr>
        <w:br/>
      </w:r>
      <w:r>
        <w:rPr>
          <w:rFonts w:hint="eastAsia"/>
        </w:rPr>
        <w:t>　　表152 中国集成电路光掩膜生产地区分布</w:t>
      </w:r>
      <w:r>
        <w:rPr>
          <w:rFonts w:hint="eastAsia"/>
        </w:rPr>
        <w:br/>
      </w:r>
      <w:r>
        <w:rPr>
          <w:rFonts w:hint="eastAsia"/>
        </w:rPr>
        <w:t>　　表153 中国集成电路光掩膜消费地区分布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集成电路光掩膜产品图片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全球不同产品类型集成电路光掩膜市场份额2023 &amp; 2024</w:t>
      </w:r>
      <w:r>
        <w:rPr>
          <w:rFonts w:hint="eastAsia"/>
        </w:rPr>
        <w:br/>
      </w:r>
      <w:r>
        <w:rPr>
          <w:rFonts w:hint="eastAsia"/>
        </w:rPr>
        <w:t>　　图3 石英掩膜版产品图片</w:t>
      </w:r>
      <w:r>
        <w:rPr>
          <w:rFonts w:hint="eastAsia"/>
        </w:rPr>
        <w:br/>
      </w:r>
      <w:r>
        <w:rPr>
          <w:rFonts w:hint="eastAsia"/>
        </w:rPr>
        <w:t>　　图4 苏打掩膜版产品图片</w:t>
      </w:r>
      <w:r>
        <w:rPr>
          <w:rFonts w:hint="eastAsia"/>
        </w:rPr>
        <w:br/>
      </w:r>
      <w:r>
        <w:rPr>
          <w:rFonts w:hint="eastAsia"/>
        </w:rPr>
        <w:t>　　图5 凸版产品图片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全球不同应用集成电路光掩膜市场份额2023 vs 2024</w:t>
      </w:r>
      <w:r>
        <w:rPr>
          <w:rFonts w:hint="eastAsia"/>
        </w:rPr>
        <w:br/>
      </w:r>
      <w:r>
        <w:rPr>
          <w:rFonts w:hint="eastAsia"/>
        </w:rPr>
        <w:t>　　图8 半导体集成电路凸块</w:t>
      </w:r>
      <w:r>
        <w:rPr>
          <w:rFonts w:hint="eastAsia"/>
        </w:rPr>
        <w:br/>
      </w:r>
      <w:r>
        <w:rPr>
          <w:rFonts w:hint="eastAsia"/>
        </w:rPr>
        <w:t>　　图9 集成电路代工</w:t>
      </w:r>
      <w:r>
        <w:rPr>
          <w:rFonts w:hint="eastAsia"/>
        </w:rPr>
        <w:br/>
      </w:r>
      <w:r>
        <w:rPr>
          <w:rFonts w:hint="eastAsia"/>
        </w:rPr>
        <w:t>　　图10 集成电路载版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全球集成电路光掩膜产能、产量、产能利用率及发展趋势（2019-2030）&amp;（千件）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全球集成电路光掩膜产量、需求量及发展趋势（2019-2030）&amp;（千件）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全球主要地区集成电路光掩膜产量市场份额（2019-2030）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中国集成电路光掩膜产能、产量、产能利用率及发展趋势（2019-2030）&amp;（千件）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中国集成电路光掩膜产量、市场需求量及发展趋势（2019-2030）&amp;（千件）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中国集成电路光掩膜总产能占全球比重（2019-2030）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中国集成电路光掩膜总产量占全球比重（2019-2030）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全球集成电路光掩膜市场收入及增长率：（2019-2030）&amp;（百万美元）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全球市场集成电路光掩膜市场规模：2019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全球市场集成电路光掩膜销量及增长率（2019-2030）&amp;（千件）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全球市场集成电路光掩膜价格趋势（2019-2030）&amp;（US$/Unit）</w:t>
      </w:r>
      <w:r>
        <w:rPr>
          <w:rFonts w:hint="eastAsia"/>
        </w:rPr>
        <w:br/>
      </w:r>
      <w:r>
        <w:rPr>
          <w:rFonts w:hint="eastAsia"/>
        </w:rPr>
        <w:t>　　图23 中国集成电路光掩膜市场收入及增长率：（2019-2030）&amp;（百万美元）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中国市场集成电路光掩膜市场规模：2019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中国市场集成电路光掩膜销量及增长率（2019-2030）&amp;（千件）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中国市场集成电路光掩膜销量占全球比重（2019-2030）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中国集成电路光掩膜收入占全球比重（2019-2030）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全球主要地区集成电路光掩膜销售收入市场份额（2019-2024）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全球主要地区集成电路光掩膜销售收入市场份额（2023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全球主要地区集成电路光掩膜收入市场份额（2024-2030）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中东及非洲（土耳其、沙特等国家）集成电路光掩膜销量份额（2019-2030）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中东及非洲（土耳其、沙特等国家）集成电路光掩膜收入份额（2019-2030）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2024年全球市场主要厂商集成电路光掩膜销量市场份额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2024年全球市场主要厂商集成电路光掩膜收入市场份额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2024年中国市场主要厂商集成电路光掩膜销量市场份额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2024年中国市场主要厂商集成电路光掩膜收入市场份额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2024年全球前五大生产商集成电路光掩膜市场份额</w:t>
      </w:r>
      <w:r>
        <w:rPr>
          <w:rFonts w:hint="eastAsia"/>
        </w:rPr>
        <w:br/>
      </w:r>
      <w:r>
        <w:rPr>
          <w:rFonts w:hint="eastAsia"/>
        </w:rPr>
        <w:t>　　图46 全球集成电路光掩膜第一梯队、第二梯队和第三梯队生产商（品牌）及市场份额（2024）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全球不同产品类型集成电路光掩膜价格走势（2019-2030）&amp;（US$/Unit）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图48 全球不同应用集成电路光掩膜价格走势（2019-2030）&amp;（US$/Unit）</w:t>
      </w:r>
      <w:r>
        <w:rPr>
          <w:rFonts w:hint="eastAsia"/>
        </w:rPr>
        <w:br/>
      </w:r>
      <w:r>
        <w:rPr>
          <w:rFonts w:hint="eastAsia"/>
        </w:rPr>
        <w:t>　　图49 集成电路光掩膜中国企业SWOT分析</w:t>
      </w:r>
      <w:r>
        <w:rPr>
          <w:rFonts w:hint="eastAsia"/>
        </w:rPr>
        <w:br/>
      </w:r>
      <w:r>
        <w:rPr>
          <w:rFonts w:hint="eastAsia"/>
        </w:rPr>
        <w:t>　　图50 集成电路光掩膜产业链</w:t>
      </w:r>
      <w:r>
        <w:rPr>
          <w:rFonts w:hint="eastAsia"/>
        </w:rPr>
        <w:br/>
      </w:r>
      <w:r>
        <w:rPr>
          <w:rFonts w:hint="eastAsia"/>
        </w:rPr>
        <w:t>　　图51 集成电路光掩膜行业采购模式分析</w:t>
      </w:r>
      <w:r>
        <w:rPr>
          <w:rFonts w:hint="eastAsia"/>
        </w:rPr>
        <w:br/>
      </w:r>
      <w:r>
        <w:rPr>
          <w:rFonts w:hint="eastAsia"/>
        </w:rPr>
        <w:t>　　图52 集成电路光掩膜行业销售模式分析</w:t>
      </w:r>
      <w:r>
        <w:rPr>
          <w:rFonts w:hint="eastAsia"/>
        </w:rPr>
        <w:br/>
      </w:r>
      <w:r>
        <w:rPr>
          <w:rFonts w:hint="eastAsia"/>
        </w:rPr>
        <w:t>　　图53 集成电路光掩膜行业销售模式分析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778c9031df40cf" w:history="1">
        <w:r>
          <w:rPr>
            <w:rStyle w:val="Hyperlink"/>
          </w:rPr>
          <w:t>2024-2030年全球与中国集成电路光掩膜发展现状及前景分析报告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778c9031df40cf" w:history="1">
        <w:r>
          <w:rPr>
            <w:rStyle w:val="Hyperlink"/>
          </w:rPr>
          <w:t>https://www.20087.com/1/70/JiChengDianLuGuangYanMoFaZhanQianJingFenXi.html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7a69c84ab64889" w:history="1">
      <w:r>
        <w:rPr>
          <w:rStyle w:val="Hyperlink"/>
        </w:rPr>
        <w:t>2024-2030年全球与中国集成电路光掩膜发展现状及前景分析报告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JiChengDianLuGuangYanMoFaZhanQianJingFenXi.html" TargetMode="External" Id="Rf9778c9031df40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JiChengDianLuGuangYanMoFaZhanQianJingFenXi.html" TargetMode="External" Id="R807a69c84ab648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2024-01-28T04:15:00Z</dcterms:created>
  <dcterms:modified xsi:type="dcterms:W3CDTF">2024-01-28T05:15:00Z</dcterms:modified>
  <dc:subject>2024-2030年全球与中国集成电路光掩膜发展现状及前景分析报告</dc:subject>
  <dc:title>2024-2030年全球与中国集成电路光掩膜发展现状及前景分析报告</dc:title>
  <cp:keywords>2024-2030年全球与中国集成电路光掩膜发展现状及前景分析报告</cp:keywords>
  <dc:description>2024-2030年全球与中国集成电路光掩膜发展现状及前景分析报告</dc:description>
</cp:coreProperties>
</file>