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4dbf88d7422d" w:history="1">
              <w:r>
                <w:rPr>
                  <w:rStyle w:val="Hyperlink"/>
                </w:rPr>
                <w:t>2025-2031年全球与中国雷达液位计行业现状及前景分析报告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4dbf88d7422d" w:history="1">
              <w:r>
                <w:rPr>
                  <w:rStyle w:val="Hyperlink"/>
                </w:rPr>
                <w:t>2025-2031年全球与中国雷达液位计行业现状及前景分析报告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d4dbf88d7422d" w:history="1">
                <w:r>
                  <w:rPr>
                    <w:rStyle w:val="Hyperlink"/>
                  </w:rPr>
                  <w:t>https://www.20087.com/1/20/LeiDaYeWeiJiHangYeQianJingQuShi.html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液位计是一种利用雷达波测量液体或固体物料高度的仪器，广泛应用于化工、石油、食品等行业。近年来，随着微波技术和信号处理算法的不断进步，雷达液位计的测量精度和稳定性得到显著提升，且非接触式的测量方式避免了介质污染和腐蚀，降低了维护成本。同时，无线通信技术的集成使得设备可以远程监控，便于工厂自动化管理。</w:t>
      </w:r>
      <w:r>
        <w:rPr>
          <w:rFonts w:hint="eastAsia"/>
        </w:rPr>
        <w:br/>
      </w:r>
      <w:r>
        <w:rPr>
          <w:rFonts w:hint="eastAsia"/>
        </w:rPr>
        <w:t>　　未来，雷达液位计将更加注重智能化和集成化。通过物联网技术，雷达液位计将与其他工业设备互联互通，实现数据共享和智能决策，提升生产效率和安全性。同时，设备的小型化和低功耗设计将使其适用于更广泛的场景，包括恶劣环境和移动设备。此外，随着AI算法的引入，雷达液位计将具备自学习和自我校准的能力，进一步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4dbf88d7422d" w:history="1">
        <w:r>
          <w:rPr>
            <w:rStyle w:val="Hyperlink"/>
          </w:rPr>
          <w:t>2025-2031年全球与中国雷达液位计行业现状及前景分析报告</w:t>
        </w:r>
      </w:hyperlink>
      <w:r>
        <w:rPr>
          <w:rFonts w:hint="eastAsia"/>
        </w:rPr>
        <w:t>》依托权威机构及行业协会数据，结合雷达液位计行业的宏观环境与微观实践，从雷达液位计市场规模、市场需求、技术现状及产业链结构等多维度进行了系统调研与分析。报告通过严谨的研究方法与翔实的数据支持，辅以直观图表，全面剖析了雷达液位计行业发展趋势、重点企业表现及市场竞争格局，并通过SWOT分析揭示了行业机遇与潜在风险，为雷达液位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全球不同产品类型雷达液位计销售额增长趋势2020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从不同应用，雷达液位计主要包括如下几个方面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全球不同应用雷达液位计销售额增长趋势2020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雷达液位计行业背景、发展历史、现状及趋势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雷达液位计行业目前现状分析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雷达液位计发展趋势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全球雷达液位计总体规模分析</w:t>
      </w:r>
      <w:r>
        <w:rPr>
          <w:rFonts w:hint="eastAsia"/>
        </w:rPr>
        <w:br/>
      </w:r>
      <w:r>
        <w:rPr>
          <w:rFonts w:hint="eastAsia"/>
        </w:rPr>
        <w:t>　　2.1 全球雷达液位计供需现状及预测（2020-2031）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全球雷达液位计产能、产量、产能利用率及发展趋势（2020-2031）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全球雷达液位计产量、需求量及发展趋势（2020-2031）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全球主要地区雷达液位计产量及发展趋势（2020-2031）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全球主要地区雷达液位计产量（2020-2025）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全球主要地区雷达液位计产量（2025-2031）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全球主要地区雷达液位计产量市场份额（2020-2031）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中国雷达液位计供需现状及预测（2020-2031）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中国雷达液位计产能、产量、产能利用率及发展趋势（2020-2031）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中国雷达液位计产量、市场需求量及发展趋势（2020-2031）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全球雷达液位计销量及销售额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全球市场雷达液位计销售额（2020-2031）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全球市场雷达液位计销量（2020-2031）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全球市场雷达液位计价格趋势（2020-2031）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全球市场主要厂家雷达液位计产能市场份额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全球市场主要厂家雷达液位计销售收入（2020-2025）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全球市场主要厂家雷达液位计销售价格（2020-2025）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2025年全球主要厂家雷达液位计收入排名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中国市场主要厂家雷达液位计销售收入（2020-2025）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2025年中国主要厂家雷达液位计收入排名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中国市场主要厂家雷达液位计销售价格（2020-2025）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全球主要厂家雷达液位计总部及产地分布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全球主要厂家成立时间及雷达液位计商业化日期</w:t>
      </w:r>
      <w:r>
        <w:rPr>
          <w:rFonts w:hint="eastAsia"/>
        </w:rPr>
        <w:br/>
      </w:r>
      <w:r>
        <w:rPr>
          <w:rFonts w:hint="eastAsia"/>
        </w:rPr>
        <w:t>　　3.6 全球主要厂家雷达液位计产品类型及应用</w:t>
      </w:r>
      <w:r>
        <w:rPr>
          <w:rFonts w:hint="eastAsia"/>
        </w:rPr>
        <w:br/>
      </w:r>
      <w:r>
        <w:rPr>
          <w:rFonts w:hint="eastAsia"/>
        </w:rPr>
        <w:t>　　3.7 雷达液位计行业集中度、竞争程度分析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雷达液位计行业集中度分析：2025年全球Top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全球雷达液位计第一梯队、第二梯队和第三梯队厂家（品牌）及市场份额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全球雷达液位计主要地区分析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全球主要地区雷达液位计市场规模分析：2020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全球主要地区雷达液位计销售收入及市场份额（2020-2025年）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全球主要地区雷达液位计销售收入预测（2025-2031年）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全球主要地区雷达液位计销量分析：2020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全球主要地区雷达液位计销量及市场份额（2020-2025年）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全球主要地区雷达液位计销量及市场份额预测（2025-2031）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北美市场雷达液位计销量、收入及增长率（2020-2031）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欧洲市场雷达液位计销量、收入及增长率（2020-2031）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中国市场雷达液位计销量、收入及增长率（2020-2031）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日本市场雷达液位计销量、收入及增长率（2020-2031）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韩国市场雷达液位计销量、收入及增长率（2020-2031）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全球雷达液位计主要厂家分析</w:t>
      </w:r>
      <w:r>
        <w:rPr>
          <w:rFonts w:hint="eastAsia"/>
        </w:rPr>
        <w:br/>
      </w:r>
      <w:r>
        <w:rPr>
          <w:rFonts w:hint="eastAsia"/>
        </w:rPr>
        <w:t>　　5.1 雷达液位计厂家（一）</w:t>
      </w:r>
      <w:r>
        <w:rPr>
          <w:rFonts w:hint="eastAsia"/>
        </w:rPr>
        <w:br/>
      </w:r>
      <w:r>
        <w:rPr>
          <w:rFonts w:hint="eastAsia"/>
        </w:rPr>
        <w:t>　　　　5.1.1 雷达液位计厂家（一）基本信息、雷达液位计生产基地、销售区域、竞争对手及市场地位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雷达液位计厂家（一）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雷达液位计厂家（一）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雷达液位计厂家（一）公司简介及主要业务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雷达液位计厂家（一）企业最新动态</w:t>
      </w:r>
      <w:r>
        <w:rPr>
          <w:rFonts w:hint="eastAsia"/>
        </w:rPr>
        <w:br/>
      </w:r>
      <w:r>
        <w:rPr>
          <w:rFonts w:hint="eastAsia"/>
        </w:rPr>
        <w:t>　　5.2 雷达液位计厂家（二）</w:t>
      </w:r>
      <w:r>
        <w:rPr>
          <w:rFonts w:hint="eastAsia"/>
        </w:rPr>
        <w:br/>
      </w:r>
      <w:r>
        <w:rPr>
          <w:rFonts w:hint="eastAsia"/>
        </w:rPr>
        <w:t>　　　　5.2.1 雷达液位计厂家（二）基本信息、雷达液位计生产基地、销售区域、竞争对手及市场地位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雷达液位计厂家（二）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雷达液位计厂家（二）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雷达液位计厂家（二）公司简介及主要业务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雷达液位计厂家（二）企业最新动态</w:t>
      </w:r>
      <w:r>
        <w:rPr>
          <w:rFonts w:hint="eastAsia"/>
        </w:rPr>
        <w:br/>
      </w:r>
      <w:r>
        <w:rPr>
          <w:rFonts w:hint="eastAsia"/>
        </w:rPr>
        <w:t>　　5.3 雷达液位计厂家（三）</w:t>
      </w:r>
      <w:r>
        <w:rPr>
          <w:rFonts w:hint="eastAsia"/>
        </w:rPr>
        <w:br/>
      </w:r>
      <w:r>
        <w:rPr>
          <w:rFonts w:hint="eastAsia"/>
        </w:rPr>
        <w:t>　　　　5.3.1 雷达液位计厂家（三）基本信息、雷达液位计生产基地、销售区域、竞争对手及市场地位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雷达液位计厂家（三）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雷达液位计厂家（三）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雷达液位计厂家（三）公司简介及主要业务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雷达液位计厂家（三）企业最新动态</w:t>
      </w:r>
      <w:r>
        <w:rPr>
          <w:rFonts w:hint="eastAsia"/>
        </w:rPr>
        <w:br/>
      </w:r>
      <w:r>
        <w:rPr>
          <w:rFonts w:hint="eastAsia"/>
        </w:rPr>
        <w:t>　　5.4 雷达液位计厂家（四）</w:t>
      </w:r>
      <w:r>
        <w:rPr>
          <w:rFonts w:hint="eastAsia"/>
        </w:rPr>
        <w:br/>
      </w:r>
      <w:r>
        <w:rPr>
          <w:rFonts w:hint="eastAsia"/>
        </w:rPr>
        <w:t>　　　　5.4.1 雷达液位计厂家（四）基本信息、雷达液位计生产基地、销售区域、竞争对手及市场地位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雷达液位计厂家（四）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雷达液位计厂家（四）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雷达液位计厂家（四）公司简介及主要业务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雷达液位计厂家（四）企业最新动态</w:t>
      </w:r>
      <w:r>
        <w:rPr>
          <w:rFonts w:hint="eastAsia"/>
        </w:rPr>
        <w:br/>
      </w:r>
      <w:r>
        <w:rPr>
          <w:rFonts w:hint="eastAsia"/>
        </w:rPr>
        <w:t>　　5.5 雷达液位计厂家（五）</w:t>
      </w:r>
      <w:r>
        <w:rPr>
          <w:rFonts w:hint="eastAsia"/>
        </w:rPr>
        <w:br/>
      </w:r>
      <w:r>
        <w:rPr>
          <w:rFonts w:hint="eastAsia"/>
        </w:rPr>
        <w:t>　　　　5.5.1 雷达液位计厂家（五）基本信息、雷达液位计生产基地、销售区域、竞争对手及市场地位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雷达液位计厂家（五）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雷达液位计厂家（五）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雷达液位计厂家（五）公司简介及主要业务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雷达液位计厂家（五）企业最新动态</w:t>
      </w:r>
      <w:r>
        <w:rPr>
          <w:rFonts w:hint="eastAsia"/>
        </w:rPr>
        <w:br/>
      </w:r>
      <w:r>
        <w:rPr>
          <w:rFonts w:hint="eastAsia"/>
        </w:rPr>
        <w:t>　　5.6 雷达液位计厂家（六）</w:t>
      </w:r>
      <w:r>
        <w:rPr>
          <w:rFonts w:hint="eastAsia"/>
        </w:rPr>
        <w:br/>
      </w:r>
      <w:r>
        <w:rPr>
          <w:rFonts w:hint="eastAsia"/>
        </w:rPr>
        <w:t>　　　　5.6.1 雷达液位计厂家（六）基本信息、雷达液位计生产基地、销售区域、竞争对手及市场地位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雷达液位计厂家（六）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雷达液位计厂家（六）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雷达液位计厂家（六）公司简介及主要业务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雷达液位计厂家（六）企业最新动态</w:t>
      </w:r>
      <w:r>
        <w:rPr>
          <w:rFonts w:hint="eastAsia"/>
        </w:rPr>
        <w:br/>
      </w:r>
      <w:r>
        <w:rPr>
          <w:rFonts w:hint="eastAsia"/>
        </w:rPr>
        <w:t>　　5.7 雷达液位计厂家（七）</w:t>
      </w:r>
      <w:r>
        <w:rPr>
          <w:rFonts w:hint="eastAsia"/>
        </w:rPr>
        <w:br/>
      </w:r>
      <w:r>
        <w:rPr>
          <w:rFonts w:hint="eastAsia"/>
        </w:rPr>
        <w:t>　　　　5.7.1 雷达液位计厂家（七）基本信息、雷达液位计生产基地、销售区域、竞争对手及市场地位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雷达液位计厂家（七）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雷达液位计厂家（七）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雷达液位计厂家（七）公司简介及主要业务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雷达液位计厂家（七）企业最新动态</w:t>
      </w:r>
      <w:r>
        <w:rPr>
          <w:rFonts w:hint="eastAsia"/>
        </w:rPr>
        <w:br/>
      </w:r>
      <w:r>
        <w:rPr>
          <w:rFonts w:hint="eastAsia"/>
        </w:rPr>
        <w:t>　　5.8 雷达液位计厂家（八）</w:t>
      </w:r>
      <w:r>
        <w:rPr>
          <w:rFonts w:hint="eastAsia"/>
        </w:rPr>
        <w:br/>
      </w:r>
      <w:r>
        <w:rPr>
          <w:rFonts w:hint="eastAsia"/>
        </w:rPr>
        <w:t>　　　　5.8.1 雷达液位计厂家（八）基本信息、雷达液位计生产基地、销售区域、竞争对手及市场地位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雷达液位计厂家（八）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雷达液位计厂家（八） 雷达液位计销量、收入、价格及毛利率（2020-2025）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雷达液位计厂家（八）公司简介及主要业务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雷达液位计厂家（八）企业最新动态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不同产品类型雷达液位计分析</w:t>
      </w:r>
      <w:r>
        <w:rPr>
          <w:rFonts w:hint="eastAsia"/>
        </w:rPr>
        <w:br/>
      </w:r>
      <w:r>
        <w:rPr>
          <w:rFonts w:hint="eastAsia"/>
        </w:rPr>
        <w:t>　　6.1 全球不同产品类型雷达液位计销量（2020-2031）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全球不同产品类型雷达液位计销量及市场份额（2020-2025）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全球不同产品类型雷达液位计销量预测（2025-2031）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全球不同产品类型雷达液位计收入（2020-2031）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全球不同产品类型雷达液位计收入及市场份额（2020-2025）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全球不同产品类型雷达液位计收入预测（2025-2031）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全球不同产品类型雷达液位计价格走势（2020-2031）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不同应用雷达液位计分析</w:t>
      </w:r>
      <w:r>
        <w:rPr>
          <w:rFonts w:hint="eastAsia"/>
        </w:rPr>
        <w:br/>
      </w:r>
      <w:r>
        <w:rPr>
          <w:rFonts w:hint="eastAsia"/>
        </w:rPr>
        <w:t>　　7.1 全球不同应用雷达液位计销量（2020-2031）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全球不同应用雷达液位计销量及市场份额（2020-2025）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全球不同应用雷达液位计销量预测（2025-2031）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全球不同应用雷达液位计收入（2020-2031）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全球不同应用雷达液位计收入及市场份额（2020-2025）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全球不同应用雷达液位计收入预测（2025-2031）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全球不同应用雷达液位计价格走势（2020-2031）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雷达液位计产业链分析</w:t>
      </w:r>
      <w:r>
        <w:rPr>
          <w:rFonts w:hint="eastAsia"/>
        </w:rPr>
        <w:br/>
      </w:r>
      <w:r>
        <w:rPr>
          <w:rFonts w:hint="eastAsia"/>
        </w:rPr>
        <w:t>　　8.2 雷达液位计产业上游供应分析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雷达液位计下游典型客户</w:t>
      </w:r>
      <w:r>
        <w:rPr>
          <w:rFonts w:hint="eastAsia"/>
        </w:rPr>
        <w:br/>
      </w:r>
      <w:r>
        <w:rPr>
          <w:rFonts w:hint="eastAsia"/>
        </w:rPr>
        <w:t>　　8.4 雷达液位计销售渠道分析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雷达液位计行业发展机遇及主要驱动因素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雷达液位计行业发展面临的风险</w:t>
      </w:r>
      <w:r>
        <w:rPr>
          <w:rFonts w:hint="eastAsia"/>
        </w:rPr>
        <w:br/>
      </w:r>
      <w:r>
        <w:rPr>
          <w:rFonts w:hint="eastAsia"/>
        </w:rPr>
        <w:t>　　9.3 雷达液位计行业政策分析</w:t>
      </w:r>
      <w:r>
        <w:rPr>
          <w:rFonts w:hint="eastAsia"/>
        </w:rPr>
        <w:br/>
      </w:r>
      <w:r>
        <w:rPr>
          <w:rFonts w:hint="eastAsia"/>
        </w:rPr>
        <w:t>　　9.4 雷达液位计中国企业SWOT分析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雷达液位计产品图片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全球不同产品类型雷达液位计销售额2020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全球不同产品类型雷达液位计市场份额2024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全球不同应用雷达液位计销售额2020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全球不同应用雷达液位计市场份额2024 VS 2025</w:t>
      </w:r>
      <w:r>
        <w:rPr>
          <w:rFonts w:hint="eastAsia"/>
        </w:rPr>
        <w:br/>
      </w:r>
      <w:r>
        <w:rPr>
          <w:rFonts w:hint="eastAsia"/>
        </w:rPr>
        <w:t>　　图 全球雷达液位计产能、产量、产能利用率及发展趋势（2020-2031）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全球雷达液位计产量、需求量及发展趋势（2020-2031）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全球主要地区雷达液位计产量市场份额（2020-2031）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中国雷达液位计产能、产量、产能利用率及发展趋势（2020-2031）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中国雷达液位计产量、市场需求量及发展趋势（2020-2031）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全球雷达液位计市场销售额及增长率:（2020-2031）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全球市场雷达液位计市场规模：2020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全球市场雷达液位计价格趋势（2020-2031）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2025年全球市场主要厂家雷达液位计销量市场份额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2025年全球市场主要厂家雷达液位计收入市场份额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2025年中国市场主要厂家雷达液位计销量市场份额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2025年中国市场主要厂家雷达液位计收入市场份额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2025年全球前五大厂家雷达液位计市场份额</w:t>
      </w:r>
      <w:r>
        <w:rPr>
          <w:rFonts w:hint="eastAsia"/>
        </w:rPr>
        <w:br/>
      </w:r>
      <w:r>
        <w:rPr>
          <w:rFonts w:hint="eastAsia"/>
        </w:rPr>
        <w:t>　　图 2025年全球雷达液位计第一梯队、第二梯队和第三梯队厂家（品牌）及市场份额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全球主要地区雷达液位计销售收入（2020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全球主要地区雷达液位计销售收入市场份额（2024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北美市场雷达液位计收入及增长率（2020-2031）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欧洲市场雷达液位计收入及增长率（2020-2031）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中国市场雷达液位计收入及增长率（2020-2031）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日本市场雷达液位计收入及增长率（2020-2031）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韩国市场雷达液位计销量及增长率（2020-2031）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韩国市场雷达液位计收入及增长率（2020-2031）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全球不同产品类型雷达液位计价格走势（2020-2031）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全球不同应用雷达液位计价格走势（2020-2031）</w:t>
      </w:r>
      <w:r>
        <w:rPr>
          <w:rFonts w:hint="eastAsia"/>
        </w:rPr>
        <w:br/>
      </w:r>
      <w:r>
        <w:rPr>
          <w:rFonts w:hint="eastAsia"/>
        </w:rPr>
        <w:t>　　图 雷达液位计产业链</w:t>
      </w:r>
      <w:r>
        <w:rPr>
          <w:rFonts w:hint="eastAsia"/>
        </w:rPr>
        <w:br/>
      </w:r>
      <w:r>
        <w:rPr>
          <w:rFonts w:hint="eastAsia"/>
        </w:rPr>
        <w:t>　　图 雷达液位计中国企业SWOT分析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雷达液位计行业目前发展现状</w:t>
      </w:r>
      <w:r>
        <w:rPr>
          <w:rFonts w:hint="eastAsia"/>
        </w:rPr>
        <w:br/>
      </w:r>
      <w:r>
        <w:rPr>
          <w:rFonts w:hint="eastAsia"/>
        </w:rPr>
        <w:t>　　表 雷达液位计发展趋势</w:t>
      </w:r>
      <w:r>
        <w:rPr>
          <w:rFonts w:hint="eastAsia"/>
        </w:rPr>
        <w:br/>
      </w:r>
      <w:r>
        <w:rPr>
          <w:rFonts w:hint="eastAsia"/>
        </w:rPr>
        <w:t>　　表 全球主要地区雷达液位计产量增速（CAGR）：2020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全球主要地区雷达液位计产量（2020-2025）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全球市场主要厂家雷达液位计销售价格（2020-2025）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2025年全球主要厂家雷达液位计收入排名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中国市场主要厂家雷达液位计销量（2020-2025）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中国市场主要厂家雷达液位计销售收入（2020-2025）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2025年中国主要厂家雷达液位计收入排名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中国市场主要厂家雷达液位计销售价格（2020-2025）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全球主要厂家雷达液位计总部及产地分布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全球主要厂家成立时间及雷达液位计商业化日期</w:t>
      </w:r>
      <w:r>
        <w:rPr>
          <w:rFonts w:hint="eastAsia"/>
        </w:rPr>
        <w:br/>
      </w:r>
      <w:r>
        <w:rPr>
          <w:rFonts w:hint="eastAsia"/>
        </w:rPr>
        <w:t>　　表 全球主要厂家雷达液位计产品类型及应用</w:t>
      </w:r>
      <w:r>
        <w:rPr>
          <w:rFonts w:hint="eastAsia"/>
        </w:rPr>
        <w:br/>
      </w:r>
      <w:r>
        <w:rPr>
          <w:rFonts w:hint="eastAsia"/>
        </w:rPr>
        <w:t>　　表 2025年全球雷达液位计主要厂家市场地位（第一梯队、第二梯队和第三梯队）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全球雷达液位计市场投资、并购等现状分析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全球主要地区雷达液位计销售收入增速：（2020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全球主要地区雷达液位计收入市场份额（2025-2031）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全球主要地区雷达液位计销量（2020-2025）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全球主要地区雷达液位计销量份额（2025-2031）</w:t>
      </w:r>
      <w:r>
        <w:rPr>
          <w:rFonts w:hint="eastAsia"/>
        </w:rPr>
        <w:br/>
      </w:r>
      <w:r>
        <w:rPr>
          <w:rFonts w:hint="eastAsia"/>
        </w:rPr>
        <w:t>　　表 雷达液位计厂家（一）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雷达液位计厂家（一）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雷达液位计厂家（一）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雷达液位计厂家（一）企业最新动态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雷达液位计厂家（二）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雷达液位计厂家（二）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雷达液位计厂家（二）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雷达液位计厂家（二）企业最新动态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雷达液位计厂家（三）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雷达液位计厂家（三）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雷达液位计厂家（三）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雷达液位计厂家（三）公司最新动态</w:t>
      </w:r>
      <w:r>
        <w:rPr>
          <w:rFonts w:hint="eastAsia"/>
        </w:rPr>
        <w:br/>
      </w:r>
      <w:r>
        <w:rPr>
          <w:rFonts w:hint="eastAsia"/>
        </w:rPr>
        <w:t>　　表 雷达液位计厂家（四）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雷达液位计厂家（四）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雷达液位计厂家（四）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雷达液位计厂家（四）企业最新动态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雷达液位计厂家（五）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雷达液位计厂家（五）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雷达液位计厂家（五）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雷达液位计厂家（五）企业最新动态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雷达液位计厂家（六）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雷达液位计厂家（六）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雷达液位计厂家（六）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雷达液位计厂家（六）企业最新动态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雷达液位计厂家（七）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雷达液位计厂家（七）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雷达液位计厂家（七）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雷达液位计厂家（七）企业最新动态</w:t>
      </w:r>
      <w:r>
        <w:rPr>
          <w:rFonts w:hint="eastAsia"/>
        </w:rPr>
        <w:br/>
      </w:r>
      <w:r>
        <w:rPr>
          <w:rFonts w:hint="eastAsia"/>
        </w:rPr>
        <w:t>　　表 雷达液位计厂家（八） 雷达液位计生产基地、销售区域、竞争对手及市场地位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雷达液位计厂家（八） 雷达液位计产品规格、参数及市场应用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雷达液位计厂家（八） 雷达液位计销量、收入、价格（美元/件）及毛利率（2020-2025）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雷达液位计厂家（八）公司简介及主要业务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雷达液位计厂家（八）企业最新动态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全球不同产品类型雷达液位计收入预测（2025-2031）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全球不同类型雷达液位计收入市场份额预测（2025-2031）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全球不同应用雷达液位计销量（2020-2025年）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全球不同应用雷达液位计销量市场份额（2020-2025）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全球不同应用雷达液位计销量预测（2025-2031）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全球不同应用雷达液位计收入（2020-2025年）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全球不同应用雷达液位计收入市场份额（2020-2025）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全球不同应用雷达液位计收入预测（2025-2031）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雷达液位计上游原料供应商及联系方式列表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雷达液位计典型客户列表</w:t>
      </w:r>
      <w:r>
        <w:rPr>
          <w:rFonts w:hint="eastAsia"/>
        </w:rPr>
        <w:br/>
      </w:r>
      <w:r>
        <w:rPr>
          <w:rFonts w:hint="eastAsia"/>
        </w:rPr>
        <w:t>　　表 雷达液位计主要销售模式及销售渠道</w:t>
      </w:r>
      <w:r>
        <w:rPr>
          <w:rFonts w:hint="eastAsia"/>
        </w:rPr>
        <w:br/>
      </w:r>
      <w:r>
        <w:rPr>
          <w:rFonts w:hint="eastAsia"/>
        </w:rPr>
        <w:t>　　表 雷达液位计行业发展机遇及主要驱动因素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雷达液位计行业发展面临的风险</w:t>
      </w:r>
      <w:r>
        <w:rPr>
          <w:rFonts w:hint="eastAsia"/>
        </w:rPr>
        <w:br/>
      </w:r>
      <w:r>
        <w:rPr>
          <w:rFonts w:hint="eastAsia"/>
        </w:rPr>
        <w:t>　　表 雷达液位计行业政策分析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4dbf88d7422d" w:history="1">
        <w:r>
          <w:rPr>
            <w:rStyle w:val="Hyperlink"/>
          </w:rPr>
          <w:t>2025-2031年全球与中国雷达液位计行业现状及前景分析报告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d4dbf88d7422d" w:history="1">
        <w:r>
          <w:rPr>
            <w:rStyle w:val="Hyperlink"/>
          </w:rPr>
          <w:t>https://www.20087.com/1/20/LeiDaYeWeiJiHangYeQianJingQuShi.html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厂家排行榜、雷达液位计的工作原理、液位雷达传感器、雷达液位计和超声波液位计的区别、雷达液位仪工作原理、雷达液位计调试和参数设置方法、雷达液位计十大品牌、雷达液位计常见故障及处理方法、投入式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da73c1cf447d" w:history="1">
      <w:r>
        <w:rPr>
          <w:rStyle w:val="Hyperlink"/>
        </w:rPr>
        <w:t>2025-2031年全球与中国雷达液位计行业现状及前景分析报告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eiDaYeWeiJiHangYeQianJingQuShi.html" TargetMode="External" Id="R993d4dbf88d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eiDaYeWeiJiHangYeQianJingQuShi.html" TargetMode="External" Id="Rf522da73c1c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2024-12-07T23:21:47Z</dcterms:created>
  <dcterms:modified xsi:type="dcterms:W3CDTF">2024-12-08T00:21:47Z</dcterms:modified>
  <dc:subject>2025-2031年全球与中国雷达液位计行业现状及前景分析报告</dc:subject>
  <dc:title>2025-2031年全球与中国雷达液位计行业现状及前景分析报告</dc:title>
  <cp:keywords>2025-2031年全球与中国雷达液位计行业现状及前景分析报告</cp:keywords>
  <dc:description>2025-2031年全球与中国雷达液位计行业现状及前景分析报告</dc:description>
</cp:coreProperties>
</file>