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441b779ad42e4" w:history="1">
              <w:r>
                <w:rPr>
                  <w:rStyle w:val="Hyperlink"/>
                </w:rPr>
                <w:t>中国面筋测定仪市场调查研究与发展前景报告（2025-2031年）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441b779ad42e4" w:history="1">
              <w:r>
                <w:rPr>
                  <w:rStyle w:val="Hyperlink"/>
                </w:rPr>
                <w:t>中国面筋测定仪市场调查研究与发展前景报告（2025-2031年）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441b779ad42e4" w:history="1">
                <w:r>
                  <w:rPr>
                    <w:rStyle w:val="Hyperlink"/>
                  </w:rPr>
                  <w:t>https://www.20087.com/1/10/MianJinCeDingYiHangYeQianJingQuShi.html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筋测定仪是食品加工行业中用于测定面粉中面筋含量的关键仪器，对于确保烘焙产品的质量和一致性至关重要。近年来，随着食品科学的发展和消费者对面包、面条等谷物制品品质的更高要求，对面筋测定仪的准确性和效率提出了更高标准。现代面筋测定仪通常结合了自动化流程和先进的传感技术，能够快速、准确地提供测试结果。</w:t>
      </w:r>
      <w:r>
        <w:rPr>
          <w:rFonts w:hint="eastAsia"/>
        </w:rPr>
        <w:br/>
      </w:r>
      <w:r>
        <w:rPr>
          <w:rFonts w:hint="eastAsia"/>
        </w:rPr>
        <w:t>　　未来，面筋测定仪将更加注重集成化和智能化。随着物联网（IoT）技术的应用，测定仪将能够远程监控和实时上传数据，方便食品制造商进行质量控制和数据分析。此外，机器学习算法的引入将使仪器能够预测面团的性能，为配方调整提供数据支持。同时，便携式和低成本的面筋测定仪将满足小型企业和现场检测的需求，提高整个行业的测试覆盖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441b779ad42e4" w:history="1">
        <w:r>
          <w:rPr>
            <w:rStyle w:val="Hyperlink"/>
          </w:rPr>
          <w:t>中国面筋测定仪市场调查研究与发展前景报告（2025-2031年）</w:t>
        </w:r>
      </w:hyperlink>
      <w:r>
        <w:rPr>
          <w:rFonts w:hint="eastAsia"/>
        </w:rPr>
        <w:t>》基于详实数据，从市场规模、需求变化及价格动态等维度，全面解析了面筋测定仪行业的现状与发展趋势，并对面筋测定仪产业链各环节进行了系统性探讨。报告科学预测了面筋测定仪行业未来发展方向，重点分析了面筋测定仪技术现状及创新路径，同时聚焦面筋测定仪重点企业的经营表现，评估了市场竞争格局、品牌影响力及市场集中度。通过对细分市场的深入研究及SWOT分析，报告揭示了面筋测定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面筋测定仪产品概述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2024-2025年面筋测定仪市场特点分析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面筋测定仪行业发展周期特征分析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2024-2025年中国面筋测定仪行业发展环境分析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面筋测定仪行业经济环境分析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面筋测定仪行业政策环境分析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一、面筋测定仪行业政策影响分析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二、相关面筋测定仪行业标准分析</w:t>
      </w:r>
      <w:r>
        <w:rPr>
          <w:rFonts w:hint="eastAsia"/>
        </w:rPr>
        <w:br/>
      </w:r>
      <w:r>
        <w:rPr>
          <w:rFonts w:hint="eastAsia"/>
        </w:rPr>
        <w:t>　　第三节 面筋测定仪行业社会环境分析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2024-2025年面筋测定仪行业技术发展现状及趋势分析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面筋测定仪行业技术发展现状分析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国内外面筋测定仪行业技术差异与原因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面筋测定仪行业技术发展方向、趋势预测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提升面筋测定仪行业技术能力策略建议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2024-2025年全球面筋测定仪行业市场发展调研分析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全球面筋测定仪行业市场运行环境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全球面筋测定仪行业市场发展情况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一、全球面筋测定仪行业市场供给分析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二、全球面筋测定仪行业市场需求分析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三、全球面筋测定仪行业主要国家地区发展情况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2025-2031年全球面筋测定仪行业市场规模趋势预测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中国面筋测定仪行业市场供需现状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2024-2025年中国面筋测定仪市场现状</w:t>
      </w:r>
      <w:r>
        <w:rPr>
          <w:rFonts w:hint="eastAsia"/>
        </w:rPr>
        <w:br/>
      </w:r>
      <w:r>
        <w:rPr>
          <w:rFonts w:hint="eastAsia"/>
        </w:rPr>
        <w:t>　　第二节 中国面筋测定仪行业产量情况分析及预测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一、面筋测定仪总体产能规模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二、2019-2024年中国面筋测定仪产量统计</w:t>
      </w:r>
      <w:r>
        <w:rPr>
          <w:rFonts w:hint="eastAsia"/>
        </w:rPr>
        <w:br/>
      </w:r>
      <w:r>
        <w:rPr>
          <w:rFonts w:hint="eastAsia"/>
        </w:rPr>
        <w:t>　　　　三、面筋测定仪行业区域产量分布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四、2025-2031年中国面筋测定仪产量预测</w:t>
      </w:r>
      <w:r>
        <w:rPr>
          <w:rFonts w:hint="eastAsia"/>
        </w:rPr>
        <w:br/>
      </w:r>
      <w:r>
        <w:rPr>
          <w:rFonts w:hint="eastAsia"/>
        </w:rPr>
        <w:t>　　第三节 中国面筋测定仪市场需求分析及预测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一、2019-2024年中国面筋测定仪市场需求统计</w:t>
      </w:r>
      <w:r>
        <w:rPr>
          <w:rFonts w:hint="eastAsia"/>
        </w:rPr>
        <w:br/>
      </w:r>
      <w:r>
        <w:rPr>
          <w:rFonts w:hint="eastAsia"/>
        </w:rPr>
        <w:t>　　　　二、中国面筋测定仪市场需求特点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三、2025-2031年中国面筋测定仪市场需求量预测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面筋测定仪细分市场深度分析</w:t>
      </w:r>
      <w:r>
        <w:rPr>
          <w:rFonts w:hint="eastAsia"/>
        </w:rPr>
        <w:br/>
      </w:r>
      <w:r>
        <w:rPr>
          <w:rFonts w:hint="eastAsia"/>
        </w:rPr>
        <w:t>　　第一节 面筋测定仪细分市场（一）发展研究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面筋测定仪细分市场（二）发展研究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2024-2025年中国面筋测定仪行业现状调研分析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中国面筋测定仪行业发展现状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一、2024-2025年面筋测定仪行业品牌发展现状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二、2024-2025年面筋测定仪行业需求市场现状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三、2024-2025年面筋测定仪市场需求层次分析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四、2024-2025年中国面筋测定仪市场走向分析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中国面筋测定仪行业存在的问题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一、2024-2025年面筋测定仪产品市场存在的主要问题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二、2024-2025年国内面筋测定仪产品市场的三大瓶颈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三、2024-2025年面筋测定仪产品市场遭遇的规模难题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对中国面筋测定仪市场的分析及思考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一、面筋测定仪市场特点</w:t>
      </w:r>
      <w:r>
        <w:rPr>
          <w:rFonts w:hint="eastAsia"/>
        </w:rPr>
        <w:br/>
      </w:r>
      <w:r>
        <w:rPr>
          <w:rFonts w:hint="eastAsia"/>
        </w:rPr>
        <w:t>　　　　二、面筋测定仪市场分析</w:t>
      </w:r>
      <w:r>
        <w:rPr>
          <w:rFonts w:hint="eastAsia"/>
        </w:rPr>
        <w:br/>
      </w:r>
      <w:r>
        <w:rPr>
          <w:rFonts w:hint="eastAsia"/>
        </w:rPr>
        <w:t>　　　　三、面筋测定仪市场变化的方向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四、中国面筋测定仪行业发展的新思路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五、对中国面筋测定仪行业发展的思考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2019-2024年中国面筋测定仪行业区域市场分析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中国面筋测定仪行业区域市场结构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重点地区面筋测定仪行业调研分析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一、重点地区（一）面筋测定仪市场分析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二、重点地区（二）面筋测定仪市场分析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三、重点地区（三）面筋测定仪市场分析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四、重点地区（四）面筋测定仪市场分析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五、重点地区（五）面筋测定仪市场分析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2019-2024年中国面筋测定仪产品市场进出口数据分析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2019-2024年中国面筋测定仪产品出口统计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2019-2024年中国面筋测定仪产品进口统计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2019-2024年中国面筋测定仪产品进出口价格对比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中国面筋测定仪主要进口来源地及出口目的地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2019-2024年中国面筋测定仪行业竞争态势分析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2025年面筋测定仪行业集中度分析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一、面筋测定仪市场集中度分析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二、面筋测定仪企业分布区域集中度分析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三、面筋测定仪区域消费集中度分析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2019-2024年面筋测定仪主要企业竞争力分析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2024-2025年面筋测定仪行业竞争格局分析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一、面筋测定仪行业竞争分析</w:t>
      </w:r>
      <w:r>
        <w:rPr>
          <w:rFonts w:hint="eastAsia"/>
        </w:rPr>
        <w:br/>
      </w:r>
      <w:r>
        <w:rPr>
          <w:rFonts w:hint="eastAsia"/>
        </w:rPr>
        <w:t>　　　　二、中外面筋测定仪产品竞争分析</w:t>
      </w:r>
      <w:r>
        <w:rPr>
          <w:rFonts w:hint="eastAsia"/>
        </w:rPr>
        <w:br/>
      </w:r>
      <w:r>
        <w:rPr>
          <w:rFonts w:hint="eastAsia"/>
        </w:rPr>
        <w:t>　　　　三、国内面筋测定仪行业重点企业发展动向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面筋测定仪行业上下游产业链发展情况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面筋测定仪上游产业发展分析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面筋测定仪下游产业发展分析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面筋测定仪行业重点企业竞争力分析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2025年面筋测定仪企业管理策略建议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提高面筋测定仪企业竞争力的策略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一、提高中国面筋测定仪企业核心竞争力的对策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二、面筋测定仪企业提升竞争力的主要方向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三、影响面筋测定仪企业核心竞争力的因素及提升途径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四、提高面筋测定仪企业竞争力的策略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对中国面筋测定仪品牌的战略思考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一、面筋测定仪实施品牌战略的意义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二、面筋测定仪企业品牌的现状分析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三、中国面筋测定仪企业的品牌战略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四、面筋测定仪品牌战略管理的策略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面筋测定仪行业发展趋势及投资风险预警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2025年面筋测定仪市场前景分析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2025年面筋测定仪行业发展趋势预测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影响面筋测定仪行业发展的主要因素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一、2025年影响面筋测定仪行业运行的有利因素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二、2025年影响面筋测定仪行业运行的稳定因素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三、2025年影响面筋测定仪行业运行的不利因素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四、2025年中国面筋测定仪行业发展面临的挑战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五、2025年中国面筋测定仪行业发展面临的机遇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面筋测定仪行业投资风险预警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一、2025年面筋测定仪行业市场风险及控制策略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二、2025年面筋测定仪行业政策风险及控制策略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三、2025年面筋测定仪行业经营风险及控制策略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四、2025年面筋测定仪同业竞争风险及控制策略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五、2025年面筋测定仪行业其他风险及控制策略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面筋测定仪市场研究结论</w:t>
      </w:r>
      <w:r>
        <w:rPr>
          <w:rFonts w:hint="eastAsia"/>
        </w:rPr>
        <w:br/>
      </w:r>
      <w:r>
        <w:rPr>
          <w:rFonts w:hint="eastAsia"/>
        </w:rPr>
        <w:t>　　第二节 面筋测定仪子行业研究结论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[:中:智林]面筋测定仪市场发展建议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2019-2024年中国面筋测定仪市场规模及增长情况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**地区面筋测定仪市场规模及增长情况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**地区面筋测定仪市场规模及增长情况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面筋测定仪重点企业经营情况分析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2025年面筋测定仪行业壁垒</w:t>
      </w:r>
      <w:r>
        <w:rPr>
          <w:rFonts w:hint="eastAsia"/>
        </w:rPr>
        <w:br/>
      </w:r>
      <w:r>
        <w:rPr>
          <w:rFonts w:hint="eastAsia"/>
        </w:rPr>
        <w:t>　　图表 2025年面筋测定仪市场前景分析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2025-2031年中国面筋测定仪市场需求预测</w:t>
      </w:r>
      <w:r>
        <w:rPr>
          <w:rFonts w:hint="eastAsia"/>
        </w:rPr>
        <w:br/>
      </w:r>
      <w:r>
        <w:rPr>
          <w:rFonts w:hint="eastAsia"/>
        </w:rPr>
        <w:t>　　图表 2025年面筋测定仪发展趋势预测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441b779ad42e4" w:history="1">
        <w:r>
          <w:rPr>
            <w:rStyle w:val="Hyperlink"/>
          </w:rPr>
          <w:t>中国面筋测定仪市场调查研究与发展前景报告（2025-2031年）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441b779ad42e4" w:history="1">
        <w:r>
          <w:rPr>
            <w:rStyle w:val="Hyperlink"/>
          </w:rPr>
          <w:t>https://www.20087.com/1/10/MianJinCeDingYiHangYeQianJingQuShi.html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热点：面筋成型机、面筋测定仪使用方法、面筋形成的四个阶段、面筋测定仪的工作原理、测量钢筋加工圆弧的仪器、面筋测定仪的精度等级是多少、面筋测定仪国产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b09baae34bab" w:history="1">
      <w:r>
        <w:rPr>
          <w:rStyle w:val="Hyperlink"/>
        </w:rPr>
        <w:t>中国面筋测定仪市场调查研究与发展前景报告（2025-2031年）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ianJinCeDingYiHangYeQianJingQuShi.html" TargetMode="External" Id="R020441b779ad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ianJinCeDingYiHangYeQianJingQuShi.html" TargetMode="External" Id="Raf2cb09baae3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2024-11-14T23:16:00Z</dcterms:created>
  <dcterms:modified xsi:type="dcterms:W3CDTF">2024-11-15T00:16:00Z</dcterms:modified>
  <dc:subject>中国面筋测定仪市场调查研究与发展前景报告（2025-2031年）</dc:subject>
  <dc:title>中国面筋测定仪市场调查研究与发展前景报告（2025-2031年）</dc:title>
  <cp:keywords>中国面筋测定仪市场调查研究与发展前景报告（2025-2031年）</cp:keywords>
  <dc:description>中国面筋测定仪市场调查研究与发展前景报告（2025-2031年）</dc:description>
</cp:coreProperties>
</file>