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ac64647364718" w:history="1">
              <w:r>
                <w:rPr>
                  <w:rStyle w:val="Hyperlink"/>
                </w:rPr>
                <w:t>2026-2032年中国高功率单管芯片市场调查研究与发展前景分析报告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ac64647364718" w:history="1">
              <w:r>
                <w:rPr>
                  <w:rStyle w:val="Hyperlink"/>
                </w:rPr>
                <w:t>2026-2032年中国高功率单管芯片市场调查研究与发展前景分析报告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ac64647364718" w:history="1">
                <w:r>
                  <w:rPr>
                    <w:rStyle w:val="Hyperlink"/>
                  </w:rPr>
                  <w:t>https://www.20087.com/1/90/GaoGongLvDanGuanXinPianHangYeQianJingFenXi.html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单管芯片当前是光纤激光器、工业加工设备及科研激光系统中的核心泵浦光源，通常基于半导体激光器技术，以单发射极结构提供数十至数百瓦的连续输出功率。该芯片需在高电流密度下保持光束质量稳定、波长锁定精准及长期可靠性，普遍采用应变量子阱有源区、非对称波导设计及硬焊料封装工艺以提升热管理能力。现阶段产品在9xx nm波段已实现较高电光转换效率，并通过内置监控光电二极管支持闭环功率控制。然而，在极端工况（如高占空比脉冲或高温环境）下，高功率单管芯片仍面临 catastrophic optical damage（COD）失效、波长漂移及快轴发散角过大等挑战，限制其在高亮度合束系统中的进一步集成。</w:t>
      </w:r>
      <w:r>
        <w:rPr>
          <w:rFonts w:hint="eastAsia"/>
        </w:rPr>
        <w:br/>
      </w:r>
      <w:r>
        <w:rPr>
          <w:rFonts w:hint="eastAsia"/>
        </w:rPr>
        <w:t>　　未来，高功率单管芯片将聚焦于亮度提升、波长拓展与智能化集成三大方向。一方面，通过优化外延结构与腔面钝化工艺，芯片的输出功率与寿命将持续突破物理极限；另一方面，针对特定应用（如钠信标激光、医疗光动力治疗），780 nm、1064 nm等非传统波长的高功率单管芯片将加速开发。在系统层面，芯片可能集成温度、电流及光功率多维传感单元，支持实时健康状态评估与自适应驱动调整。此外，随着光子制造向“模块即服务”演进，高功率单管芯片将更紧密地与微光学元件、热沉及驱动电路协同设计，形成标准化泵浦引擎。尽管面临光纤耦合损耗与散热瓶颈，高功率单管芯片作为高能激光系统的“心脏”，其性能边界将持续拓展，支撑先进制造与前沿科学对高亮度光源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ac64647364718" w:history="1">
        <w:r>
          <w:rPr>
            <w:rStyle w:val="Hyperlink"/>
          </w:rPr>
          <w:t>2026-2032年中国高功率单管芯片市场调查研究与发展前景分析报告</w:t>
        </w:r>
      </w:hyperlink>
      <w:r>
        <w:rPr>
          <w:rFonts w:hint="eastAsia"/>
        </w:rPr>
        <w:t>》基于对高功率单管芯片行业的长期监测研究，结合高功率单管芯片行业供需关系变化规律、产品消费结构、应用领域拓展、市场发展环境及政策支持等多维度分析，采用定量与定性相结合的科学方法，对行业内重点企业进行了系统研究。报告全面呈现了高功率单管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高功率单管芯片市场概述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按照不同产品类型，高功率单管芯片主要可以分为如下几个类别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中国不同产品类型高功率单管芯片增长趋势2021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1.2.2 808nm</w:t>
      </w:r>
      <w:r>
        <w:rPr>
          <w:rFonts w:hint="eastAsia"/>
        </w:rPr>
        <w:br/>
      </w:r>
      <w:r>
        <w:rPr>
          <w:rFonts w:hint="eastAsia"/>
        </w:rPr>
        <w:t>　　　　1.2.3 878.6nm</w:t>
      </w:r>
      <w:r>
        <w:rPr>
          <w:rFonts w:hint="eastAsia"/>
        </w:rPr>
        <w:br/>
      </w:r>
      <w:r>
        <w:rPr>
          <w:rFonts w:hint="eastAsia"/>
        </w:rPr>
        <w:t>　　　　1.2.4 915nm</w:t>
      </w:r>
      <w:r>
        <w:rPr>
          <w:rFonts w:hint="eastAsia"/>
        </w:rPr>
        <w:br/>
      </w:r>
      <w:r>
        <w:rPr>
          <w:rFonts w:hint="eastAsia"/>
        </w:rPr>
        <w:t>　　　　1.2.5 940nm</w:t>
      </w:r>
      <w:r>
        <w:rPr>
          <w:rFonts w:hint="eastAsia"/>
        </w:rPr>
        <w:br/>
      </w:r>
      <w:r>
        <w:rPr>
          <w:rFonts w:hint="eastAsia"/>
        </w:rPr>
        <w:t>　　　　1.2.6 976nm</w:t>
      </w:r>
      <w:r>
        <w:rPr>
          <w:rFonts w:hint="eastAsia"/>
        </w:rPr>
        <w:br/>
      </w:r>
      <w:r>
        <w:rPr>
          <w:rFonts w:hint="eastAsia"/>
        </w:rPr>
        <w:t>　　　　1.2.7 1064nm</w:t>
      </w:r>
      <w:r>
        <w:rPr>
          <w:rFonts w:hint="eastAsia"/>
        </w:rPr>
        <w:br/>
      </w:r>
      <w:r>
        <w:rPr>
          <w:rFonts w:hint="eastAsia"/>
        </w:rPr>
        <w:t>　　1.3 从不同应用，高功率单管芯片主要包括如下几个方面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中国不同应用高功率单管芯片增长趋势2021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中国高功率单管芯片发展现状及未来趋势（2021-2032）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中国市场高功率单管芯片收入及增长率（2021-2032）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中国市场高功率单管芯片销量及增长率（2021-2032）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中国市场主要高功率单管芯片厂商分析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中国市场主要厂商高功率单管芯片销量及市场占有率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中国市场主要厂商高功率单管芯片销量（2021-2026）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中国市场主要厂商高功率单管芯片收入及市场占有率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中国市场主要厂商高功率单管芯片收入（2021-2026）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中国市场主要厂商高功率单管芯片收入市场份额（2021-2026）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2025年中国市场主要厂商高功率单管芯片收入排名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中国市场主要厂商高功率单管芯片价格（2021-2026）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中国市场主要厂商高功率单管芯片总部及产地分布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中国市场主要厂商成立时间及高功率单管芯片商业化日期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中国市场主要厂商高功率单管芯片产品类型及应用</w:t>
      </w:r>
      <w:r>
        <w:rPr>
          <w:rFonts w:hint="eastAsia"/>
        </w:rPr>
        <w:br/>
      </w:r>
      <w:r>
        <w:rPr>
          <w:rFonts w:hint="eastAsia"/>
        </w:rPr>
        <w:t>　　2.7 高功率单管芯片行业集中度、竞争程度分析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高功率单管芯片行业集中度分析：2025年中国Top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中国市场高功率单管芯片第一梯队、第二梯队和第三梯队厂商（品牌）及2025年市场份额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不同产品类型高功率单管芯片分析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中国市场不同产品类型高功率单管芯片规模（2021-2032）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中国市场不同产品类型高功率单管芯片规模及市场份额（2021-2026）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中国市场不同产品类型高功率单管芯片规模预测（2027-2032）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中国市场不同产品类型高功率单管芯片价格走势（2021-2032）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不同应用高功率单管芯片分析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中国市场不同应用高功率单管芯片规模（2021-2032）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中国市场不同应用高功率单管芯片规模及市场份额（2021-2026）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中国市场不同应用高功率单管芯片规模预测（2027-2032）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中国市场不同应用高功率单管芯片价格走势（2021-2032）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高功率单管芯片行业发展分析---发展趋势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高功率单管芯片行业发展分析---厂商壁垒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高功率单管芯片行业发展分析---驱动因素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高功率单管芯片行业发展分析---制约因素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高功率单管芯片中国企业SWOT分析</w:t>
      </w:r>
      <w:r>
        <w:rPr>
          <w:rFonts w:hint="eastAsia"/>
        </w:rPr>
        <w:br/>
      </w:r>
      <w:r>
        <w:rPr>
          <w:rFonts w:hint="eastAsia"/>
        </w:rPr>
        <w:t>　　6.6 高功率单管芯片行业发展分析---行业政策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高功率单管芯片行业产业链简介</w:t>
      </w:r>
      <w:r>
        <w:rPr>
          <w:rFonts w:hint="eastAsia"/>
        </w:rPr>
        <w:br/>
      </w:r>
      <w:r>
        <w:rPr>
          <w:rFonts w:hint="eastAsia"/>
        </w:rPr>
        <w:t>　　7.2 高功率单管芯片产业链分析-上游</w:t>
      </w:r>
      <w:r>
        <w:rPr>
          <w:rFonts w:hint="eastAsia"/>
        </w:rPr>
        <w:br/>
      </w:r>
      <w:r>
        <w:rPr>
          <w:rFonts w:hint="eastAsia"/>
        </w:rPr>
        <w:t>　　7.3 高功率单管芯片产业链分析-中游</w:t>
      </w:r>
      <w:r>
        <w:rPr>
          <w:rFonts w:hint="eastAsia"/>
        </w:rPr>
        <w:br/>
      </w:r>
      <w:r>
        <w:rPr>
          <w:rFonts w:hint="eastAsia"/>
        </w:rPr>
        <w:t>　　7.4 高功率单管芯片产业链分析-下游</w:t>
      </w:r>
      <w:r>
        <w:rPr>
          <w:rFonts w:hint="eastAsia"/>
        </w:rPr>
        <w:br/>
      </w:r>
      <w:r>
        <w:rPr>
          <w:rFonts w:hint="eastAsia"/>
        </w:rPr>
        <w:t>　　7.5 高功率单管芯片行业采购模式</w:t>
      </w:r>
      <w:r>
        <w:rPr>
          <w:rFonts w:hint="eastAsia"/>
        </w:rPr>
        <w:br/>
      </w:r>
      <w:r>
        <w:rPr>
          <w:rFonts w:hint="eastAsia"/>
        </w:rPr>
        <w:t>　　7.6 高功率单管芯片行业生产模式</w:t>
      </w:r>
      <w:r>
        <w:rPr>
          <w:rFonts w:hint="eastAsia"/>
        </w:rPr>
        <w:br/>
      </w:r>
      <w:r>
        <w:rPr>
          <w:rFonts w:hint="eastAsia"/>
        </w:rPr>
        <w:t>　　7.7 高功率单管芯片行业销售模式及销售渠道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中国本土高功率单管芯片产能、产量分析</w:t>
      </w:r>
      <w:r>
        <w:rPr>
          <w:rFonts w:hint="eastAsia"/>
        </w:rPr>
        <w:br/>
      </w:r>
      <w:r>
        <w:rPr>
          <w:rFonts w:hint="eastAsia"/>
        </w:rPr>
        <w:t>　　8.1 中国高功率单管芯片供需现状及预测（2021-2032）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中国高功率单管芯片产能、产量、产能利用率及发展趋势（2021-2032）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中国高功率单管芯片产量、市场需求量及发展趋势（2021-2032）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中国高功率单管芯片进出口分析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中国市场高功率单管芯片主要进口来源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中国市场高功率单管芯片主要出口目的地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不同产品类型高功率单管芯片市场规模2021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不同应用高功率单管芯片市场规模2021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中国市场主要厂商高功率单管芯片收入（2021-2026）&amp;（万元）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中国市场主要厂商高功率单管芯片收入份额（2021-2026）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2025年中国主要生产商高功率单管芯片收入排名（万元）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中国市场主要厂商高功率单管芯片价格（2021-2026）&amp;（元/件）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中国市场主要厂商高功率单管芯片总部及产地分布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中国市场主要厂商成立时间及高功率单管芯片商业化日期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中国市场主要厂商高功率单管芯片产品类型及应用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2025年中国市场高功率单管芯片主要厂商市场地位（第一梯队、第二梯队和第三梯队）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高功率单管芯片市场投资、并购等现状分析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高功率单管芯片生产基地、总部、竞争对手及市场地位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中国市场不同产品类型高功率单管芯片规模（2021-2026）&amp;（万元）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中国市场不同产品类型高功率单管芯片规模市场份额（2021-2026）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中国市场不同产品类型高功率单管芯片规模预测（2027-2032）&amp;（万元）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中国市场不同产品类型高功率单管芯片规模市场份额预测（2027-2032）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中国市场不同应用高功率单管芯片规模（2021-2026）&amp;（万元）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中国市场不同应用高功率单管芯片规模市场份额（2021-2026）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中国市场不同应用高功率单管芯片规模预测（2027-2032）&amp;（万元）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中国市场不同应用高功率单管芯片规模市场份额预测（2027-2032）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高功率单管芯片行业发展分析---发展趋势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高功率单管芯片行业发展分析---厂商壁垒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高功率单管芯片行业发展分析---驱动因素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高功率单管芯片行业发展分析---制约因素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高功率单管芯片行业相关重点政策一览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高功率单管芯片行业供应链分析</w:t>
      </w:r>
      <w:r>
        <w:rPr>
          <w:rFonts w:hint="eastAsia"/>
        </w:rPr>
        <w:br/>
      </w:r>
      <w:r>
        <w:rPr>
          <w:rFonts w:hint="eastAsia"/>
        </w:rPr>
        <w:t>　　表 116： 高功率单管芯片上游原料供应商</w:t>
      </w:r>
      <w:r>
        <w:rPr>
          <w:rFonts w:hint="eastAsia"/>
        </w:rPr>
        <w:br/>
      </w:r>
      <w:r>
        <w:rPr>
          <w:rFonts w:hint="eastAsia"/>
        </w:rPr>
        <w:t>　　表 117： 高功率单管芯片行业主要下游客户</w:t>
      </w:r>
      <w:r>
        <w:rPr>
          <w:rFonts w:hint="eastAsia"/>
        </w:rPr>
        <w:br/>
      </w:r>
      <w:r>
        <w:rPr>
          <w:rFonts w:hint="eastAsia"/>
        </w:rPr>
        <w:t>　　表 118： 高功率单管芯片典型经销商</w:t>
      </w:r>
      <w:r>
        <w:rPr>
          <w:rFonts w:hint="eastAsia"/>
        </w:rPr>
        <w:br/>
      </w:r>
      <w:r>
        <w:rPr>
          <w:rFonts w:hint="eastAsia"/>
        </w:rPr>
        <w:t>　　表 119： 中国高功率单管芯片产量、销量、进口量及出口量（2021-2026）&amp;（千件）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中国高功率单管芯片产量、销量、进口量及出口量预测（2027-2032）&amp;（千件）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中国市场高功率单管芯片主要进口来源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中国市场高功率单管芯片主要出口目的地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高功率单管芯片产品图片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中国不同产品类型高功率单管芯片市场规模市场份额2025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808nm产品图片</w:t>
      </w:r>
      <w:r>
        <w:rPr>
          <w:rFonts w:hint="eastAsia"/>
        </w:rPr>
        <w:br/>
      </w:r>
      <w:r>
        <w:rPr>
          <w:rFonts w:hint="eastAsia"/>
        </w:rPr>
        <w:t>　　图 4： 878.6nm产品图片</w:t>
      </w:r>
      <w:r>
        <w:rPr>
          <w:rFonts w:hint="eastAsia"/>
        </w:rPr>
        <w:br/>
      </w:r>
      <w:r>
        <w:rPr>
          <w:rFonts w:hint="eastAsia"/>
        </w:rPr>
        <w:t>　　图 5： 915nm产品图片</w:t>
      </w:r>
      <w:r>
        <w:rPr>
          <w:rFonts w:hint="eastAsia"/>
        </w:rPr>
        <w:br/>
      </w:r>
      <w:r>
        <w:rPr>
          <w:rFonts w:hint="eastAsia"/>
        </w:rPr>
        <w:t>　　图 6： 940nm产品图片</w:t>
      </w:r>
      <w:r>
        <w:rPr>
          <w:rFonts w:hint="eastAsia"/>
        </w:rPr>
        <w:br/>
      </w:r>
      <w:r>
        <w:rPr>
          <w:rFonts w:hint="eastAsia"/>
        </w:rPr>
        <w:t>　　图 7： 976nm产品图片</w:t>
      </w:r>
      <w:r>
        <w:rPr>
          <w:rFonts w:hint="eastAsia"/>
        </w:rPr>
        <w:br/>
      </w:r>
      <w:r>
        <w:rPr>
          <w:rFonts w:hint="eastAsia"/>
        </w:rPr>
        <w:t>　　图 8： 1064nm产品图片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中国不同应用高功率单管芯片市场份额2025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中国市场高功率单管芯片市场规模，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2025年中国市场主要厂商高功率单管芯片销量市场份额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2025年中国市场主要厂商高功率单管芯片收入市场份额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2025年中国市场前五大厂商高功率单管芯片市场份额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2025年中国市场高功率单管芯片第一梯队、第二梯队和第三梯队厂商（品牌）及市场份额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中国市场不同产品类型高功率单管芯片价格走势（2021-2032）&amp;（元/件）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中国市场不同应用高功率单管芯片价格走势（2021-2032）&amp;（元/件）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高功率单管芯片中国企业SWOT分析</w:t>
      </w:r>
      <w:r>
        <w:rPr>
          <w:rFonts w:hint="eastAsia"/>
        </w:rPr>
        <w:br/>
      </w:r>
      <w:r>
        <w:rPr>
          <w:rFonts w:hint="eastAsia"/>
        </w:rPr>
        <w:t>　　图 24： 高功率单管芯片产业链</w:t>
      </w:r>
      <w:r>
        <w:rPr>
          <w:rFonts w:hint="eastAsia"/>
        </w:rPr>
        <w:br/>
      </w:r>
      <w:r>
        <w:rPr>
          <w:rFonts w:hint="eastAsia"/>
        </w:rPr>
        <w:t>　　图 25： 高功率单管芯片行业采购模式分析</w:t>
      </w:r>
      <w:r>
        <w:rPr>
          <w:rFonts w:hint="eastAsia"/>
        </w:rPr>
        <w:br/>
      </w:r>
      <w:r>
        <w:rPr>
          <w:rFonts w:hint="eastAsia"/>
        </w:rPr>
        <w:t>　　图 26： 高功率单管芯片行业生产模式分析</w:t>
      </w:r>
      <w:r>
        <w:rPr>
          <w:rFonts w:hint="eastAsia"/>
        </w:rPr>
        <w:br/>
      </w:r>
      <w:r>
        <w:rPr>
          <w:rFonts w:hint="eastAsia"/>
        </w:rPr>
        <w:t>　　图 27： 高功率单管芯片行业销售模式分析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中国高功率单管芯片产能、产量、产能利用率及发展趋势（2021-2032）&amp;（千件）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中国高功率单管芯片产量、市场需求量及发展趋势（2021-2032）&amp;（千件）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ac64647364718" w:history="1">
        <w:r>
          <w:rPr>
            <w:rStyle w:val="Hyperlink"/>
          </w:rPr>
          <w:t>2026-2032年中国高功率单管芯片市场调查研究与发展前景分析报告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ac64647364718" w:history="1">
        <w:r>
          <w:rPr>
            <w:rStyle w:val="Hyperlink"/>
          </w:rPr>
          <w:t>https://www.20087.com/1/90/GaoGongLvDanGuanXinPianHangYeQianJingFenXi.html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400896d74049" w:history="1">
      <w:r>
        <w:rPr>
          <w:rStyle w:val="Hyperlink"/>
        </w:rPr>
        <w:t>2026-2032年中国高功率单管芯片市场调查研究与发展前景分析报告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GongLvDanGuanXinPianHangYeQianJingFenXi.html" TargetMode="External" Id="R63bac646473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GongLvDanGuanXinPianHangYeQianJingFenXi.html" TargetMode="External" Id="Ref6c400896d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2026-01-31T05:29:54Z</dcterms:created>
  <dcterms:modified xsi:type="dcterms:W3CDTF">2026-01-31T06:29:54Z</dcterms:modified>
  <dc:subject>2026-2032年中国高功率单管芯片市场调查研究与发展前景分析报告</dc:subject>
  <dc:title>2026-2032年中国高功率单管芯片市场调查研究与发展前景分析报告</dc:title>
  <cp:keywords>2026-2032年中国高功率单管芯片市场调查研究与发展前景分析报告</cp:keywords>
  <dc:description>2026-2032年中国高功率单管芯片市场调查研究与发展前景分析报告</dc:description>
</cp:coreProperties>
</file>