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5382aab645cc" w:history="1">
              <w:r>
                <w:rPr>
                  <w:rStyle w:val="Hyperlink"/>
                </w:rPr>
                <w:t>中国高压三螺杆泵市场研究分析与发展前景报告（2026-2032年）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5382aab645cc" w:history="1">
              <w:r>
                <w:rPr>
                  <w:rStyle w:val="Hyperlink"/>
                </w:rPr>
                <w:t>中国高压三螺杆泵市场研究分析与发展前景报告（2026-2032年）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b5382aab645cc" w:history="1">
                <w:r>
                  <w:rPr>
                    <w:rStyle w:val="Hyperlink"/>
                  </w:rPr>
                  <w:t>https://www.20087.com/1/90/GaoYaSanLuoGanBengQianJing.html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三螺杆泵是容积式流体输送设备的重要分支，凭借低脉动、高压力稳定性、自吸能力强及对高粘度介质的良好适应性，广泛应用于石油化工、船舶润滑、液压动力站、热媒输送及精密机械润滑系统等关键工业场景。该泵通过三根相互啮合的螺杆形成密封腔，实现平稳连续的介质推送，在高压（可达10MPa以上）、高温或含微颗粒工况下仍保持较高容积效率。近年来，行业在材料配对（如氮化钢-青铜副）、表面硬化处理（如PVD涂层）及轴向力平衡结构方面持续优化，以提升耐磨性与寿命。然而，高压三螺杆泵对制造精度要求极高，螺杆型线误差、间隙控制不当易导致内泄增加或振动超标，高端产品仍依赖进口核心部件，国产设备在长期运行可靠性方面面临挑战。</w:t>
      </w:r>
      <w:r>
        <w:rPr>
          <w:rFonts w:hint="eastAsia"/>
        </w:rPr>
        <w:br/>
      </w:r>
      <w:r>
        <w:rPr>
          <w:rFonts w:hint="eastAsia"/>
        </w:rPr>
        <w:t>　　未来，高压三螺杆泵将加速向智能化、绿色化与极端工况适配方向演进。市场调研网指出，一方面，嵌入式传感器与边缘计算模块将被集成于泵体，实时监测轴承温度、振动频谱与出口压力波动，支持预测性维护与能效优化；另一方面，面向氢能、合成燃料等新兴能源领域，设备需兼容超临界流体、低温介质或强腐蚀性工质，推动新型合金材料与磁力密封技术的应用。此外，在“双碳”目标驱动下，高效率水力模型与变频驱动系统的深度耦合将成为标配，降低系统能耗。长远看，高压三螺杆泵将从单一输送单元转型为智能流体管理节点，其主要竞争力将体现在全生命周期可靠性、工艺适配弹性与数字化服务能力的综合集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b5382aab645cc" w:history="1">
        <w:r>
          <w:rPr>
            <w:rStyle w:val="Hyperlink"/>
          </w:rPr>
          <w:t>中国高压三螺杆泵市场研究分析与发展前景报告（2026-2032年）</w:t>
        </w:r>
      </w:hyperlink>
      <w:r>
        <w:rPr>
          <w:rFonts w:hint="eastAsia"/>
        </w:rPr>
        <w:t>》，2025年高压三螺杆泵行业市场规模达 亿元，预计2032年市场规模将达 亿元，期间年均复合增长率（CAGR）达 %。报告从市场规模、需求变化及价格动态等维度，系统解析了高压三螺杆泵行业的现状与发展趋势。报告深入分析了高压三螺杆泵产业链各环节，科学预测了市场前景与技术发展方向，同时聚焦高压三螺杆泵细分市场特点及重点企业的经营表现，揭示了高压三螺杆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高压三螺杆泵市场概述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按照不同产品类型，高压三螺杆泵主要可以分为如下几个类别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中国不同产品类型高压三螺杆泵增长趋势2021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从不同应用，高压三螺杆泵主要包括如下几个方面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中国不同应用高压三螺杆泵增长趋势2021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中国高压三螺杆泵发展现状及未来趋势（2021-2032）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中国市场高压三螺杆泵收入及增长率（2021-2032）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中国市场高压三螺杆泵销量及增长率（2021-2032）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中国市场主要高压三螺杆泵厂商分析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中国市场主要厂商高压三螺杆泵销量及市场占有率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中国市场主要厂商高压三螺杆泵销量（2021-2026）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中国市场主要厂商高压三螺杆泵收入及市场占有率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中国市场主要厂商高压三螺杆泵收入（2021-2026）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中国市场主要厂商高压三螺杆泵收入市场份额（2021-2026）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2025年中国市场主要厂商高压三螺杆泵收入排名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中国市场主要厂商高压三螺杆泵价格（2021-2026）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中国市场主要厂商高压三螺杆泵总部及产地分布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中国市场主要厂商成立时间及高压三螺杆泵商业化日期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中国市场主要厂商高压三螺杆泵产品类型及应用</w:t>
      </w:r>
      <w:r>
        <w:rPr>
          <w:rFonts w:hint="eastAsia"/>
        </w:rPr>
        <w:br/>
      </w:r>
      <w:r>
        <w:rPr>
          <w:rFonts w:hint="eastAsia"/>
        </w:rPr>
        <w:t>　　2.7 高压三螺杆泵行业集中度、竞争程度分析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高压三螺杆泵行业集中度分析：2025年中国Top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中国市场高压三螺杆泵第一梯队、第二梯队和第三梯队厂商（品牌）及2025年市场份额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重点企业（17）在中国市场高压三螺杆泵销量、收入、价格及毛利率（2021-2026）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不同产品类型高压三螺杆泵分析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中国市场不同产品类型高压三螺杆泵销量（2021-2032）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中国市场不同产品类型高压三螺杆泵销量及市场份额（2021-2026）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中国市场不同产品类型高压三螺杆泵销量预测（2027-2032）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中国市场不同产品类型高压三螺杆泵规模（2021-2032）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中国市场不同产品类型高压三螺杆泵规模及市场份额（2021-2026）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中国市场不同产品类型高压三螺杆泵规模预测（2027-2032）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中国市场不同产品类型高压三螺杆泵价格走势（2021-2032）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不同应用高压三螺杆泵分析</w:t>
      </w:r>
      <w:r>
        <w:rPr>
          <w:rFonts w:hint="eastAsia"/>
        </w:rPr>
        <w:br/>
      </w:r>
      <w:r>
        <w:rPr>
          <w:rFonts w:hint="eastAsia"/>
        </w:rPr>
        <w:t>　　5.1 中国市场不同应用高压三螺杆泵销量（2021-2032）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中国市场不同应用高压三螺杆泵销量及市场份额（2021-2026）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中国市场不同应用高压三螺杆泵销量预测（2027-2032）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中国市场不同应用高压三螺杆泵规模（2021-2032）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中国市场不同应用高压三螺杆泵规模及市场份额（2021-2026）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中国市场不同应用高压三螺杆泵规模预测（2027-2032）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中国市场不同应用高压三螺杆泵价格走势（2021-2032）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高压三螺杆泵行业发展分析---发展趋势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高压三螺杆泵行业发展分析---厂商壁垒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高压三螺杆泵行业发展分析---驱动因素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高压三螺杆泵行业发展分析---制约因素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高压三螺杆泵中国企业SWOT分析</w:t>
      </w:r>
      <w:r>
        <w:rPr>
          <w:rFonts w:hint="eastAsia"/>
        </w:rPr>
        <w:br/>
      </w:r>
      <w:r>
        <w:rPr>
          <w:rFonts w:hint="eastAsia"/>
        </w:rPr>
        <w:t>　　6.6 高压三螺杆泵行业发展分析---行业政策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高压三螺杆泵行业产业链简介</w:t>
      </w:r>
      <w:r>
        <w:rPr>
          <w:rFonts w:hint="eastAsia"/>
        </w:rPr>
        <w:br/>
      </w:r>
      <w:r>
        <w:rPr>
          <w:rFonts w:hint="eastAsia"/>
        </w:rPr>
        <w:t>　　7.2 高压三螺杆泵产业链分析-上游</w:t>
      </w:r>
      <w:r>
        <w:rPr>
          <w:rFonts w:hint="eastAsia"/>
        </w:rPr>
        <w:br/>
      </w:r>
      <w:r>
        <w:rPr>
          <w:rFonts w:hint="eastAsia"/>
        </w:rPr>
        <w:t>　　7.3 高压三螺杆泵产业链分析-中游</w:t>
      </w:r>
      <w:r>
        <w:rPr>
          <w:rFonts w:hint="eastAsia"/>
        </w:rPr>
        <w:br/>
      </w:r>
      <w:r>
        <w:rPr>
          <w:rFonts w:hint="eastAsia"/>
        </w:rPr>
        <w:t>　　7.4 高压三螺杆泵产业链分析-下游</w:t>
      </w:r>
      <w:r>
        <w:rPr>
          <w:rFonts w:hint="eastAsia"/>
        </w:rPr>
        <w:br/>
      </w:r>
      <w:r>
        <w:rPr>
          <w:rFonts w:hint="eastAsia"/>
        </w:rPr>
        <w:t>　　7.5 高压三螺杆泵行业采购模式</w:t>
      </w:r>
      <w:r>
        <w:rPr>
          <w:rFonts w:hint="eastAsia"/>
        </w:rPr>
        <w:br/>
      </w:r>
      <w:r>
        <w:rPr>
          <w:rFonts w:hint="eastAsia"/>
        </w:rPr>
        <w:t>　　7.6 高压三螺杆泵行业生产模式</w:t>
      </w:r>
      <w:r>
        <w:rPr>
          <w:rFonts w:hint="eastAsia"/>
        </w:rPr>
        <w:br/>
      </w:r>
      <w:r>
        <w:rPr>
          <w:rFonts w:hint="eastAsia"/>
        </w:rPr>
        <w:t>　　7.7 高压三螺杆泵行业销售模式及销售渠道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中国本土高压三螺杆泵产能、产量分析</w:t>
      </w:r>
      <w:r>
        <w:rPr>
          <w:rFonts w:hint="eastAsia"/>
        </w:rPr>
        <w:br/>
      </w:r>
      <w:r>
        <w:rPr>
          <w:rFonts w:hint="eastAsia"/>
        </w:rPr>
        <w:t>　　8.1 中国高压三螺杆泵供需现状及预测（2021-2032）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中国高压三螺杆泵产能、产量、产能利用率及发展趋势（2021-2032）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中国高压三螺杆泵产量、市场需求量及发展趋势（2021-2032）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中国高压三螺杆泵进出口分析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中国市场高压三螺杆泵主要进口来源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中国市场高压三螺杆泵主要出口目的地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不同产品类型高压三螺杆泵市场规模2021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不同应用高压三螺杆泵市场规模2021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中国市场主要厂商高压三螺杆泵销量（2021-2026）&amp;（台）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中国市场主要厂商高压三螺杆泵收入（2021-2026）&amp;（万元）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中国市场主要厂商高压三螺杆泵收入份额（2021-2026）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2025年中国主要生产商高压三螺杆泵收入排名（万元）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中国市场主要厂商高压三螺杆泵价格（2021-2026）&amp;（元/台）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中国市场主要厂商高压三螺杆泵总部及产地分布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中国市场主要厂商成立时间及高压三螺杆泵商业化日期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中国市场主要厂商高压三螺杆泵产品类型及应用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2025年中国市场高压三螺杆泵主要厂商市场地位（第一梯队、第二梯队和第三梯队）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高压三螺杆泵市场投资、并购等现状分析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高压三螺杆泵生产基地、总部、竞争对手及市场地位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高压三螺杆泵产品规格、参数及市场应用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高压三螺杆泵销量（台）、收入（万元）、价格（元/台）及毛利率（2021-2026）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中国市场不同产品类型高压三螺杆泵销量（2021-2026）&amp;（台）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中国市场不同产品类型高压三螺杆泵销量市场份额（2021-2026）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中国市场不同产品类型高压三螺杆泵销量预测（2027-2032）&amp;（台）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中国市场不同产品类型高压三螺杆泵销量市场份额预测（2027-2032）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中国市场不同产品类型高压三螺杆泵规模（2021-2026）&amp;（万元）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中国市场不同产品类型高压三螺杆泵规模市场份额（2021-2026）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中国市场不同产品类型高压三螺杆泵规模预测（2027-2032）&amp;（万元）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中国市场不同产品类型高压三螺杆泵规模市场份额预测（2027-2032）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中国市场不同应用高压三螺杆泵销量（2021-2026）&amp;（台）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中国市场不同应用高压三螺杆泵销量市场份额（2021-2026）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中国市场不同应用高压三螺杆泵销量预测（2027-2032）&amp;（台）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中国市场不同应用高压三螺杆泵销量市场份额预测（2027-2032）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中国市场不同应用高压三螺杆泵规模（2021-2026）&amp;（万元）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中国市场不同应用高压三螺杆泵规模市场份额（2021-2026）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中国市场不同应用高压三螺杆泵规模预测（2027-2032）&amp;（万元）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中国市场不同应用高压三螺杆泵规模市场份额预测（2027-2032）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高压三螺杆泵行业发展分析---发展趋势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高压三螺杆泵行业发展分析---厂商壁垒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高压三螺杆泵行业发展分析---驱动因素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高压三螺杆泵行业发展分析---制约因素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高压三螺杆泵行业相关重点政策一览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高压三螺杆泵行业供应链分析</w:t>
      </w:r>
      <w:r>
        <w:rPr>
          <w:rFonts w:hint="eastAsia"/>
        </w:rPr>
        <w:br/>
      </w:r>
      <w:r>
        <w:rPr>
          <w:rFonts w:hint="eastAsia"/>
        </w:rPr>
        <w:t>　　表 121： 高压三螺杆泵上游原料供应商</w:t>
      </w:r>
      <w:r>
        <w:rPr>
          <w:rFonts w:hint="eastAsia"/>
        </w:rPr>
        <w:br/>
      </w:r>
      <w:r>
        <w:rPr>
          <w:rFonts w:hint="eastAsia"/>
        </w:rPr>
        <w:t>　　表 122： 高压三螺杆泵行业主要下游客户</w:t>
      </w:r>
      <w:r>
        <w:rPr>
          <w:rFonts w:hint="eastAsia"/>
        </w:rPr>
        <w:br/>
      </w:r>
      <w:r>
        <w:rPr>
          <w:rFonts w:hint="eastAsia"/>
        </w:rPr>
        <w:t>　　表 123： 高压三螺杆泵典型经销商</w:t>
      </w:r>
      <w:r>
        <w:rPr>
          <w:rFonts w:hint="eastAsia"/>
        </w:rPr>
        <w:br/>
      </w:r>
      <w:r>
        <w:rPr>
          <w:rFonts w:hint="eastAsia"/>
        </w:rPr>
        <w:t>　　表 124： 中国高压三螺杆泵产量、销量、进口量及出口量（2021-2026）&amp;（台）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中国高压三螺杆泵产量、销量、进口量及出口量预测（2027-2032）&amp;（台）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中国市场高压三螺杆泵主要进口来源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中国市场高压三螺杆泵主要出口目的地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高压三螺杆泵产品图片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中国不同产品类型高压三螺杆泵市场规模市场份额2025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中国不同应用高压三螺杆泵市场份额2025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中国市场高压三螺杆泵市场规模，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中国市场高压三螺杆泵收入及增长率（2021-2032）&amp;（万元）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中国市场高压三螺杆泵销量及增长率（2021-2032）&amp;（台）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2025年中国市场主要厂商高压三螺杆泵销量市场份额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2025年中国市场主要厂商高压三螺杆泵收入市场份额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2025年中国市场前五大厂商高压三螺杆泵市场份额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2025年中国市场高压三螺杆泵第一梯队、第二梯队和第三梯队厂商（品牌）及市场份额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中国市场不同产品类型高压三螺杆泵价格走势（2021-2032）&amp;（元/台）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中国市场不同应用高压三螺杆泵价格走势（2021-2032）&amp;（元/台）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高压三螺杆泵中国企业SWOT分析</w:t>
      </w:r>
      <w:r>
        <w:rPr>
          <w:rFonts w:hint="eastAsia"/>
        </w:rPr>
        <w:br/>
      </w:r>
      <w:r>
        <w:rPr>
          <w:rFonts w:hint="eastAsia"/>
        </w:rPr>
        <w:t>　　图 20： 高压三螺杆泵产业链</w:t>
      </w:r>
      <w:r>
        <w:rPr>
          <w:rFonts w:hint="eastAsia"/>
        </w:rPr>
        <w:br/>
      </w:r>
      <w:r>
        <w:rPr>
          <w:rFonts w:hint="eastAsia"/>
        </w:rPr>
        <w:t>　　图 21： 高压三螺杆泵行业采购模式分析</w:t>
      </w:r>
      <w:r>
        <w:rPr>
          <w:rFonts w:hint="eastAsia"/>
        </w:rPr>
        <w:br/>
      </w:r>
      <w:r>
        <w:rPr>
          <w:rFonts w:hint="eastAsia"/>
        </w:rPr>
        <w:t>　　图 22： 高压三螺杆泵行业生产模式分析</w:t>
      </w:r>
      <w:r>
        <w:rPr>
          <w:rFonts w:hint="eastAsia"/>
        </w:rPr>
        <w:br/>
      </w:r>
      <w:r>
        <w:rPr>
          <w:rFonts w:hint="eastAsia"/>
        </w:rPr>
        <w:t>　　图 23： 高压三螺杆泵行业销售模式分析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中国高压三螺杆泵产能、产量、产能利用率及发展趋势（2021-2032）&amp;（台）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中国高压三螺杆泵产量、市场需求量及发展趋势（2021-2032）&amp;（台）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5382aab645cc" w:history="1">
        <w:r>
          <w:rPr>
            <w:rStyle w:val="Hyperlink"/>
          </w:rPr>
          <w:t>中国高压三螺杆泵市场研究分析与发展前景报告（2026-2032年）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b5382aab645cc" w:history="1">
        <w:r>
          <w:rPr>
            <w:rStyle w:val="Hyperlink"/>
          </w:rPr>
          <w:t>https://www.20087.com/1/90/GaoYaSanLuoGanBengQianJing.html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热点：3g三螺杆泵、三螺杆泵优点、三螺杆泵的选型、三螺杆泵如何调压、三螺杆泵装置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aad8d5594aa0" w:history="1">
      <w:r>
        <w:rPr>
          <w:rStyle w:val="Hyperlink"/>
        </w:rPr>
        <w:t>中国高压三螺杆泵市场研究分析与发展前景报告（2026-2032年）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YaSanLuoGanBengQianJing.html" TargetMode="External" Id="R74fb5382aab6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YaSanLuoGanBengQianJing.html" TargetMode="External" Id="R8a45aad8d55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2026-03-02T23:46:53Z</dcterms:created>
  <dcterms:modified xsi:type="dcterms:W3CDTF">2026-03-03T00:46:53Z</dcterms:modified>
  <dc:subject>中国高压三螺杆泵市场研究分析与发展前景报告（2026-2032年）</dc:subject>
  <dc:title>中国高压三螺杆泵市场研究分析与发展前景报告（2026-2032年）</dc:title>
  <cp:keywords>中国高压三螺杆泵市场研究分析与发展前景报告（2026-2032年）</cp:keywords>
  <dc:description>中国高压三螺杆泵市场研究分析与发展前景报告（2026-2032年）</dc:description>
</cp:coreProperties>
</file>