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f629ef90a4a60" w:history="1">
              <w:r>
                <w:rPr>
                  <w:rStyle w:val="Hyperlink"/>
                </w:rPr>
                <w:t>2026-2032年中国高压灭菌器市场分析与发展前景预测报告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f629ef90a4a60" w:history="1">
              <w:r>
                <w:rPr>
                  <w:rStyle w:val="Hyperlink"/>
                </w:rPr>
                <w:t>2026-2032年中国高压灭菌器市场分析与发展前景预测报告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f629ef90a4a60" w:history="1">
                <w:r>
                  <w:rPr>
                    <w:rStyle w:val="Hyperlink"/>
                  </w:rPr>
                  <w:t>https://www.20087.com/1/20/GaoYaMieJunQiHangYeQianJingFenXi.html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灭菌器是利用饱和蒸汽在密闭腔体内实现医疗器械、实验器具及培养基彻底灭菌的核心设备，广泛应用于医院、实验室、制药及食品工业。高压灭菌器采用全自动程序控制，具备真空脉动、干燥及生物指示剂验证接口，确保121℃/15psi或134℃/30psi条件下杀灭所有微生物包括芽孢。高端型号集成物联网模块，支持远程监控灭菌参数与电子记录审计追踪。然而，老旧设备存在温度分布不均、冷空气排除不彻底等问题，影响灭菌效果；同时，频繁启停导致能耗偏高，不符合绿色实验室趋势。</w:t>
      </w:r>
      <w:r>
        <w:rPr>
          <w:rFonts w:hint="eastAsia"/>
        </w:rPr>
        <w:br/>
      </w:r>
      <w:r>
        <w:rPr>
          <w:rFonts w:hint="eastAsia"/>
        </w:rPr>
        <w:t>　　未来，高压灭菌器将向节能高效、智能互联与多功能集成方向演进。热回收系统利用废蒸汽预热进水，降低能源消耗；快速冷却技术缩短循环时间，提升周转效率。在智能化方面，AI算法动态优化灭菌曲线，适配不同负载类型；区块链技术确保灭菌数据不可篡改，满足GMP合规要求。设备设计上，模块化腔体支持灵活配置；静音压缩机与减振结构改善人机环境。此外，与医院消毒供应中心（CSSD）管理系统无缝对接，实现器械全流程追溯。在全球感染控制标准提升与科研设施智能化背景下，高压灭菌器将从基础灭菌工具升级为高可靠、低耗、可验证的生物安全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f629ef90a4a60" w:history="1">
        <w:r>
          <w:rPr>
            <w:rStyle w:val="Hyperlink"/>
          </w:rPr>
          <w:t>2026-2032年中国高压灭菌器市场分析与发展前景预测报告</w:t>
        </w:r>
      </w:hyperlink>
      <w:r>
        <w:rPr>
          <w:rFonts w:hint="eastAsia"/>
        </w:rPr>
        <w:t>》基于统计局、相关协会及科研机构的详实数据，采用科学分析方法，系统研究了高压灭菌器市场发展状况。报告从高压灭菌器市场规模、竞争格局、技术路线等维度，分析了高压灭菌器行业现状及主要企业经营情况，评估了高压灭菌器不同细分领域的增长潜力与风险。结合政策环境与技术创新方向，客观预测了高压灭菌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中国不同产品类型高压灭菌器增长趋势2021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量程200升或以下</w:t>
      </w:r>
      <w:r>
        <w:rPr>
          <w:rFonts w:hint="eastAsia"/>
        </w:rPr>
        <w:br/>
      </w:r>
      <w:r>
        <w:rPr>
          <w:rFonts w:hint="eastAsia"/>
        </w:rPr>
        <w:t>　　　　1.2.3 量程200-1000升</w:t>
      </w:r>
      <w:r>
        <w:rPr>
          <w:rFonts w:hint="eastAsia"/>
        </w:rPr>
        <w:br/>
      </w:r>
      <w:r>
        <w:rPr>
          <w:rFonts w:hint="eastAsia"/>
        </w:rPr>
        <w:t>　　　　1.2.4 量程1000升或以上</w:t>
      </w:r>
      <w:r>
        <w:rPr>
          <w:rFonts w:hint="eastAsia"/>
        </w:rPr>
        <w:br/>
      </w:r>
      <w:r>
        <w:rPr>
          <w:rFonts w:hint="eastAsia"/>
        </w:rPr>
        <w:t>　　1.3 从不同应用，高压灭菌器主要包括如下几个方面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中国不同应用高压灭菌器增长趋势2021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医院和诊所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中国高压灭菌器发展现状及未来趋势（2021-2032）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中国市场高压灭菌器收入及增长率（2021-2032）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中国市场高压灭菌器销量及增长率（2021-2032）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中国市场主要高压灭菌器厂商分析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中国市场主要厂商高压灭菌器销量及市场占有率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中国市场主要厂商高压灭菌器销量（2021-2026）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中国市场主要厂商高压灭菌器收入及市场占有率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中国市场主要厂商高压灭菌器收入（2021-2026）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2025年中国市场主要厂商高压灭菌器收入排名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中国市场主要厂商高压灭菌器价格（2021-2026）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中国市场主要厂商高压灭菌器总部及产地分布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中国市场主要厂商成立时间及高压灭菌器商业化日期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中国市场主要厂商高压灭菌器产品类型及应用</w:t>
      </w:r>
      <w:r>
        <w:rPr>
          <w:rFonts w:hint="eastAsia"/>
        </w:rPr>
        <w:br/>
      </w:r>
      <w:r>
        <w:rPr>
          <w:rFonts w:hint="eastAsia"/>
        </w:rPr>
        <w:t>　　2.7 高压灭菌器行业集中度、竞争程度分析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高压灭菌器行业集中度分析：2025年中国Top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中国市场高压灭菌器第一梯队、第二梯队和第三梯队厂商（品牌）及2025年市场份额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不同产品类型高压灭菌器分析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中国市场不同产品类型高压灭菌器销量（2021-2032）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中国市场不同产品类型高压灭菌器销量预测（2027-2032）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中国市场不同产品类型高压灭菌器规模（2021-2032）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中国市场不同产品类型高压灭菌器规模及市场份额（2021-2026）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中国市场不同产品类型高压灭菌器规模预测（2027-2032）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中国市场不同产品类型高压灭菌器价格走势（2021-2032）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不同应用高压灭菌器分析</w:t>
      </w:r>
      <w:r>
        <w:rPr>
          <w:rFonts w:hint="eastAsia"/>
        </w:rPr>
        <w:br/>
      </w:r>
      <w:r>
        <w:rPr>
          <w:rFonts w:hint="eastAsia"/>
        </w:rPr>
        <w:t>　　5.1 中国市场不同应用高压灭菌器销量（2021-2032）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中国市场不同应用高压灭菌器销量预测（2027-2032）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中国市场不同应用高压灭菌器规模（2021-2032）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中国市场不同应用高压灭菌器规模及市场份额（2021-2026）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中国市场不同应用高压灭菌器规模预测（2027-2032）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中国市场不同应用高压灭菌器价格走势（2021-2032）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高压灭菌器行业发展分析---发展趋势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高压灭菌器行业发展分析---厂商壁垒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高压灭菌器行业发展分析---驱动因素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高压灭菌器行业发展分析---制约因素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高压灭菌器中国企业SWOT分析</w:t>
      </w:r>
      <w:r>
        <w:rPr>
          <w:rFonts w:hint="eastAsia"/>
        </w:rPr>
        <w:br/>
      </w:r>
      <w:r>
        <w:rPr>
          <w:rFonts w:hint="eastAsia"/>
        </w:rPr>
        <w:t>　　6.6 高压灭菌器行业发展分析---行业政策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高压灭菌器行业产业链简介</w:t>
      </w:r>
      <w:r>
        <w:rPr>
          <w:rFonts w:hint="eastAsia"/>
        </w:rPr>
        <w:br/>
      </w:r>
      <w:r>
        <w:rPr>
          <w:rFonts w:hint="eastAsia"/>
        </w:rPr>
        <w:t>　　7.2 高压灭菌器产业链分析-上游</w:t>
      </w:r>
      <w:r>
        <w:rPr>
          <w:rFonts w:hint="eastAsia"/>
        </w:rPr>
        <w:br/>
      </w:r>
      <w:r>
        <w:rPr>
          <w:rFonts w:hint="eastAsia"/>
        </w:rPr>
        <w:t>　　7.3 高压灭菌器产业链分析-中游</w:t>
      </w:r>
      <w:r>
        <w:rPr>
          <w:rFonts w:hint="eastAsia"/>
        </w:rPr>
        <w:br/>
      </w:r>
      <w:r>
        <w:rPr>
          <w:rFonts w:hint="eastAsia"/>
        </w:rPr>
        <w:t>　　7.4 高压灭菌器产业链分析-下游</w:t>
      </w:r>
      <w:r>
        <w:rPr>
          <w:rFonts w:hint="eastAsia"/>
        </w:rPr>
        <w:br/>
      </w:r>
      <w:r>
        <w:rPr>
          <w:rFonts w:hint="eastAsia"/>
        </w:rPr>
        <w:t>　　7.5 高压灭菌器行业采购模式</w:t>
      </w:r>
      <w:r>
        <w:rPr>
          <w:rFonts w:hint="eastAsia"/>
        </w:rPr>
        <w:br/>
      </w:r>
      <w:r>
        <w:rPr>
          <w:rFonts w:hint="eastAsia"/>
        </w:rPr>
        <w:t>　　7.6 高压灭菌器行业生产模式</w:t>
      </w:r>
      <w:r>
        <w:rPr>
          <w:rFonts w:hint="eastAsia"/>
        </w:rPr>
        <w:br/>
      </w:r>
      <w:r>
        <w:rPr>
          <w:rFonts w:hint="eastAsia"/>
        </w:rPr>
        <w:t>　　7.7 高压灭菌器行业销售模式及销售渠道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中国本土高压灭菌器产能、产量分析</w:t>
      </w:r>
      <w:r>
        <w:rPr>
          <w:rFonts w:hint="eastAsia"/>
        </w:rPr>
        <w:br/>
      </w:r>
      <w:r>
        <w:rPr>
          <w:rFonts w:hint="eastAsia"/>
        </w:rPr>
        <w:t>　　8.1 中国高压灭菌器供需现状及预测（2021-2032）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中国高压灭菌器产能、产量、产能利用率及发展趋势（2021-2032）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中国高压灭菌器产量、市场需求量及发展趋势（2021-2032）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中国高压灭菌器进出口分析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中国市场高压灭菌器主要进口来源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中国市场高压灭菌器主要出口目的地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中国市场主要厂商高压灭菌器收入份额（2021-2026）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2025年中国主要生产商高压灭菌器收入排名（万元）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中国市场主要厂商高压灭菌器价格（2021-2026）&amp;（元/台）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中国市场主要厂商高压灭菌器总部及产地分布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中国市场主要厂商成立时间及高压灭菌器商业化日期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中国市场主要厂商高压灭菌器产品类型及应用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中国市场不同产品类型高压灭菌器销量（2021-2026）&amp;（台）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中国市场不同产品类型高压灭菌器销量市场份额（2021-2026）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中国市场不同产品类型高压灭菌器销量预测（2027-2032）&amp;（台）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中国市场不同产品类型高压灭菌器销量市场份额预测（2027-2032）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中国市场不同产品类型高压灭菌器规模（2021-2026）&amp;（万元）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中国市场不同产品类型高压灭菌器规模市场份额（2021-2026）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中国市场不同产品类型高压灭菌器规模预测（2027-2032）&amp;（万元）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中国市场不同产品类型高压灭菌器规模市场份额预测（2027-2032）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中国市场不同应用高压灭菌器销量（2021-2026）&amp;（台）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中国市场不同应用高压灭菌器销量市场份额（2021-2026）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中国市场不同应用高压灭菌器销量预测（2027-2032）&amp;（台）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中国市场不同应用高压灭菌器销量市场份额预测（2027-2032）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中国市场不同应用高压灭菌器规模（2021-2026）&amp;（万元）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中国市场不同应用高压灭菌器规模市场份额（2021-2026）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中国市场不同应用高压灭菌器规模预测（2027-2032）&amp;（万元）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中国市场不同应用高压灭菌器规模市场份额预测（2027-2032）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高压灭菌器行业发展分析---发展趋势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高压灭菌器行业发展分析---厂商壁垒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高压灭菌器行业发展分析---驱动因素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高压灭菌器行业发展分析---制约因素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高压灭菌器行业相关重点政策一览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高压灭菌器行业供应链分析</w:t>
      </w:r>
      <w:r>
        <w:rPr>
          <w:rFonts w:hint="eastAsia"/>
        </w:rPr>
        <w:br/>
      </w:r>
      <w:r>
        <w:rPr>
          <w:rFonts w:hint="eastAsia"/>
        </w:rPr>
        <w:t>　　表 106： 高压灭菌器上游原料供应商</w:t>
      </w:r>
      <w:r>
        <w:rPr>
          <w:rFonts w:hint="eastAsia"/>
        </w:rPr>
        <w:br/>
      </w:r>
      <w:r>
        <w:rPr>
          <w:rFonts w:hint="eastAsia"/>
        </w:rPr>
        <w:t>　　表 107： 高压灭菌器行业主要下游客户</w:t>
      </w:r>
      <w:r>
        <w:rPr>
          <w:rFonts w:hint="eastAsia"/>
        </w:rPr>
        <w:br/>
      </w:r>
      <w:r>
        <w:rPr>
          <w:rFonts w:hint="eastAsia"/>
        </w:rPr>
        <w:t>　　表 108： 高压灭菌器典型经销商</w:t>
      </w:r>
      <w:r>
        <w:rPr>
          <w:rFonts w:hint="eastAsia"/>
        </w:rPr>
        <w:br/>
      </w:r>
      <w:r>
        <w:rPr>
          <w:rFonts w:hint="eastAsia"/>
        </w:rPr>
        <w:t>　　表 109： 中国高压灭菌器产量、销量、进口量及出口量（2021-2026）&amp;（台）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中国高压灭菌器产量、销量、进口量及出口量预测（2027-2032）&amp;（台）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中国市场高压灭菌器主要进口来源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中国市场高压灭菌器主要出口目的地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高压灭菌器产品图片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中国不同产品类型高压灭菌器市场规模市场份额2025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量程200升或以下产品图片</w:t>
      </w:r>
      <w:r>
        <w:rPr>
          <w:rFonts w:hint="eastAsia"/>
        </w:rPr>
        <w:br/>
      </w:r>
      <w:r>
        <w:rPr>
          <w:rFonts w:hint="eastAsia"/>
        </w:rPr>
        <w:t>　　图 4： 量程200-1000升产品图片</w:t>
      </w:r>
      <w:r>
        <w:rPr>
          <w:rFonts w:hint="eastAsia"/>
        </w:rPr>
        <w:br/>
      </w:r>
      <w:r>
        <w:rPr>
          <w:rFonts w:hint="eastAsia"/>
        </w:rPr>
        <w:t>　　图 5： 量程1000升或以上产品图片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中国不同应用高压灭菌器市场份额2025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中国市场高压灭菌器市场规模，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中国市场高压灭菌器收入及增长率（2021-2032）&amp;（万元）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中国市场高压灭菌器销量及增长率（2021-2032）&amp;（台）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2025年中国市场主要厂商高压灭菌器销量市场份额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2025年中国市场主要厂商高压灭菌器收入市场份额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2025年中国市场前五大厂商高压灭菌器市场份额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2025年中国市场高压灭菌器第一梯队、第二梯队和第三梯队厂商（品牌）及市场份额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中国市场不同产品类型高压灭菌器价格走势（2021-2032）&amp;（元/台）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中国市场不同应用高压灭菌器价格走势（2021-2032）&amp;（元/台）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高压灭菌器中国企业SWOT分析</w:t>
      </w:r>
      <w:r>
        <w:rPr>
          <w:rFonts w:hint="eastAsia"/>
        </w:rPr>
        <w:br/>
      </w:r>
      <w:r>
        <w:rPr>
          <w:rFonts w:hint="eastAsia"/>
        </w:rPr>
        <w:t>　　图 21： 高压灭菌器产业链</w:t>
      </w:r>
      <w:r>
        <w:rPr>
          <w:rFonts w:hint="eastAsia"/>
        </w:rPr>
        <w:br/>
      </w:r>
      <w:r>
        <w:rPr>
          <w:rFonts w:hint="eastAsia"/>
        </w:rPr>
        <w:t>　　图 22： 高压灭菌器行业采购模式分析</w:t>
      </w:r>
      <w:r>
        <w:rPr>
          <w:rFonts w:hint="eastAsia"/>
        </w:rPr>
        <w:br/>
      </w:r>
      <w:r>
        <w:rPr>
          <w:rFonts w:hint="eastAsia"/>
        </w:rPr>
        <w:t>　　图 23： 高压灭菌器行业生产模式分析</w:t>
      </w:r>
      <w:r>
        <w:rPr>
          <w:rFonts w:hint="eastAsia"/>
        </w:rPr>
        <w:br/>
      </w:r>
      <w:r>
        <w:rPr>
          <w:rFonts w:hint="eastAsia"/>
        </w:rPr>
        <w:t>　　图 24： 高压灭菌器行业销售模式分析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中国高压灭菌器产能、产量、产能利用率及发展趋势（2021-2032）&amp;（台）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中国高压灭菌器产量、市场需求量及发展趋势（2021-2032）&amp;（台）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f629ef90a4a60" w:history="1">
        <w:r>
          <w:rPr>
            <w:rStyle w:val="Hyperlink"/>
          </w:rPr>
          <w:t>2026-2032年中国高压灭菌器市场分析与发展前景预测报告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f629ef90a4a60" w:history="1">
        <w:r>
          <w:rPr>
            <w:rStyle w:val="Hyperlink"/>
          </w:rPr>
          <w:t>https://www.20087.com/1/20/GaoYaMieJunQiHangYeQianJingFenXi.html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高压蒸汽灭菌器、高压灭菌器进行全面检验合格后可在使用几年、高压杀菌设备、高压灭菌器灭菌效果监测、高压灭菌锅生物监测怎么做、高压灭菌器属于特种设备吗、灭菌器图片、高压灭菌器的使用哪项是正确的、十大医用灭菌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3f646c00e4831" w:history="1">
      <w:r>
        <w:rPr>
          <w:rStyle w:val="Hyperlink"/>
        </w:rPr>
        <w:t>2026-2032年中国高压灭菌器市场分析与发展前景预测报告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oYaMieJunQiHangYeQianJingFenXi.html" TargetMode="External" Id="Ra46f629ef90a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oYaMieJunQiHangYeQianJingFenXi.html" TargetMode="External" Id="R6793f646c00e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2025-12-04T02:44:15Z</dcterms:created>
  <dcterms:modified xsi:type="dcterms:W3CDTF">2025-12-04T03:44:15Z</dcterms:modified>
  <dc:subject>2026-2032年中国高压灭菌器市场分析与发展前景预测报告</dc:subject>
  <dc:title>2026-2032年中国高压灭菌器市场分析与发展前景预测报告</dc:title>
  <cp:keywords>2026-2032年中国高压灭菌器市场分析与发展前景预测报告</cp:keywords>
  <dc:description>2026-2032年中国高压灭菌器市场分析与发展前景预测报告</dc:description>
</cp:coreProperties>
</file>