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6caf66fa44db0" w:history="1">
              <w:r>
                <w:rPr>
                  <w:rStyle w:val="Hyperlink"/>
                </w:rPr>
                <w:t>2026-2032年中国高扬程离心泵发展现状与前景趋势报告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6caf66fa44db0" w:history="1">
              <w:r>
                <w:rPr>
                  <w:rStyle w:val="Hyperlink"/>
                </w:rPr>
                <w:t>2026-2032年中国高扬程离心泵发展现状与前景趋势报告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6caf66fa44db0" w:history="1">
                <w:r>
                  <w:rPr>
                    <w:rStyle w:val="Hyperlink"/>
                  </w:rPr>
                  <w:t>https://www.20087.com/1/20/GaoYangChengLiXinBengDeFaZhanQianJing.html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扬程离心泵是一种利用叶轮旋转产生的离心力，将液体输送至高处或远距离位置的关键流体机械，广泛应用于矿山排水、高层供水、锅炉给水、石油开采及农业灌溉等领域。凭借流量平稳、结构简单及维护方便等优势，高扬程离心泵在工业生产中占据着重要地位。随着工业系统对能效与可靠性要求的提升，行业正加速向高效节能与精密制造转型。现代高扬程离心泵普遍采用了水力模型优化设计与耐磨耐腐蚀材料，配合变频调速技术，能够根据实际工况精准调节流量与扬程，大幅降低了运行能耗。具备多级串联结构与智能密封系统的重型泵组，已成为保障深井开采与超高层建筑供水安全的核心动力装备。</w:t>
      </w:r>
      <w:r>
        <w:rPr>
          <w:rFonts w:hint="eastAsia"/>
        </w:rPr>
        <w:br/>
      </w:r>
      <w:r>
        <w:rPr>
          <w:rFonts w:hint="eastAsia"/>
        </w:rPr>
        <w:t>　　高扬程离心泵将深度结合工业互联网与新材料技术，向智能化自适应控制、极致能效优化及无人化远程运维方向升级。市场调研网指出，为了应对复杂多变的管网特性与节能降耗的严苛要求，集成智能传感器与边缘计算能力的智慧泵组将成为主流，能够实时感知进出口压力、流量及振动数据，自动优化叶轮转速与运行曲线，实现全工况下的最高效率运行。在材料与工艺层面，基于3D打印技术的整体式叶轮与流道设计，将突破传统铸造工艺的限制，大幅提升水力效率与抗汽蚀性能。此外，随着智慧水务与数字矿山的建设，具备远程故障诊断与预测性维护功能的物联网离心泵，将深度融入工厂的自动化管理系统，推动流体输送设备向更加智能、绿色且可靠的未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36caf66fa44db0" w:history="1">
        <w:r>
          <w:rPr>
            <w:rStyle w:val="Hyperlink"/>
          </w:rPr>
          <w:t>2026-2032年中国高扬程离心泵发展现状与前景趋势报告</w:t>
        </w:r>
      </w:hyperlink>
      <w:r>
        <w:rPr>
          <w:rFonts w:hint="eastAsia"/>
        </w:rPr>
        <w:t>》，2025年高扬程离心泵行业市场规模达 亿元，预计2032年市场规模将达 亿元，期间年均复合增长率（CAGR）达 %。报告基于统计局、相关行业协会及科研机构的详实数据，系统呈现高扬程离心泵行业市场规模、技术发展现状及未来趋势，客观分析高扬程离心泵行业竞争格局与主要企业经营状况。报告从高扬程离心泵供需关系、政策环境等维度，评估了高扬程离心泵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高扬程离心泵行业概述</w:t>
      </w:r>
      <w:r>
        <w:rPr>
          <w:rFonts w:hint="eastAsia"/>
        </w:rPr>
        <w:br/>
      </w:r>
      <w:r>
        <w:rPr>
          <w:rFonts w:hint="eastAsia"/>
        </w:rPr>
        <w:t>　　第一节 高扬程离心泵定义与分类</w:t>
      </w:r>
      <w:r>
        <w:rPr>
          <w:rFonts w:hint="eastAsia"/>
        </w:rPr>
        <w:br/>
      </w:r>
      <w:r>
        <w:rPr>
          <w:rFonts w:hint="eastAsia"/>
        </w:rPr>
        <w:t>　　第二节 高扬程离心泵应用领域</w:t>
      </w:r>
      <w:r>
        <w:rPr>
          <w:rFonts w:hint="eastAsia"/>
        </w:rPr>
        <w:br/>
      </w:r>
      <w:r>
        <w:rPr>
          <w:rFonts w:hint="eastAsia"/>
        </w:rPr>
        <w:t>　　第三节 高扬程离心泵行业经济指标分析</w:t>
      </w:r>
      <w:r>
        <w:rPr>
          <w:rFonts w:hint="eastAsia"/>
        </w:rPr>
        <w:br/>
      </w:r>
      <w:r>
        <w:rPr>
          <w:rFonts w:hint="eastAsia"/>
        </w:rPr>
        <w:t>　　　　一、高扬程离心泵行业赢利性评估</w:t>
      </w:r>
      <w:r>
        <w:rPr>
          <w:rFonts w:hint="eastAsia"/>
        </w:rPr>
        <w:br/>
      </w:r>
      <w:r>
        <w:rPr>
          <w:rFonts w:hint="eastAsia"/>
        </w:rPr>
        <w:t>　　　　二、高扬程离心泵行业成长速度分析</w:t>
      </w:r>
      <w:r>
        <w:rPr>
          <w:rFonts w:hint="eastAsia"/>
        </w:rPr>
        <w:br/>
      </w:r>
      <w:r>
        <w:rPr>
          <w:rFonts w:hint="eastAsia"/>
        </w:rPr>
        <w:t>　　　　三、高扬程离心泵附加值提升空间探讨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四、高扬程离心泵行业进入壁垒分析</w:t>
      </w:r>
      <w:r>
        <w:rPr>
          <w:rFonts w:hint="eastAsia"/>
        </w:rPr>
        <w:br/>
      </w:r>
      <w:r>
        <w:rPr>
          <w:rFonts w:hint="eastAsia"/>
        </w:rPr>
        <w:t>　　　　五、高扬程离心泵行业风险性评估</w:t>
      </w:r>
      <w:r>
        <w:rPr>
          <w:rFonts w:hint="eastAsia"/>
        </w:rPr>
        <w:br/>
      </w:r>
      <w:r>
        <w:rPr>
          <w:rFonts w:hint="eastAsia"/>
        </w:rPr>
        <w:t>　　　　六、高扬程离心泵行业周期性分析</w:t>
      </w:r>
      <w:r>
        <w:rPr>
          <w:rFonts w:hint="eastAsia"/>
        </w:rPr>
        <w:br/>
      </w:r>
      <w:r>
        <w:rPr>
          <w:rFonts w:hint="eastAsia"/>
        </w:rPr>
        <w:t>　　　　七、高扬程离心泵行业竞争程度指标</w:t>
      </w:r>
      <w:r>
        <w:rPr>
          <w:rFonts w:hint="eastAsia"/>
        </w:rPr>
        <w:br/>
      </w:r>
      <w:r>
        <w:rPr>
          <w:rFonts w:hint="eastAsia"/>
        </w:rPr>
        <w:t>　　　　八、高扬程离心泵行业成熟度综合分析</w:t>
      </w:r>
      <w:r>
        <w:rPr>
          <w:rFonts w:hint="eastAsia"/>
        </w:rPr>
        <w:br/>
      </w:r>
      <w:r>
        <w:rPr>
          <w:rFonts w:hint="eastAsia"/>
        </w:rPr>
        <w:t>　　第四节 高扬程离心泵产业链及经营模式分析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三、高扬程离心泵销售模式与渠道策略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全球高扬程离心泵市场发展分析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2025-2026年全球高扬程离心泵行业发展分析</w:t>
      </w:r>
      <w:r>
        <w:rPr>
          <w:rFonts w:hint="eastAsia"/>
        </w:rPr>
        <w:br/>
      </w:r>
      <w:r>
        <w:rPr>
          <w:rFonts w:hint="eastAsia"/>
        </w:rPr>
        <w:t>　　　　一、全球高扬程离心泵行业市场规模与趋势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二、全球高扬程离心泵行业发展特点</w:t>
      </w:r>
      <w:r>
        <w:rPr>
          <w:rFonts w:hint="eastAsia"/>
        </w:rPr>
        <w:br/>
      </w:r>
      <w:r>
        <w:rPr>
          <w:rFonts w:hint="eastAsia"/>
        </w:rPr>
        <w:t>　　　　三、全球高扬程离心泵行业竞争格局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主要国家与地区高扬程离心泵市场分析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2026-2032年全球高扬程离心泵行业发展趋势与前景预测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一、高扬程离心泵行业发展趋势</w:t>
      </w:r>
      <w:r>
        <w:rPr>
          <w:rFonts w:hint="eastAsia"/>
        </w:rPr>
        <w:br/>
      </w:r>
      <w:r>
        <w:rPr>
          <w:rFonts w:hint="eastAsia"/>
        </w:rPr>
        <w:t>　　　　二、高扬程离心泵行业发展潜力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中国高扬程离心泵行业市场分析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2025-2026年高扬程离心泵产能与投资动态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一、国内高扬程离心泵产能现状与利用效率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二、高扬程离心泵产能扩张与投资动态分析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2026-2032年高扬程离心泵行业产量统计与趋势预测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一、2020-2025年高扬程离心泵行业产量与增长趋势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1、2020-2025年高扬程离心泵产量及增长趋势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2、2020-2025年高扬程离心泵细分产品产量及份额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二、高扬程离心泵产量影响因素分析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三、2026-2032年高扬程离心泵产量预测</w:t>
      </w:r>
      <w:r>
        <w:rPr>
          <w:rFonts w:hint="eastAsia"/>
        </w:rPr>
        <w:br/>
      </w:r>
      <w:r>
        <w:rPr>
          <w:rFonts w:hint="eastAsia"/>
        </w:rPr>
        <w:t>　　第三节 2026-2032年高扬程离心泵市场需求与销售分析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一、2025-2026年高扬程离心泵行业需求现状</w:t>
      </w:r>
      <w:r>
        <w:rPr>
          <w:rFonts w:hint="eastAsia"/>
        </w:rPr>
        <w:br/>
      </w:r>
      <w:r>
        <w:rPr>
          <w:rFonts w:hint="eastAsia"/>
        </w:rPr>
        <w:t>　　　　二、高扬程离心泵客户群体与需求特点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三、2020-2025年高扬程离心泵行业销售规模分析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四、2026-2032年高扬程离心泵市场增长潜力与规模预测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2025-2026年高扬程离心泵行业技术发展现状及趋势分析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高扬程离心泵行业技术发展现状分析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国内外高扬程离心泵行业技术差距分析及差距形成的主要原因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高扬程离心泵行业技术发展方向、趋势预测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提升高扬程离心泵行业技术能力策略建议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中国高扬程离心泵细分市场分析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一、2025-2026年高扬程离心泵主要细分产品市场现状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高扬程离心泵价格机制与竞争策略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一、2020-2025年高扬程离心泵市场价格走势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高扬程离心泵定价策略与方法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2026-2032年高扬程离心泵价格竞争态势与趋势预测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中国高扬程离心泵行业重点区域市场研究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2025-2026年重点区域高扬程离心泵市场发展概况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二、2020-2025年高扬程离心泵市场需求规模情况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三、2026-2032年高扬程离心泵行业发展潜力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二、2020-2025年高扬程离心泵市场需求规模情况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三、2026-2032年高扬程离心泵行业发展潜力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二、2020-2025年高扬程离心泵市场需求规模情况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三、2026-2032年高扬程离心泵行业发展潜力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二、2020-2025年高扬程离心泵市场需求规模情况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三、2026-2032年高扬程离心泵行业发展潜力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二、2020-2025年高扬程离心泵市场需求规模情况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三、2026-2032年高扬程离心泵行业发展潜力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2020-2025年中国高扬程离心泵行业进出口情况分析</w:t>
      </w:r>
      <w:r>
        <w:rPr>
          <w:rFonts w:hint="eastAsia"/>
        </w:rPr>
        <w:br/>
      </w:r>
      <w:r>
        <w:rPr>
          <w:rFonts w:hint="eastAsia"/>
        </w:rPr>
        <w:t>　　第一节 高扬程离心泵行业进口规模与来源分析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一、2020-2025年高扬程离心泵进口规模分析</w:t>
      </w:r>
      <w:r>
        <w:rPr>
          <w:rFonts w:hint="eastAsia"/>
        </w:rPr>
        <w:br/>
      </w:r>
      <w:r>
        <w:rPr>
          <w:rFonts w:hint="eastAsia"/>
        </w:rPr>
        <w:t>　　　　二、高扬程离心泵主要进口来源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高扬程离心泵行业出口规模与目的地分析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一、2020-2025年高扬程离心泵出口规模分析</w:t>
      </w:r>
      <w:r>
        <w:rPr>
          <w:rFonts w:hint="eastAsia"/>
        </w:rPr>
        <w:br/>
      </w:r>
      <w:r>
        <w:rPr>
          <w:rFonts w:hint="eastAsia"/>
        </w:rPr>
        <w:t>　　　　二、高扬程离心泵主要出口目的地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2020-2025年中国高扬程离心泵总体规模与财务指标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中国高扬程离心泵行业总体规模分析</w:t>
      </w:r>
      <w:r>
        <w:rPr>
          <w:rFonts w:hint="eastAsia"/>
        </w:rPr>
        <w:br/>
      </w:r>
      <w:r>
        <w:rPr>
          <w:rFonts w:hint="eastAsia"/>
        </w:rPr>
        <w:t>　　　　一、高扬程离心泵企业数量与结构</w:t>
      </w:r>
      <w:r>
        <w:rPr>
          <w:rFonts w:hint="eastAsia"/>
        </w:rPr>
        <w:br/>
      </w:r>
      <w:r>
        <w:rPr>
          <w:rFonts w:hint="eastAsia"/>
        </w:rPr>
        <w:t>　　　　二、高扬程离心泵从业人员规模</w:t>
      </w:r>
      <w:r>
        <w:rPr>
          <w:rFonts w:hint="eastAsia"/>
        </w:rPr>
        <w:br/>
      </w:r>
      <w:r>
        <w:rPr>
          <w:rFonts w:hint="eastAsia"/>
        </w:rPr>
        <w:t>　　　　三、高扬程离心泵行业资产状况</w:t>
      </w:r>
      <w:r>
        <w:rPr>
          <w:rFonts w:hint="eastAsia"/>
        </w:rPr>
        <w:br/>
      </w:r>
      <w:r>
        <w:rPr>
          <w:rFonts w:hint="eastAsia"/>
        </w:rPr>
        <w:t>　　第二节 中国高扬程离心泵行业财务指标总体分析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高扬程离心泵行业重点企业经营状况分析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高扬程离心泵重点企业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高扬程离心泵领先企业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高扬程离心泵标杆企业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高扬程离心泵代表企业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高扬程离心泵龙头企业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高扬程离心泵重点企业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中国高扬程离心泵行业竞争格局分析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高扬程离心泵行业竞争格局总览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2025-2026年高扬程离心泵行业竞争力分析</w:t>
      </w:r>
      <w:r>
        <w:rPr>
          <w:rFonts w:hint="eastAsia"/>
        </w:rPr>
        <w:br/>
      </w:r>
      <w:r>
        <w:rPr>
          <w:rFonts w:hint="eastAsia"/>
        </w:rPr>
        <w:t>　　　　一、高扬程离心泵供应商议价能力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四、高扬程离心泵替代品威胁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2020-2025年高扬程离心泵行业企业并购活动分析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2025-2026年高扬程离心泵行业会展与招投标活动分析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一、高扬程离心泵行业会展活动及其市场影响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2026年中国高扬程离心泵企业发展策略分析</w:t>
      </w:r>
      <w:r>
        <w:rPr>
          <w:rFonts w:hint="eastAsia"/>
        </w:rPr>
        <w:br/>
      </w:r>
      <w:r>
        <w:rPr>
          <w:rFonts w:hint="eastAsia"/>
        </w:rPr>
        <w:t>　　第一节 高扬程离心泵市场策略分析</w:t>
      </w:r>
      <w:r>
        <w:rPr>
          <w:rFonts w:hint="eastAsia"/>
        </w:rPr>
        <w:br/>
      </w:r>
      <w:r>
        <w:rPr>
          <w:rFonts w:hint="eastAsia"/>
        </w:rPr>
        <w:t>　　　　一、高扬程离心泵市场定位与拓展策略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二、高扬程离心泵市场细分与目标客户</w:t>
      </w:r>
      <w:r>
        <w:rPr>
          <w:rFonts w:hint="eastAsia"/>
        </w:rPr>
        <w:br/>
      </w:r>
      <w:r>
        <w:rPr>
          <w:rFonts w:hint="eastAsia"/>
        </w:rPr>
        <w:t>　　第二节 高扬程离心泵销售策略分析</w:t>
      </w:r>
      <w:r>
        <w:rPr>
          <w:rFonts w:hint="eastAsia"/>
        </w:rPr>
        <w:br/>
      </w:r>
      <w:r>
        <w:rPr>
          <w:rFonts w:hint="eastAsia"/>
        </w:rPr>
        <w:t>　　　　一、高扬程离心泵销售渠道与网络建设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提高高扬程离心泵企业竞争力建议</w:t>
      </w:r>
      <w:r>
        <w:rPr>
          <w:rFonts w:hint="eastAsia"/>
        </w:rPr>
        <w:br/>
      </w:r>
      <w:r>
        <w:rPr>
          <w:rFonts w:hint="eastAsia"/>
        </w:rPr>
        <w:t>　　　　一、高扬程离心泵技术创新与管理优化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高扬程离心泵品牌战略思考</w:t>
      </w:r>
      <w:r>
        <w:rPr>
          <w:rFonts w:hint="eastAsia"/>
        </w:rPr>
        <w:br/>
      </w:r>
      <w:r>
        <w:rPr>
          <w:rFonts w:hint="eastAsia"/>
        </w:rPr>
        <w:t>　　　　一、高扬程离心泵品牌建设与维护</w:t>
      </w:r>
      <w:r>
        <w:rPr>
          <w:rFonts w:hint="eastAsia"/>
        </w:rPr>
        <w:br/>
      </w:r>
      <w:r>
        <w:rPr>
          <w:rFonts w:hint="eastAsia"/>
        </w:rPr>
        <w:t>　　　　二、高扬程离心泵品牌影响力与市场竞争力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中国高扬程离心泵行业风险与对策</w:t>
      </w:r>
      <w:r>
        <w:rPr>
          <w:rFonts w:hint="eastAsia"/>
        </w:rPr>
        <w:br/>
      </w:r>
      <w:r>
        <w:rPr>
          <w:rFonts w:hint="eastAsia"/>
        </w:rPr>
        <w:t>　　第一节 高扬程离心泵行业SWOT分析</w:t>
      </w:r>
      <w:r>
        <w:rPr>
          <w:rFonts w:hint="eastAsia"/>
        </w:rPr>
        <w:br/>
      </w:r>
      <w:r>
        <w:rPr>
          <w:rFonts w:hint="eastAsia"/>
        </w:rPr>
        <w:t>　　　　一、高扬程离心泵行业优势分析</w:t>
      </w:r>
      <w:r>
        <w:rPr>
          <w:rFonts w:hint="eastAsia"/>
        </w:rPr>
        <w:br/>
      </w:r>
      <w:r>
        <w:rPr>
          <w:rFonts w:hint="eastAsia"/>
        </w:rPr>
        <w:t>　　　　二、高扬程离心泵行业劣势分析</w:t>
      </w:r>
      <w:r>
        <w:rPr>
          <w:rFonts w:hint="eastAsia"/>
        </w:rPr>
        <w:br/>
      </w:r>
      <w:r>
        <w:rPr>
          <w:rFonts w:hint="eastAsia"/>
        </w:rPr>
        <w:t>　　　　三、高扬程离心泵市场机会探索</w:t>
      </w:r>
      <w:r>
        <w:rPr>
          <w:rFonts w:hint="eastAsia"/>
        </w:rPr>
        <w:br/>
      </w:r>
      <w:r>
        <w:rPr>
          <w:rFonts w:hint="eastAsia"/>
        </w:rPr>
        <w:t>　　　　四、高扬程离心泵市场威胁评估</w:t>
      </w:r>
      <w:r>
        <w:rPr>
          <w:rFonts w:hint="eastAsia"/>
        </w:rPr>
        <w:br/>
      </w:r>
      <w:r>
        <w:rPr>
          <w:rFonts w:hint="eastAsia"/>
        </w:rPr>
        <w:t>　　第二节 高扬程离心泵行业风险及对策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2026-2032年中国高扬程离心泵行业前景与发展趋势</w:t>
      </w:r>
      <w:r>
        <w:rPr>
          <w:rFonts w:hint="eastAsia"/>
        </w:rPr>
        <w:br/>
      </w:r>
      <w:r>
        <w:rPr>
          <w:rFonts w:hint="eastAsia"/>
        </w:rPr>
        <w:t>　　第一节 高扬程离心泵行业发展环境分析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2026-2032年高扬程离心泵行业发展趋势与方向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一、高扬程离心泵行业发展方向预测</w:t>
      </w:r>
      <w:r>
        <w:rPr>
          <w:rFonts w:hint="eastAsia"/>
        </w:rPr>
        <w:br/>
      </w:r>
      <w:r>
        <w:rPr>
          <w:rFonts w:hint="eastAsia"/>
        </w:rPr>
        <w:t>　　　　二、高扬程离心泵发展趋势分析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2026-2032年高扬程离心泵行业发展潜力与机遇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一、高扬程离心泵市场发展潜力评估</w:t>
      </w:r>
      <w:r>
        <w:rPr>
          <w:rFonts w:hint="eastAsia"/>
        </w:rPr>
        <w:br/>
      </w:r>
      <w:r>
        <w:rPr>
          <w:rFonts w:hint="eastAsia"/>
        </w:rPr>
        <w:t>　　　　二、高扬程离心泵新兴市场与机遇探索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高扬程离心泵行业研究结论与建议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高扬程离心泵行业发展建议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2020-2025年中国高扬程离心泵市场规模及增长情况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2020-2025年中国高扬程离心泵行业产量及增长趋势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2026-2032年中国高扬程离心泵行业产量预测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2020-2025年中国高扬程离心泵行业市场需求及增长情况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2026-2032年中国高扬程离心泵行业市场需求预测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2020-2025年中国高扬程离心泵行业利润及增长情况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**地区高扬程离心泵市场规模及增长情况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**地区高扬程离心泵行业市场需求情况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**地区高扬程离心泵市场规模及增长情况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**地区高扬程离心泵行业市场需求情况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2020-2025年中国高扬程离心泵行业出口情况分析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2020-2025年中国高扬程离心泵行业产品市场价格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2026-2032年中国高扬程离心泵行业产品市场价格走势预测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高扬程离心泵重点企业经营情况分析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高扬程离心泵重点企业经营情况分析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2026-2032年中国高扬程离心泵市场规模预测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2026-2032年中国高扬程离心泵行业利润预测</w:t>
      </w:r>
      <w:r>
        <w:rPr>
          <w:rFonts w:hint="eastAsia"/>
        </w:rPr>
        <w:br/>
      </w:r>
      <w:r>
        <w:rPr>
          <w:rFonts w:hint="eastAsia"/>
        </w:rPr>
        <w:t>　　图表 2026年高扬程离心泵行业壁垒</w:t>
      </w:r>
      <w:r>
        <w:rPr>
          <w:rFonts w:hint="eastAsia"/>
        </w:rPr>
        <w:br/>
      </w:r>
      <w:r>
        <w:rPr>
          <w:rFonts w:hint="eastAsia"/>
        </w:rPr>
        <w:t>　　图表 2026年高扬程离心泵市场前景分析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2026-2032年中国高扬程离心泵市场需求预测</w:t>
      </w:r>
      <w:r>
        <w:rPr>
          <w:rFonts w:hint="eastAsia"/>
        </w:rPr>
        <w:br/>
      </w:r>
      <w:r>
        <w:rPr>
          <w:rFonts w:hint="eastAsia"/>
        </w:rPr>
        <w:t>　　图表 2026年高扬程离心泵发展趋势预测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6caf66fa44db0" w:history="1">
        <w:r>
          <w:rPr>
            <w:rStyle w:val="Hyperlink"/>
          </w:rPr>
          <w:t>2026-2032年中国高扬程离心泵发展现状与前景趋势报告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6caf66fa44db0" w:history="1">
        <w:r>
          <w:rPr>
            <w:rStyle w:val="Hyperlink"/>
          </w:rPr>
          <w:t>https://www.20087.com/1/20/GaoYangChengLiXinBengDeFaZhanQianJing.html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d587621f447de" w:history="1">
      <w:r>
        <w:rPr>
          <w:rStyle w:val="Hyperlink"/>
        </w:rPr>
        <w:t>2026-2032年中国高扬程离心泵发展现状与前景趋势报告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aoYangChengLiXinBengDeFaZhanQianJing.html" TargetMode="External" Id="R7136caf66fa4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aoYangChengLiXinBengDeFaZhanQianJing.html" TargetMode="External" Id="R126d587621f4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2026-05-13T03:47:36Z</dcterms:created>
  <dcterms:modified xsi:type="dcterms:W3CDTF">2026-05-13T04:47:36Z</dcterms:modified>
  <dc:subject>2026-2032年中国高扬程离心泵发展现状与前景趋势报告</dc:subject>
  <dc:title>2026-2032年中国高扬程离心泵发展现状与前景趋势报告</dc:title>
  <cp:keywords>2026-2032年中国高扬程离心泵发展现状与前景趋势报告</cp:keywords>
  <dc:description>2026-2032年中国高扬程离心泵发展现状与前景趋势报告</dc:description>
</cp:coreProperties>
</file>