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98e45071b349a6" w:history="1">
              <w:r>
                <w:rPr>
                  <w:rStyle w:val="Hyperlink"/>
                </w:rPr>
                <w:t>2025-2031年全球与中国高温止回阀行业发展调研及市场前景分析报告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98e45071b349a6" w:history="1">
              <w:r>
                <w:rPr>
                  <w:rStyle w:val="Hyperlink"/>
                </w:rPr>
                <w:t>2025-2031年全球与中国高温止回阀行业发展调研及市场前景分析报告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5175001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98e45071b349a6" w:history="1">
                <w:r>
                  <w:rPr>
                    <w:rStyle w:val="Hyperlink"/>
                  </w:rPr>
                  <w:t>https://www.20087.com/1/00/GaoWenZhiHuiFaHangYeXianZhuangJiQianJing.html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温止回阀是一种防止介质逆流并在高温高压条件下工作的阀门，广泛应用于石油天然气、化工及电力行业。近年来，随着工业流程中对耐高温、高压性能的要求日益增加，高温止回阀在材料选择、结构设计和密封性能方面有了显著改进。现代阀门通常采用耐高温合金和先进密封技术，能够在极端工况下保持稳定运行，确保系统的安全性。</w:t>
      </w:r>
      <w:r>
        <w:rPr>
          <w:rFonts w:hint="eastAsia"/>
        </w:rPr>
        <w:br/>
      </w:r>
      <w:r>
        <w:rPr>
          <w:rFonts w:hint="eastAsia"/>
        </w:rPr>
        <w:t>　　未来，高温止回阀的发展将集中在提升环保性能与增强智能化水平上。一方面，随着环保法规日益严格，研发更加节能高效的阀门成为必然趋势，例如采用新型密封材料和低能耗驱动装置，减少能源消耗和环境污染。另一方面，借助智能传感技术和数据分析平台的发展，未来的高温止回阀将具备自我诊断和预警功能，及时发现潜在故障并采取预防措施，从而提高运行安全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98e45071b349a6" w:history="1">
        <w:r>
          <w:rPr>
            <w:rStyle w:val="Hyperlink"/>
          </w:rPr>
          <w:t>2025-2031年全球与中国高温止回阀行业发展调研及市场前景分析报告</w:t>
        </w:r>
      </w:hyperlink>
      <w:r>
        <w:rPr>
          <w:rFonts w:hint="eastAsia"/>
        </w:rPr>
        <w:t>》全面剖析了高温止回阀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高温止回阀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高温止回阀市场概述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按照不同产品类型，高温止回阀主要可以分为如下几个类别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全球不同产品类型高温止回阀销售额增长趋势2020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手动高温止回阀</w:t>
      </w:r>
      <w:r>
        <w:rPr>
          <w:rFonts w:hint="eastAsia"/>
        </w:rPr>
        <w:br/>
      </w:r>
      <w:r>
        <w:rPr>
          <w:rFonts w:hint="eastAsia"/>
        </w:rPr>
        <w:t>　　　　1.2.3 电动高温止回阀</w:t>
      </w:r>
      <w:r>
        <w:rPr>
          <w:rFonts w:hint="eastAsia"/>
        </w:rPr>
        <w:br/>
      </w:r>
      <w:r>
        <w:rPr>
          <w:rFonts w:hint="eastAsia"/>
        </w:rPr>
        <w:t>　　　　1.2.4 气动高温止回阀</w:t>
      </w:r>
      <w:r>
        <w:rPr>
          <w:rFonts w:hint="eastAsia"/>
        </w:rPr>
        <w:br/>
      </w:r>
      <w:r>
        <w:rPr>
          <w:rFonts w:hint="eastAsia"/>
        </w:rPr>
        <w:t>　　1.3 从不同应用，高温止回阀主要包括如下几个方面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全球不同应用高温止回阀销售额增长趋势2020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石油及天然气</w:t>
      </w:r>
      <w:r>
        <w:rPr>
          <w:rFonts w:hint="eastAsia"/>
        </w:rPr>
        <w:br/>
      </w:r>
      <w:r>
        <w:rPr>
          <w:rFonts w:hint="eastAsia"/>
        </w:rPr>
        <w:t>　　　　1.3.3 食品行业</w:t>
      </w:r>
      <w:r>
        <w:rPr>
          <w:rFonts w:hint="eastAsia"/>
        </w:rPr>
        <w:br/>
      </w:r>
      <w:r>
        <w:rPr>
          <w:rFonts w:hint="eastAsia"/>
        </w:rPr>
        <w:t>　　　　1.3.4 化工行业</w:t>
      </w:r>
      <w:r>
        <w:rPr>
          <w:rFonts w:hint="eastAsia"/>
        </w:rPr>
        <w:br/>
      </w:r>
      <w:r>
        <w:rPr>
          <w:rFonts w:hint="eastAsia"/>
        </w:rPr>
        <w:t>　　　　1.3.5 制药行业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高温止回阀行业背景、发展历史、现状及趋势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高温止回阀行业目前现状分析</w:t>
      </w:r>
      <w:r>
        <w:rPr>
          <w:rFonts w:hint="eastAsia"/>
        </w:rPr>
        <w:br/>
      </w:r>
      <w:r>
        <w:rPr>
          <w:rFonts w:hint="eastAsia"/>
        </w:rPr>
        <w:t>　　　　1.4.2 高温止回阀发展趋势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全球高温止回阀总体规模分析</w:t>
      </w:r>
      <w:r>
        <w:rPr>
          <w:rFonts w:hint="eastAsia"/>
        </w:rPr>
        <w:br/>
      </w:r>
      <w:r>
        <w:rPr>
          <w:rFonts w:hint="eastAsia"/>
        </w:rPr>
        <w:t>　　2.1 全球高温止回阀供需现状及预测（2020-2031）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全球高温止回阀产能、产量、产能利用率及发展趋势（2020-2031）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全球高温止回阀产量、需求量及发展趋势（2020-2031）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全球主要地区高温止回阀产量及发展趋势（2020-2031）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全球主要地区高温止回阀产量（2020-2025）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全球主要地区高温止回阀产量（2026-2031）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全球主要地区高温止回阀产量市场份额（2020-2031）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中国高温止回阀供需现状及预测（2020-2031）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中国高温止回阀产能、产量、产能利用率及发展趋势（2020-2031）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中国高温止回阀产量、市场需求量及发展趋势（2020-2031）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全球高温止回阀销量及销售额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全球市场高温止回阀销售额（2020-2031）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全球市场高温止回阀销量（2020-2031）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全球市场高温止回阀价格趋势（2020-2031）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全球高温止回阀主要地区分析</w:t>
      </w:r>
      <w:r>
        <w:rPr>
          <w:rFonts w:hint="eastAsia"/>
        </w:rPr>
        <w:br/>
      </w:r>
      <w:r>
        <w:rPr>
          <w:rFonts w:hint="eastAsia"/>
        </w:rPr>
        <w:t>　　3.1 全球主要地区高温止回阀市场规模分析：2020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全球主要地区高温止回阀销售收入及市场份额（2020-2025年）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全球主要地区高温止回阀销售收入预测（2026-2031年）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全球主要地区高温止回阀销量分析：2020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全球主要地区高温止回阀销量及市场份额（2020-2025年）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全球主要地区高温止回阀销量及市场份额预测（2026-2031）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北美市场高温止回阀销量、收入及增长率（2020-2031）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欧洲市场高温止回阀销量、收入及增长率（2020-2031）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中国市场高温止回阀销量、收入及增长率（2020-2031）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日本市场高温止回阀销量、收入及增长率（2020-2031）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东南亚市场高温止回阀销量、收入及增长率（2020-2031）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印度市场高温止回阀销量、收入及增长率（2020-2031）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全球市场主要厂商高温止回阀产能市场份额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全球市场主要厂商高温止回阀销量（2020-2025）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全球市场主要厂商高温止回阀销量（2020-2025）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全球市场主要厂商高温止回阀销售收入（2020-2025）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全球市场主要厂商高温止回阀销售价格（2020-2025）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2024年全球主要生产商高温止回阀收入排名</w:t>
      </w:r>
      <w:r>
        <w:rPr>
          <w:rFonts w:hint="eastAsia"/>
        </w:rPr>
        <w:br/>
      </w:r>
      <w:r>
        <w:rPr>
          <w:rFonts w:hint="eastAsia"/>
        </w:rPr>
        <w:t>　　4.3 中国市场主要厂商高温止回阀销量（2020-2025）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中国市场主要厂商高温止回阀销量（2020-2025）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中国市场主要厂商高温止回阀销售收入（2020-2025）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2024年中国主要生产商高温止回阀收入排名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中国市场主要厂商高温止回阀销售价格（2020-2025）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全球主要厂商高温止回阀总部及产地分布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全球主要厂商成立时间及高温止回阀商业化日期</w:t>
      </w:r>
      <w:r>
        <w:rPr>
          <w:rFonts w:hint="eastAsia"/>
        </w:rPr>
        <w:br/>
      </w:r>
      <w:r>
        <w:rPr>
          <w:rFonts w:hint="eastAsia"/>
        </w:rPr>
        <w:t>　　4.6 全球主要厂商高温止回阀产品类型及应用</w:t>
      </w:r>
      <w:r>
        <w:rPr>
          <w:rFonts w:hint="eastAsia"/>
        </w:rPr>
        <w:br/>
      </w:r>
      <w:r>
        <w:rPr>
          <w:rFonts w:hint="eastAsia"/>
        </w:rPr>
        <w:t>　　4.7 高温止回阀行业集中度、竞争程度分析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高温止回阀行业集中度分析：2024年全球Top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全球高温止回阀第一梯队、第二梯队和第三梯队生产商（品牌）及市场份额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重点企业（1）基本信息、高温止回阀生产基地、销售区域、竞争对手及市场地位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高温止回阀产品规格、参数及市场应用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高温止回阀销量、收入、价格及毛利率（2020-2025）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重点企业（2）基本信息、高温止回阀生产基地、销售区域、竞争对手及市场地位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高温止回阀产品规格、参数及市场应用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高温止回阀销量、收入、价格及毛利率（2020-2025）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重点企业（3）基本信息、高温止回阀生产基地、销售区域、竞争对手及市场地位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高温止回阀产品规格、参数及市场应用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高温止回阀销量、收入、价格及毛利率（2020-2025）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重点企业（4）基本信息、高温止回阀生产基地、销售区域、竞争对手及市场地位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高温止回阀产品规格、参数及市场应用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高温止回阀销量、收入、价格及毛利率（2020-2025）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重点企业（5）基本信息、高温止回阀生产基地、销售区域、竞争对手及市场地位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高温止回阀产品规格、参数及市场应用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高温止回阀销量、收入、价格及毛利率（2020-2025）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重点企业（6）基本信息、高温止回阀生产基地、销售区域、竞争对手及市场地位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高温止回阀产品规格、参数及市场应用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高温止回阀销量、收入、价格及毛利率（2020-2025）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重点企业（7）基本信息、高温止回阀生产基地、销售区域、竞争对手及市场地位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高温止回阀产品规格、参数及市场应用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高温止回阀销量、收入、价格及毛利率（2020-2025）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重点企业（8）基本信息、高温止回阀生产基地、销售区域、竞争对手及市场地位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高温止回阀产品规格、参数及市场应用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高温止回阀销量、收入、价格及毛利率（2020-2025）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重点企业（9）基本信息、高温止回阀生产基地、销售区域、竞争对手及市场地位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高温止回阀产品规格、参数及市场应用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高温止回阀销量、收入、价格及毛利率（2020-2025）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重点企业（10）基本信息、高温止回阀生产基地、销售区域、竞争对手及市场地位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高温止回阀产品规格、参数及市场应用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高温止回阀销量、收入、价格及毛利率（2020-2025）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重点企业（11）基本信息、高温止回阀生产基地、销售区域、竞争对手及市场地位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高温止回阀产品规格、参数及市场应用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高温止回阀销量、收入、价格及毛利率（2020-2025）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重点企业（12）基本信息、高温止回阀生产基地、销售区域、竞争对手及市场地位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高温止回阀产品规格、参数及市场应用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高温止回阀销量、收入、价格及毛利率（2020-2025）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重点企业（13）基本信息、高温止回阀生产基地、销售区域、竞争对手及市场地位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高温止回阀产品规格、参数及市场应用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高温止回阀销量、收入、价格及毛利率（2020-2025）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重点企业（14）基本信息、高温止回阀生产基地、销售区域、竞争对手及市场地位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高温止回阀产品规格、参数及市场应用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高温止回阀销量、收入、价格及毛利率（2020-2025）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重点企业（15）基本信息、高温止回阀生产基地、销售区域、竞争对手及市场地位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高温止回阀产品规格、参数及市场应用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高温止回阀销量、收入、价格及毛利率（2020-2025）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不同产品类型高温止回阀分析</w:t>
      </w:r>
      <w:r>
        <w:rPr>
          <w:rFonts w:hint="eastAsia"/>
        </w:rPr>
        <w:br/>
      </w:r>
      <w:r>
        <w:rPr>
          <w:rFonts w:hint="eastAsia"/>
        </w:rPr>
        <w:t>　　6.1 全球不同产品类型高温止回阀销量（2020-2031）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全球不同产品类型高温止回阀销量及市场份额（2020-2025）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全球不同产品类型高温止回阀销量预测（2026-2031）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全球不同产品类型高温止回阀收入（2020-2031）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全球不同产品类型高温止回阀收入及市场份额（2020-2025）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全球不同产品类型高温止回阀收入预测（2026-2031）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全球不同产品类型高温止回阀价格走势（2020-2031）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不同应用高温止回阀分析</w:t>
      </w:r>
      <w:r>
        <w:rPr>
          <w:rFonts w:hint="eastAsia"/>
        </w:rPr>
        <w:br/>
      </w:r>
      <w:r>
        <w:rPr>
          <w:rFonts w:hint="eastAsia"/>
        </w:rPr>
        <w:t>　　7.1 全球不同应用高温止回阀销量（2020-2031）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全球不同应用高温止回阀销量及市场份额（2020-2025）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全球不同应用高温止回阀销量预测（2026-2031）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全球不同应用高温止回阀收入（2020-2031）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全球不同应用高温止回阀收入及市场份额（2020-2025）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全球不同应用高温止回阀收入预测（2026-2031）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全球不同应用高温止回阀价格走势（2020-2031）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高温止回阀产业链分析</w:t>
      </w:r>
      <w:r>
        <w:rPr>
          <w:rFonts w:hint="eastAsia"/>
        </w:rPr>
        <w:br/>
      </w:r>
      <w:r>
        <w:rPr>
          <w:rFonts w:hint="eastAsia"/>
        </w:rPr>
        <w:t>　　8.2 高温止回阀工艺制造技术分析</w:t>
      </w:r>
      <w:r>
        <w:rPr>
          <w:rFonts w:hint="eastAsia"/>
        </w:rPr>
        <w:br/>
      </w:r>
      <w:r>
        <w:rPr>
          <w:rFonts w:hint="eastAsia"/>
        </w:rPr>
        <w:t>　　8.3 高温止回阀产业上游供应分析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高温止回阀下游客户分析</w:t>
      </w:r>
      <w:r>
        <w:rPr>
          <w:rFonts w:hint="eastAsia"/>
        </w:rPr>
        <w:br/>
      </w:r>
      <w:r>
        <w:rPr>
          <w:rFonts w:hint="eastAsia"/>
        </w:rPr>
        <w:t>　　8.5 高温止回阀销售渠道分析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高温止回阀行业发展机遇及主要驱动因素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高温止回阀行业发展面临的风险</w:t>
      </w:r>
      <w:r>
        <w:rPr>
          <w:rFonts w:hint="eastAsia"/>
        </w:rPr>
        <w:br/>
      </w:r>
      <w:r>
        <w:rPr>
          <w:rFonts w:hint="eastAsia"/>
        </w:rPr>
        <w:t>　　9.3 高温止回阀行业政策分析</w:t>
      </w:r>
      <w:r>
        <w:rPr>
          <w:rFonts w:hint="eastAsia"/>
        </w:rPr>
        <w:br/>
      </w:r>
      <w:r>
        <w:rPr>
          <w:rFonts w:hint="eastAsia"/>
        </w:rPr>
        <w:t>　　9.4 高温止回阀中国企业SWOT分析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全球不同产品类型高温止回阀销售额增长（CAGR）趋势2020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高温止回阀行业目前发展现状</w:t>
      </w:r>
      <w:r>
        <w:rPr>
          <w:rFonts w:hint="eastAsia"/>
        </w:rPr>
        <w:br/>
      </w:r>
      <w:r>
        <w:rPr>
          <w:rFonts w:hint="eastAsia"/>
        </w:rPr>
        <w:t>　　表 4： 高温止回阀发展趋势</w:t>
      </w:r>
      <w:r>
        <w:rPr>
          <w:rFonts w:hint="eastAsia"/>
        </w:rPr>
        <w:br/>
      </w:r>
      <w:r>
        <w:rPr>
          <w:rFonts w:hint="eastAsia"/>
        </w:rPr>
        <w:t>　　表 5： 全球主要地区高温止回阀产量增速（CAGR）：（2020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全球主要地区高温止回阀产量（2020-2025）&amp;（千件）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全球主要地区高温止回阀产量（2026-2031）&amp;（千件）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全球主要地区高温止回阀产量市场份额（2020-2025）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全球主要地区高温止回阀产量（2026-2031）&amp;（千件）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全球主要地区高温止回阀销售收入增速：（2020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全球主要地区高温止回阀销售收入（2020-2025）&amp;（百万美元）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全球主要地区高温止回阀销售收入市场份额（2020-2025）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全球主要地区高温止回阀收入（2026-2031）&amp;（百万美元）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全球主要地区高温止回阀收入市场份额（2026-2031）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全球主要地区高温止回阀销量（千件）：2020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全球主要地区高温止回阀销量（2020-2025）&amp;（千件）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全球主要地区高温止回阀销量市场份额（2020-2025）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全球主要地区高温止回阀销量（2026-2031）&amp;（千件）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全球主要地区高温止回阀销量份额（2026-2031）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全球市场主要厂商高温止回阀产能（2024-2025）&amp;（千件）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全球市场主要厂商高温止回阀销量（2020-2025）&amp;（千件）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全球市场主要厂商高温止回阀销量市场份额（2020-2025）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全球市场主要厂商高温止回阀销售收入（2020-2025）&amp;（百万美元）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全球市场主要厂商高温止回阀销售收入市场份额（2020-2025）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全球市场主要厂商高温止回阀销售价格（2020-2025）&amp;（美元/件）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2024年全球主要生产商高温止回阀收入排名（百万美元）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中国市场主要厂商高温止回阀销量（2020-2025）&amp;（千件）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中国市场主要厂商高温止回阀销量市场份额（2020-2025）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中国市场主要厂商高温止回阀销售收入（2020-2025）&amp;（百万美元）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中国市场主要厂商高温止回阀销售收入市场份额（2020-2025）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2024年中国主要生产商高温止回阀收入排名（百万美元）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中国市场主要厂商高温止回阀销售价格（2020-2025）&amp;（美元/件）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全球主要厂商高温止回阀总部及产地分布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全球主要厂商成立时间及高温止回阀商业化日期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全球主要厂商高温止回阀产品类型及应用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2024年全球高温止回阀主要厂商市场地位（第一梯队、第二梯队和第三梯队）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全球高温止回阀市场投资、并购等现状分析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高温止回阀生产基地、销售区域、竞争对手及市场地位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高温止回阀产品规格、参数及市场应用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高温止回阀销量（千件）、收入（百万美元）、价格（美元/件）及毛利率（2020-2025）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高温止回阀生产基地、销售区域、竞争对手及市场地位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高温止回阀产品规格、参数及市场应用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高温止回阀销量（千件）、收入（百万美元）、价格（美元/件）及毛利率（2020-2025）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高温止回阀生产基地、销售区域、竞争对手及市场地位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高温止回阀产品规格、参数及市场应用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高温止回阀销量（千件）、收入（百万美元）、价格（美元/件）及毛利率（2020-2025）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高温止回阀生产基地、销售区域、竞争对手及市场地位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高温止回阀产品规格、参数及市场应用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高温止回阀销量（千件）、收入（百万美元）、价格（美元/件）及毛利率（2020-2025）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高温止回阀生产基地、销售区域、竞争对手及市场地位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高温止回阀产品规格、参数及市场应用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高温止回阀销量（千件）、收入（百万美元）、价格（美元/件）及毛利率（2020-2025）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高温止回阀生产基地、销售区域、竞争对手及市场地位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高温止回阀产品规格、参数及市场应用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高温止回阀销量（千件）、收入（百万美元）、价格（美元/件）及毛利率（2020-2025）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高温止回阀生产基地、销售区域、竞争对手及市场地位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高温止回阀产品规格、参数及市场应用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高温止回阀销量（千件）、收入（百万美元）、价格（美元/件）及毛利率（2020-2025）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高温止回阀生产基地、销售区域、竞争对手及市场地位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高温止回阀产品规格、参数及市场应用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高温止回阀销量（千件）、收入（百万美元）、价格（美元/件）及毛利率（2020-2025）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高温止回阀生产基地、销售区域、竞争对手及市场地位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高温止回阀产品规格、参数及市场应用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高温止回阀销量（千件）、收入（百万美元）、价格（美元/件）及毛利率（2020-2025）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高温止回阀生产基地、销售区域、竞争对手及市场地位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高温止回阀产品规格、参数及市场应用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高温止回阀销量（千件）、收入（百万美元）、价格（美元/件）及毛利率（2020-2025）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高温止回阀生产基地、销售区域、竞争对手及市场地位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高温止回阀产品规格、参数及市场应用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高温止回阀销量（千件）、收入（百万美元）、价格（美元/件）及毛利率（2020-2025）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高温止回阀生产基地、销售区域、竞争对手及市场地位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高温止回阀产品规格、参数及市场应用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高温止回阀销量（千件）、收入（百万美元）、价格（美元/件）及毛利率（2020-2025）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高温止回阀生产基地、销售区域、竞争对手及市场地位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高温止回阀产品规格、参数及市场应用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高温止回阀销量（千件）、收入（百万美元）、价格（美元/件）及毛利率（2020-2025）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高温止回阀生产基地、销售区域、竞争对手及市场地位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高温止回阀产品规格、参数及市场应用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高温止回阀销量（千件）、收入（百万美元）、价格（美元/件）及毛利率（2020-2025）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高温止回阀生产基地、销售区域、竞争对手及市场地位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高温止回阀产品规格、参数及市场应用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高温止回阀销量（千件）、收入（百万美元）、价格（美元/件）及毛利率（2020-2025）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全球不同产品类型高温止回阀销量（2020-2025年）&amp;（千件）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114： 全球不同产品类型高温止回阀销量市场份额（2020-2025）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全球不同产品类型高温止回阀销量预测（2026-2031）&amp;（千件）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全球市场不同产品类型高温止回阀销量市场份额预测（2026-2031）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全球不同产品类型高温止回阀收入（2020-2025年）&amp;（百万美元）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全球不同产品类型高温止回阀收入市场份额（2020-2025）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全球不同产品类型高温止回阀收入预测（2026-2031）&amp;（百万美元）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全球不同产品类型高温止回阀收入市场份额预测（2026-2031）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全球不同应用高温止回阀销量（2020-2025年）&amp;（千件）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122： 全球不同应用高温止回阀销量市场份额（2020-2025）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全球不同应用高温止回阀销量预测（2026-2031）&amp;（千件）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124： 全球市场不同应用高温止回阀销量市场份额预测（2026-2031）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全球不同应用高温止回阀收入（2020-2025年）&amp;（百万美元）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全球不同应用高温止回阀收入市场份额（2020-2025）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全球不同应用高温止回阀收入预测（2026-2031）&amp;（百万美元）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全球不同应用高温止回阀收入市场份额预测（2026-2031）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高温止回阀上游原料供应商及联系方式列表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高温止回阀典型客户列表</w:t>
      </w:r>
      <w:r>
        <w:rPr>
          <w:rFonts w:hint="eastAsia"/>
        </w:rPr>
        <w:br/>
      </w:r>
      <w:r>
        <w:rPr>
          <w:rFonts w:hint="eastAsia"/>
        </w:rPr>
        <w:t>　　表 131： 高温止回阀主要销售模式及销售渠道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高温止回阀行业发展机遇及主要驱动因素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高温止回阀行业发展面临的风险</w:t>
      </w:r>
      <w:r>
        <w:rPr>
          <w:rFonts w:hint="eastAsia"/>
        </w:rPr>
        <w:br/>
      </w:r>
      <w:r>
        <w:rPr>
          <w:rFonts w:hint="eastAsia"/>
        </w:rPr>
        <w:t>　　表 134： 高温止回阀行业政策分析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高温止回阀产品图片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全球不同产品类型高温止回阀销售额2020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全球不同产品类型高温止回阀市场份额2024 &amp; 2031</w:t>
      </w:r>
      <w:r>
        <w:rPr>
          <w:rFonts w:hint="eastAsia"/>
        </w:rPr>
        <w:br/>
      </w:r>
      <w:r>
        <w:rPr>
          <w:rFonts w:hint="eastAsia"/>
        </w:rPr>
        <w:t>　　图 4： 手动高温止回阀产品图片</w:t>
      </w:r>
      <w:r>
        <w:rPr>
          <w:rFonts w:hint="eastAsia"/>
        </w:rPr>
        <w:br/>
      </w:r>
      <w:r>
        <w:rPr>
          <w:rFonts w:hint="eastAsia"/>
        </w:rPr>
        <w:t>　　图 5： 电动高温止回阀产品图片</w:t>
      </w:r>
      <w:r>
        <w:rPr>
          <w:rFonts w:hint="eastAsia"/>
        </w:rPr>
        <w:br/>
      </w:r>
      <w:r>
        <w:rPr>
          <w:rFonts w:hint="eastAsia"/>
        </w:rPr>
        <w:t>　　图 6： 气动高温止回阀产品图片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全球不同应用高温止回阀市场份额2024 &amp; 2031</w:t>
      </w:r>
      <w:r>
        <w:rPr>
          <w:rFonts w:hint="eastAsia"/>
        </w:rPr>
        <w:br/>
      </w:r>
      <w:r>
        <w:rPr>
          <w:rFonts w:hint="eastAsia"/>
        </w:rPr>
        <w:t>　　图 9： 石油及天然气</w:t>
      </w:r>
      <w:r>
        <w:rPr>
          <w:rFonts w:hint="eastAsia"/>
        </w:rPr>
        <w:br/>
      </w:r>
      <w:r>
        <w:rPr>
          <w:rFonts w:hint="eastAsia"/>
        </w:rPr>
        <w:t>　　图 10： 食品行业</w:t>
      </w:r>
      <w:r>
        <w:rPr>
          <w:rFonts w:hint="eastAsia"/>
        </w:rPr>
        <w:br/>
      </w:r>
      <w:r>
        <w:rPr>
          <w:rFonts w:hint="eastAsia"/>
        </w:rPr>
        <w:t>　　图 11： 化工行业</w:t>
      </w:r>
      <w:r>
        <w:rPr>
          <w:rFonts w:hint="eastAsia"/>
        </w:rPr>
        <w:br/>
      </w:r>
      <w:r>
        <w:rPr>
          <w:rFonts w:hint="eastAsia"/>
        </w:rPr>
        <w:t>　　图 12： 制药行业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全球高温止回阀产能、产量、产能利用率及发展趋势（2020-2031）&amp;（千件）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全球高温止回阀产量、需求量及发展趋势（2020-2031）&amp;（千件）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全球主要地区高温止回阀产量（2020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全球主要地区高温止回阀产量市场份额（2020-2031）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中国高温止回阀产能、产量、产能利用率及发展趋势（2020-2031）&amp;（千件）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中国高温止回阀产量、市场需求量及发展趋势（2020-2031）&amp;（千件）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全球高温止回阀市场销售额及增长率：（2020-2031）&amp;（百万美元）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全球市场高温止回阀市场规模：2020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全球市场高温止回阀销量及增长率（2020-2031）&amp;（千件）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全球市场高温止回阀价格趋势（2020-2031）&amp;（美元/件）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24： 全球主要地区高温止回阀销售收入（2020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全球主要地区高温止回阀销售收入市场份额（2020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北美市场高温止回阀销量及增长率（2020-2031）&amp;（千件）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北美市场高温止回阀收入及增长率（2020-2031）&amp;（百万美元）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欧洲市场高温止回阀销量及增长率（2020-2031）&amp;（千件）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欧洲市场高温止回阀收入及增长率（2020-2031）&amp;（百万美元）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中国市场高温止回阀销量及增长率（2020-2031）&amp;（千件）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中国市场高温止回阀收入及增长率（2020-2031）&amp;（百万美元）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日本市场高温止回阀销量及增长率（2020-2031）&amp;（千件）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日本市场高温止回阀收入及增长率（2020-2031）&amp;（百万美元）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东南亚市场高温止回阀销量及增长率（2020-2031）&amp;（千件）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东南亚市场高温止回阀收入及增长率（2020-2031）&amp;（百万美元）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印度市场高温止回阀销量及增长率（2020-2031）&amp;（千件）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印度市场高温止回阀收入及增长率（2020-2031）&amp;（百万美元）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2024年全球市场主要厂商高温止回阀销量市场份额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2024年全球市场主要厂商高温止回阀收入市场份额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2024年中国市场主要厂商高温止回阀销量市场份额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2024年中国市场主要厂商高温止回阀收入市场份额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2024年全球前五大生产商高温止回阀市场份额</w:t>
      </w:r>
      <w:r>
        <w:rPr>
          <w:rFonts w:hint="eastAsia"/>
        </w:rPr>
        <w:br/>
      </w:r>
      <w:r>
        <w:rPr>
          <w:rFonts w:hint="eastAsia"/>
        </w:rPr>
        <w:t>　　图 43： 2024年全球高温止回阀第一梯队、第二梯队和第三梯队厂商及市场份额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全球不同产品类型高温止回阀价格走势（2020-2031）&amp;（美元/件）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全球不同应用高温止回阀价格走势（2020-2031）&amp;（美元/件）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46： 高温止回阀产业链</w:t>
      </w:r>
      <w:r>
        <w:rPr>
          <w:rFonts w:hint="eastAsia"/>
        </w:rPr>
        <w:br/>
      </w:r>
      <w:r>
        <w:rPr>
          <w:rFonts w:hint="eastAsia"/>
        </w:rPr>
        <w:t>　　图 47： 高温止回阀中国企业SWOT分析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98e45071b349a6" w:history="1">
        <w:r>
          <w:rPr>
            <w:rStyle w:val="Hyperlink"/>
          </w:rPr>
          <w:t>2025-2031年全球与中国高温止回阀行业发展调研及市场前景分析报告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5175001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98e45071b349a6" w:history="1">
        <w:r>
          <w:rPr>
            <w:rStyle w:val="Hyperlink"/>
          </w:rPr>
          <w:t>https://www.20087.com/1/00/GaoWenZhiHuiFaHangYeXianZhuangJiQianJing.html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4e9d8874f14e6e" w:history="1">
      <w:r>
        <w:rPr>
          <w:rStyle w:val="Hyperlink"/>
        </w:rPr>
        <w:t>2025-2031年全球与中国高温止回阀行业发展调研及市场前景分析报告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GaoWenZhiHuiFaHangYeXianZhuangJiQianJing.html" TargetMode="External" Id="R6c98e45071b349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GaoWenZhiHuiFaHangYeXianZhuangJiQianJing.html" TargetMode="External" Id="R824e9d8874f14e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2025-02-08T05:06:57Z</dcterms:created>
  <dcterms:modified xsi:type="dcterms:W3CDTF">2025-02-08T06:06:57Z</dcterms:modified>
  <dc:subject>2025-2031年全球与中国高温止回阀行业发展调研及市场前景分析报告</dc:subject>
  <dc:title>2025-2031年全球与中国高温止回阀行业发展调研及市场前景分析报告</dc:title>
  <cp:keywords>2025-2031年全球与中国高温止回阀行业发展调研及市场前景分析报告</cp:keywords>
  <dc:description>2025-2031年全球与中国高温止回阀行业发展调研及市场前景分析报告</dc:description>
</cp:coreProperties>
</file>