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5f2dd1e0a4846" w:history="1">
              <w:r>
                <w:rPr>
                  <w:rStyle w:val="Hyperlink"/>
                </w:rPr>
                <w:t>2025-2031年中国高真空溅射镀膜机市场现状调研及发展前景趋势分析报告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5f2dd1e0a4846" w:history="1">
              <w:r>
                <w:rPr>
                  <w:rStyle w:val="Hyperlink"/>
                </w:rPr>
                <w:t>2025-2031年中国高真空溅射镀膜机市场现状调研及发展前景趋势分析报告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5f2dd1e0a4846" w:history="1">
                <w:r>
                  <w:rPr>
                    <w:rStyle w:val="Hyperlink"/>
                  </w:rPr>
                  <w:t>https://www.20087.com/1/90/GaoZhenKongJianSheDuMoJiFaZhanXianZhuangQianJing.html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溅射镀膜机是一种在高真空环境下，利用溅射技术在基材上沉积薄膜的设备。它广泛应用于光学、电子、太阳能和装饰行业，用于制造各种功能薄膜，如反光膜、导电膜和保护膜。目前，随着薄膜材料和工艺的创新，溅射镀膜机的技术水平不断提高，生产出的薄膜质量更优，性能更稳定。</w:t>
      </w:r>
      <w:r>
        <w:rPr>
          <w:rFonts w:hint="eastAsia"/>
        </w:rPr>
        <w:br/>
      </w:r>
      <w:r>
        <w:rPr>
          <w:rFonts w:hint="eastAsia"/>
        </w:rPr>
        <w:t>　　未来，高真空溅射镀膜机将更加专注于薄膜的多功能性和生产效率。新材料的开发，如二维材料和纳米复合材料，将拓展溅射镀膜的应用范围。同时，智能化控制和自动化生产线的集成将提高薄膜的沉积速度和均匀性，缩短生产周期。此外，环保型镀膜材料和工艺将减少有害物质的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5f2dd1e0a4846" w:history="1">
        <w:r>
          <w:rPr>
            <w:rStyle w:val="Hyperlink"/>
          </w:rPr>
          <w:t>2025-2031年中国高真空溅射镀膜机市场现状调研及发展前景趋势分析报告</w:t>
        </w:r>
      </w:hyperlink>
      <w:r>
        <w:rPr>
          <w:rFonts w:hint="eastAsia"/>
        </w:rPr>
        <w:t>》系统分析了高真空溅射镀膜机行业的市场规模、供需状况及竞争格局，重点解读了重点高真空溅射镀膜机企业的经营表现。报告结合高真空溅射镀膜机技术现状与未来方向，科学预测了行业发展趋势，并通过SWOT分析揭示了高真空溅射镀膜机市场机遇与潜在风险。市场调研网发布的《</w:t>
      </w:r>
      <w:hyperlink r:id="Rc6c5f2dd1e0a4846" w:history="1">
        <w:r>
          <w:rPr>
            <w:rStyle w:val="Hyperlink"/>
          </w:rPr>
          <w:t>2025-2031年中国高真空溅射镀膜机市场现状调研及发展前景趋势分析报告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高真空溅射镀膜机市场概述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按照不同产品类型，高真空溅射镀膜机主要可以分为如下几个类别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中国不同产品类型高真空溅射镀膜机增长趋势2020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机械泵</w:t>
      </w:r>
      <w:r>
        <w:rPr>
          <w:rFonts w:hint="eastAsia"/>
        </w:rPr>
        <w:br/>
      </w:r>
      <w:r>
        <w:rPr>
          <w:rFonts w:hint="eastAsia"/>
        </w:rPr>
        <w:t>　　　　1.2.3 分子泵</w:t>
      </w:r>
      <w:r>
        <w:rPr>
          <w:rFonts w:hint="eastAsia"/>
        </w:rPr>
        <w:br/>
      </w:r>
      <w:r>
        <w:rPr>
          <w:rFonts w:hint="eastAsia"/>
        </w:rPr>
        <w:t>　　1.3 从不同应用，高真空溅射镀膜机主要包括如下几个方面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中国不同应用高真空溅射镀膜机增长趋势2020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中国高真空溅射镀膜机发展现状及未来趋势（2020-2031）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中国市场高真空溅射镀膜机收入及增长率（2020-2031）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中国市场高真空溅射镀膜机销量及增长率（2020-2031）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中国市场主要高真空溅射镀膜机厂商分析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中国市场主要厂商高真空溅射镀膜机销量及市场占有率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中国市场主要厂商高真空溅射镀膜机销量（2020-2025）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中国市场主要厂商高真空溅射镀膜机销量市场份额（2020-2025）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中国市场主要厂商高真空溅射镀膜机收入及市场占有率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中国市场主要厂商高真空溅射镀膜机收入（2020-2025）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中国市场主要厂商高真空溅射镀膜机收入市场份额（2020-2025）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2025年中国市场主要厂商高真空溅射镀膜机收入排名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中国市场主要厂商高真空溅射镀膜机价格（2020-2025）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中国市场主要厂商高真空溅射镀膜机总部及产地分布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中国市场主要厂商成立时间及高真空溅射镀膜机商业化日期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中国市场主要厂商高真空溅射镀膜机产品类型及应用</w:t>
      </w:r>
      <w:r>
        <w:rPr>
          <w:rFonts w:hint="eastAsia"/>
        </w:rPr>
        <w:br/>
      </w:r>
      <w:r>
        <w:rPr>
          <w:rFonts w:hint="eastAsia"/>
        </w:rPr>
        <w:t>　　2.7 高真空溅射镀膜机行业集中度、竞争程度分析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高真空溅射镀膜机行业集中度分析：2025年中国Top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中国市场高真空溅射镀膜机第一梯队、第二梯队和第三梯队厂商（品牌）及2025年市场份额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重点企业（16）在中国市场高真空溅射镀膜机销量、收入、价格及毛利率（2020-2025）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不同产品类型高真空溅射镀膜机分析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中国市场不同产品类型高真空溅射镀膜机销量（2020-2031）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中国市场不同产品类型高真空溅射镀膜机销量及市场份额（2020-2025）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中国市场不同产品类型高真空溅射镀膜机销量预测（2025-2031）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中国市场不同产品类型高真空溅射镀膜机规模（2020-2031）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中国市场不同产品类型高真空溅射镀膜机规模及市场份额（2020-2025）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中国市场不同产品类型高真空溅射镀膜机规模预测（2025-2031）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中国市场不同产品类型高真空溅射镀膜机价格走势（2020-2031）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不同应用高真空溅射镀膜机分析</w:t>
      </w:r>
      <w:r>
        <w:rPr>
          <w:rFonts w:hint="eastAsia"/>
        </w:rPr>
        <w:br/>
      </w:r>
      <w:r>
        <w:rPr>
          <w:rFonts w:hint="eastAsia"/>
        </w:rPr>
        <w:t>　　5.1 中国市场不同应用高真空溅射镀膜机销量（2020-2031）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中国市场不同应用高真空溅射镀膜机销量及市场份额（2020-2025）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中国市场不同应用高真空溅射镀膜机销量预测（2025-2031）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中国市场不同应用高真空溅射镀膜机规模（2020-2031）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中国市场不同应用高真空溅射镀膜机规模及市场份额（2020-2025）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中国市场不同应用高真空溅射镀膜机规模预测（2025-2031）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中国市场不同应用高真空溅射镀膜机价格走势（2020-2031）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高真空溅射镀膜机行业发展分析---发展趋势</w:t>
      </w:r>
      <w:r>
        <w:rPr>
          <w:rFonts w:hint="eastAsia"/>
        </w:rPr>
        <w:br/>
      </w:r>
      <w:r>
        <w:rPr>
          <w:rFonts w:hint="eastAsia"/>
        </w:rPr>
        <w:t>　　6.2 高真空溅射镀膜机行业发展分析---厂商壁垒</w:t>
      </w:r>
      <w:r>
        <w:rPr>
          <w:rFonts w:hint="eastAsia"/>
        </w:rPr>
        <w:br/>
      </w:r>
      <w:r>
        <w:rPr>
          <w:rFonts w:hint="eastAsia"/>
        </w:rPr>
        <w:t>　　6.3 高真空溅射镀膜机行业发展分析---驱动因素</w:t>
      </w:r>
      <w:r>
        <w:rPr>
          <w:rFonts w:hint="eastAsia"/>
        </w:rPr>
        <w:br/>
      </w:r>
      <w:r>
        <w:rPr>
          <w:rFonts w:hint="eastAsia"/>
        </w:rPr>
        <w:t>　　6.4 高真空溅射镀膜机行业发展分析---制约因素</w:t>
      </w:r>
      <w:r>
        <w:rPr>
          <w:rFonts w:hint="eastAsia"/>
        </w:rPr>
        <w:br/>
      </w:r>
      <w:r>
        <w:rPr>
          <w:rFonts w:hint="eastAsia"/>
        </w:rPr>
        <w:t>　　6.5 高真空溅射镀膜机中国企业SWOT分析</w:t>
      </w:r>
      <w:r>
        <w:rPr>
          <w:rFonts w:hint="eastAsia"/>
        </w:rPr>
        <w:br/>
      </w:r>
      <w:r>
        <w:rPr>
          <w:rFonts w:hint="eastAsia"/>
        </w:rPr>
        <w:t>　　6.6 高真空溅射镀膜机行业发展分析---行业政策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高真空溅射镀膜机行业产业链简介</w:t>
      </w:r>
      <w:r>
        <w:rPr>
          <w:rFonts w:hint="eastAsia"/>
        </w:rPr>
        <w:br/>
      </w:r>
      <w:r>
        <w:rPr>
          <w:rFonts w:hint="eastAsia"/>
        </w:rPr>
        <w:t>　　7.2 高真空溅射镀膜机产业链分析-上游</w:t>
      </w:r>
      <w:r>
        <w:rPr>
          <w:rFonts w:hint="eastAsia"/>
        </w:rPr>
        <w:br/>
      </w:r>
      <w:r>
        <w:rPr>
          <w:rFonts w:hint="eastAsia"/>
        </w:rPr>
        <w:t>　　7.3 高真空溅射镀膜机产业链分析-中游</w:t>
      </w:r>
      <w:r>
        <w:rPr>
          <w:rFonts w:hint="eastAsia"/>
        </w:rPr>
        <w:br/>
      </w:r>
      <w:r>
        <w:rPr>
          <w:rFonts w:hint="eastAsia"/>
        </w:rPr>
        <w:t>　　7.4 高真空溅射镀膜机产业链分析-下游</w:t>
      </w:r>
      <w:r>
        <w:rPr>
          <w:rFonts w:hint="eastAsia"/>
        </w:rPr>
        <w:br/>
      </w:r>
      <w:r>
        <w:rPr>
          <w:rFonts w:hint="eastAsia"/>
        </w:rPr>
        <w:t>　　7.5 高真空溅射镀膜机行业采购模式</w:t>
      </w:r>
      <w:r>
        <w:rPr>
          <w:rFonts w:hint="eastAsia"/>
        </w:rPr>
        <w:br/>
      </w:r>
      <w:r>
        <w:rPr>
          <w:rFonts w:hint="eastAsia"/>
        </w:rPr>
        <w:t>　　7.6 高真空溅射镀膜机行业生产模式</w:t>
      </w:r>
      <w:r>
        <w:rPr>
          <w:rFonts w:hint="eastAsia"/>
        </w:rPr>
        <w:br/>
      </w:r>
      <w:r>
        <w:rPr>
          <w:rFonts w:hint="eastAsia"/>
        </w:rPr>
        <w:t>　　7.7 高真空溅射镀膜机行业销售模式及销售渠道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中国本土高真空溅射镀膜机产能、产量分析</w:t>
      </w:r>
      <w:r>
        <w:rPr>
          <w:rFonts w:hint="eastAsia"/>
        </w:rPr>
        <w:br/>
      </w:r>
      <w:r>
        <w:rPr>
          <w:rFonts w:hint="eastAsia"/>
        </w:rPr>
        <w:t>　　8.1 中国高真空溅射镀膜机供需现状及预测（2020-2031）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中国高真空溅射镀膜机产能、产量、产能利用率及发展趋势（2020-2031）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中国高真空溅射镀膜机产量、市场需求量及发展趋势（2020-2031）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中国高真空溅射镀膜机进出口分析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中国市场高真空溅射镀膜机主要进口来源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中国市场高真空溅射镀膜机主要出口目的地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不同产品类型高真空溅射镀膜机市场规模2020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不同应用高真空溅射镀膜机市场规模2020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中国市场主要厂商高真空溅射镀膜机销量（2020-2025）&amp;（台）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中国市场主要厂商高真空溅射镀膜机销量市场份额（2020-2025）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中国市场主要厂商高真空溅射镀膜机收入（2020-2025）&amp;（万元）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中国市场主要厂商高真空溅射镀膜机收入份额（2020-2025）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2025年中国主要生产商高真空溅射镀膜机收入排名（万元）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中国市场主要厂商高真空溅射镀膜机价格（2020-2025）&amp;（元/台）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中国市场主要厂商高真空溅射镀膜机总部及产地分布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中国市场主要厂商成立时间及高真空溅射镀膜机商业化日期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中国市场主要厂商高真空溅射镀膜机产品类型及应用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2025年中国市场高真空溅射镀膜机主要厂商市场地位（第一梯队、第二梯队和第三梯队）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高真空溅射镀膜机市场投资、并购等现状分析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高真空溅射镀膜机生产基地、总部、竞争对手及市场地位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高真空溅射镀膜机产品规格、参数及市场应用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高真空溅射镀膜机销量（台）、收入（万元）、价格（元/台）及毛利率（2020-2025）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中国市场不同产品类型高真空溅射镀膜机销量（2020-2025）&amp;（台）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中国市场不同产品类型高真空溅射镀膜机销量市场份额（2020-2025）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中国市场不同产品类型高真空溅射镀膜机销量预测（2025-2031）&amp;（台）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中国市场不同产品类型高真空溅射镀膜机销量市场份额预测（2025-2031）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中国市场不同产品类型高真空溅射镀膜机规模（2020-2025）&amp;（万元）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中国市场不同产品类型高真空溅射镀膜机规模市场份额（2020-2025）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中国市场不同产品类型高真空溅射镀膜机规模预测（2025-2031）&amp;（万元）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中国市场不同产品类型高真空溅射镀膜机规模市场份额预测（2025-2031）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中国市场不同应用高真空溅射镀膜机销量（2020-2025）&amp;（台）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103： 中国市场不同应用高真空溅射镀膜机销量市场份额（2020-2025）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中国市场不同应用高真空溅射镀膜机销量预测（2025-2031）&amp;（台）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中国市场不同应用高真空溅射镀膜机销量市场份额预测（2025-2031）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中国市场不同应用高真空溅射镀膜机规模（2020-2025）&amp;（万元）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中国市场不同应用高真空溅射镀膜机规模市场份额（2020-2025）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中国市场不同应用高真空溅射镀膜机规模预测（2025-2031）&amp;（万元）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中国市场不同应用高真空溅射镀膜机规模市场份额预测（2025-2031）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高真空溅射镀膜机行业发展分析---发展趋势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高真空溅射镀膜机行业发展分析---厂商壁垒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高真空溅射镀膜机行业发展分析---驱动因素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高真空溅射镀膜机行业发展分析---制约因素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高真空溅射镀膜机行业相关重点政策一览</w:t>
      </w:r>
      <w:r>
        <w:rPr>
          <w:rFonts w:hint="eastAsia"/>
        </w:rPr>
        <w:br/>
      </w:r>
      <w:r>
        <w:rPr>
          <w:rFonts w:hint="eastAsia"/>
        </w:rPr>
        <w:t>　　表 115： 高真空溅射镀膜机行业供应链分析</w:t>
      </w:r>
      <w:r>
        <w:rPr>
          <w:rFonts w:hint="eastAsia"/>
        </w:rPr>
        <w:br/>
      </w:r>
      <w:r>
        <w:rPr>
          <w:rFonts w:hint="eastAsia"/>
        </w:rPr>
        <w:t>　　表 116： 高真空溅射镀膜机上游原料供应商</w:t>
      </w:r>
      <w:r>
        <w:rPr>
          <w:rFonts w:hint="eastAsia"/>
        </w:rPr>
        <w:br/>
      </w:r>
      <w:r>
        <w:rPr>
          <w:rFonts w:hint="eastAsia"/>
        </w:rPr>
        <w:t>　　表 117： 高真空溅射镀膜机行业主要下游客户</w:t>
      </w:r>
      <w:r>
        <w:rPr>
          <w:rFonts w:hint="eastAsia"/>
        </w:rPr>
        <w:br/>
      </w:r>
      <w:r>
        <w:rPr>
          <w:rFonts w:hint="eastAsia"/>
        </w:rPr>
        <w:t>　　表 118： 高真空溅射镀膜机典型经销商</w:t>
      </w:r>
      <w:r>
        <w:rPr>
          <w:rFonts w:hint="eastAsia"/>
        </w:rPr>
        <w:br/>
      </w:r>
      <w:r>
        <w:rPr>
          <w:rFonts w:hint="eastAsia"/>
        </w:rPr>
        <w:t>　　表 119： 中国高真空溅射镀膜机产量、销量、进口量及出口量（2020-2025）&amp;（台）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120： 中国高真空溅射镀膜机产量、销量、进口量及出口量预测（2025-2031）&amp;（台）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中国市场高真空溅射镀膜机主要进口来源</w:t>
      </w:r>
      <w:r>
        <w:rPr>
          <w:rFonts w:hint="eastAsia"/>
        </w:rPr>
        <w:br/>
      </w:r>
      <w:r>
        <w:rPr>
          <w:rFonts w:hint="eastAsia"/>
        </w:rPr>
        <w:t>　　表 122： 中国市场高真空溅射镀膜机主要出口目的地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高真空溅射镀膜机产品图片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中国不同产品类型高真空溅射镀膜机市场规模市场份额2024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机械泵产品图片</w:t>
      </w:r>
      <w:r>
        <w:rPr>
          <w:rFonts w:hint="eastAsia"/>
        </w:rPr>
        <w:br/>
      </w:r>
      <w:r>
        <w:rPr>
          <w:rFonts w:hint="eastAsia"/>
        </w:rPr>
        <w:t>　　图 4： 分子泵产品图片</w:t>
      </w:r>
      <w:r>
        <w:rPr>
          <w:rFonts w:hint="eastAsia"/>
        </w:rPr>
        <w:br/>
      </w:r>
      <w:r>
        <w:rPr>
          <w:rFonts w:hint="eastAsia"/>
        </w:rPr>
        <w:t>　　图 5： 中国不同应用高真空溅射镀膜机市场份额2024 VS 2025</w:t>
      </w:r>
      <w:r>
        <w:rPr>
          <w:rFonts w:hint="eastAsia"/>
        </w:rPr>
        <w:br/>
      </w:r>
      <w:r>
        <w:rPr>
          <w:rFonts w:hint="eastAsia"/>
        </w:rPr>
        <w:t>　　图 6： 半导体</w:t>
      </w:r>
      <w:r>
        <w:rPr>
          <w:rFonts w:hint="eastAsia"/>
        </w:rPr>
        <w:br/>
      </w:r>
      <w:r>
        <w:rPr>
          <w:rFonts w:hint="eastAsia"/>
        </w:rPr>
        <w:t>　　图 7： 电子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中国市场高真空溅射镀膜机市场规模，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中国市场高真空溅射镀膜机收入及增长率（2020-2031）&amp;（万元）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中国市场高真空溅射镀膜机销量及增长率（2020-2031）&amp;（台）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2025年中国市场主要厂商高真空溅射镀膜机销量市场份额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2025年中国市场主要厂商高真空溅射镀膜机收入市场份额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2025年中国市场前五大厂商高真空溅射镀膜机市场份额</w:t>
      </w:r>
      <w:r>
        <w:rPr>
          <w:rFonts w:hint="eastAsia"/>
        </w:rPr>
        <w:br/>
      </w:r>
      <w:r>
        <w:rPr>
          <w:rFonts w:hint="eastAsia"/>
        </w:rPr>
        <w:t>　　图 15： 2025年中国市场高真空溅射镀膜机第一梯队、第二梯队和第三梯队厂商（品牌）及市场份额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中国市场不同产品类型高真空溅射镀膜机价格走势（2020-2031）&amp;（元/台）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中国市场不同应用高真空溅射镀膜机价格走势（2020-2031）&amp;（元/台）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高真空溅射镀膜机中国企业SWOT分析</w:t>
      </w:r>
      <w:r>
        <w:rPr>
          <w:rFonts w:hint="eastAsia"/>
        </w:rPr>
        <w:br/>
      </w:r>
      <w:r>
        <w:rPr>
          <w:rFonts w:hint="eastAsia"/>
        </w:rPr>
        <w:t>　　图 19： 高真空溅射镀膜机产业链</w:t>
      </w:r>
      <w:r>
        <w:rPr>
          <w:rFonts w:hint="eastAsia"/>
        </w:rPr>
        <w:br/>
      </w:r>
      <w:r>
        <w:rPr>
          <w:rFonts w:hint="eastAsia"/>
        </w:rPr>
        <w:t>　　图 20： 高真空溅射镀膜机行业采购模式分析</w:t>
      </w:r>
      <w:r>
        <w:rPr>
          <w:rFonts w:hint="eastAsia"/>
        </w:rPr>
        <w:br/>
      </w:r>
      <w:r>
        <w:rPr>
          <w:rFonts w:hint="eastAsia"/>
        </w:rPr>
        <w:t>　　图 21： 高真空溅射镀膜机行业生产模式分析</w:t>
      </w:r>
      <w:r>
        <w:rPr>
          <w:rFonts w:hint="eastAsia"/>
        </w:rPr>
        <w:br/>
      </w:r>
      <w:r>
        <w:rPr>
          <w:rFonts w:hint="eastAsia"/>
        </w:rPr>
        <w:t>　　图 22： 高真空溅射镀膜机行业销售模式分析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中国高真空溅射镀膜机产能、产量、产能利用率及发展趋势（2020-2031）&amp;（台）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中国高真空溅射镀膜机产量、市场需求量及发展趋势（2020-2031）&amp;（台）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5f2dd1e0a4846" w:history="1">
        <w:r>
          <w:rPr>
            <w:rStyle w:val="Hyperlink"/>
          </w:rPr>
          <w:t>2025-2031年中国高真空溅射镀膜机市场现状调研及发展前景趋势分析报告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5f2dd1e0a4846" w:history="1">
        <w:r>
          <w:rPr>
            <w:rStyle w:val="Hyperlink"/>
          </w:rPr>
          <w:t>https://www.20087.com/1/90/GaoZhenKongJianSheDuMoJiFaZhanXianZhuangQianJing.html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磁控溅射镀膜机、高真空溅射镀膜机厂家、新科隆镀膜机、高真空溅射镀膜机使用方法、真空镀膜机、真空溅射镀膜机原理、真空镀膜机参数怎么调、真空溅射镀膜机抽不了真空怎么办、真空镀膜机详细镀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f829d6cfc4f18" w:history="1">
      <w:r>
        <w:rPr>
          <w:rStyle w:val="Hyperlink"/>
        </w:rPr>
        <w:t>2025-2031年中国高真空溅射镀膜机市场现状调研及发展前景趋势分析报告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oZhenKongJianSheDuMoJiFaZhanXianZhuangQianJing.html" TargetMode="External" Id="Rc6c5f2dd1e0a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oZhenKongJianSheDuMoJiFaZhanXianZhuangQianJing.html" TargetMode="External" Id="R0f5f829d6cfc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2025-01-24T07:24:00Z</dcterms:created>
  <dcterms:modified xsi:type="dcterms:W3CDTF">2025-01-24T08:24:00Z</dcterms:modified>
  <dc:subject>2025-2031年中国高真空溅射镀膜机市场现状调研及发展前景趋势分析报告</dc:subject>
  <dc:title>2025-2031年中国高真空溅射镀膜机市场现状调研及发展前景趋势分析报告</dc:title>
  <cp:keywords>2025-2031年中国高真空溅射镀膜机市场现状调研及发展前景趋势分析报告</cp:keywords>
  <dc:description>2025-2031年中国高真空溅射镀膜机市场现状调研及发展前景趋势分析报告</dc:description>
</cp:coreProperties>
</file>