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6c56ae53944a0" w:history="1">
              <w:r>
                <w:rPr>
                  <w:rStyle w:val="Hyperlink"/>
                </w:rPr>
                <w:t>全球与中国高硬度树脂行业调研及发展趋势研究报告（2025-2031年）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6c56ae53944a0" w:history="1">
              <w:r>
                <w:rPr>
                  <w:rStyle w:val="Hyperlink"/>
                </w:rPr>
                <w:t>全球与中国高硬度树脂行业调研及发展趋势研究报告（2025-2031年）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6c56ae53944a0" w:history="1">
                <w:r>
                  <w:rPr>
                    <w:rStyle w:val="Hyperlink"/>
                  </w:rPr>
                  <w:t>https://www.20087.com/1/70/GaoYingDuShuZhiFaZhanQuShiFenXi.html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硬度树脂是现代工业和制造业中的重要材料，因其卓越的机械强度、耐磨性和化学稳定性而备受青睐。目前，高硬度树脂主要应用于汽车部件、电子设备外壳、体育器材、医疗器械等领域。随着材料科学的不断进步，新型高硬度树脂不断涌现，如聚碳酸酯、聚酰亚胺、聚砜等，这些材料不仅硬度高，还具有良好的透明度、耐热性和抗冲击性，满足了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未来，高硬度树脂的发展将更加注重可持续性和功能性。在可持续性方面，研发可降解或可循环使用的高硬度树脂将成为趋势，以减少对环境的影响。在功能性方面，通过纳米技术、复合材料技术的融合，高硬度树脂将被赋予更多特殊性能，如自修复能力、抗菌性能、智能响应性等，以满足新兴领域的需求，如可穿戴设备、智能包装、生物医学工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6c56ae53944a0" w:history="1">
        <w:r>
          <w:rPr>
            <w:rStyle w:val="Hyperlink"/>
          </w:rPr>
          <w:t>全球与中国高硬度树脂行业调研及发展趋势研究报告（2025-2031年）</w:t>
        </w:r>
      </w:hyperlink>
      <w:r>
        <w:rPr>
          <w:rFonts w:hint="eastAsia"/>
        </w:rPr>
        <w:t>》基于深入调研和权威数据，全面系统地展现了全球及中国高硬度树脂行业的现状与未来趋势。报告依托国家权威机构和相关协会的资料，严谨分析了高硬度树脂市场规模、竞争格局、技术创新及消费需求等核心要素。通过翔实数据和直观图表，为高硬度树脂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高硬度树脂市场概述</w:t>
      </w:r>
      <w:r>
        <w:rPr>
          <w:rFonts w:hint="eastAsia"/>
        </w:rPr>
        <w:br/>
      </w:r>
      <w:r>
        <w:rPr>
          <w:rFonts w:hint="eastAsia"/>
        </w:rPr>
        <w:t>　　1.1 高硬度树脂行业概述及统计范围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按照不同产品类型，高硬度树脂主要可以分为如下几个类别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全球不同产品类型高硬度树脂规模增长趋势2020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加聚型</w:t>
      </w:r>
      <w:r>
        <w:rPr>
          <w:rFonts w:hint="eastAsia"/>
        </w:rPr>
        <w:br/>
      </w:r>
      <w:r>
        <w:rPr>
          <w:rFonts w:hint="eastAsia"/>
        </w:rPr>
        <w:t>　　　　1.2.3 缩聚型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从不同应用，高硬度树脂主要包括如下几个方面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全球不同应用高硬度树脂规模增长趋势2020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生活用品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手工艺</w:t>
      </w:r>
      <w:r>
        <w:rPr>
          <w:rFonts w:hint="eastAsia"/>
        </w:rPr>
        <w:br/>
      </w:r>
      <w:r>
        <w:rPr>
          <w:rFonts w:hint="eastAsia"/>
        </w:rPr>
        <w:t>　　　　1.3.7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高硬度树脂行业发展总体概况</w:t>
      </w:r>
      <w:r>
        <w:rPr>
          <w:rFonts w:hint="eastAsia"/>
        </w:rPr>
        <w:br/>
      </w:r>
      <w:r>
        <w:rPr>
          <w:rFonts w:hint="eastAsia"/>
        </w:rPr>
        <w:t>　　　　1.4.2 高硬度树脂行业发展主要特点</w:t>
      </w:r>
      <w:r>
        <w:rPr>
          <w:rFonts w:hint="eastAsia"/>
        </w:rPr>
        <w:br/>
      </w:r>
      <w:r>
        <w:rPr>
          <w:rFonts w:hint="eastAsia"/>
        </w:rPr>
        <w:t>　　　　1.4.3 高硬度树脂行业发展影响因素</w:t>
      </w:r>
      <w:r>
        <w:rPr>
          <w:rFonts w:hint="eastAsia"/>
        </w:rPr>
        <w:br/>
      </w:r>
      <w:r>
        <w:rPr>
          <w:rFonts w:hint="eastAsia"/>
        </w:rPr>
        <w:t>　　　　1.4.3 .1 高硬度树脂有利因素</w:t>
      </w:r>
      <w:r>
        <w:rPr>
          <w:rFonts w:hint="eastAsia"/>
        </w:rPr>
        <w:br/>
      </w:r>
      <w:r>
        <w:rPr>
          <w:rFonts w:hint="eastAsia"/>
        </w:rPr>
        <w:t>　　　　1.4.3 .2 高硬度树脂不利因素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全球高硬度树脂供需现状及预测（2020-2031）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全球高硬度树脂产能、产量、产能利用率及发展趋势（2020-2031）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全球高硬度树脂产量、需求量及发展趋势（2020-2031）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全球主要地区高硬度树脂产量及发展趋势（2020-2031）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中国高硬度树脂供需现状及预测（2020-2031）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中国高硬度树脂产能、产量、产能利用率及发展趋势（2020-2031）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中国高硬度树脂产量、市场需求量及发展趋势（2020-2031）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中国高硬度树脂产能和产量占全球的比重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全球高硬度树脂销量及收入</w:t>
      </w:r>
      <w:r>
        <w:rPr>
          <w:rFonts w:hint="eastAsia"/>
        </w:rPr>
        <w:br/>
      </w:r>
      <w:r>
        <w:rPr>
          <w:rFonts w:hint="eastAsia"/>
        </w:rPr>
        <w:t>　　　　2.3.1 全球市场高硬度树脂收入（2020-2031）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全球市场高硬度树脂价格趋势（2020-2031）</w:t>
      </w:r>
      <w:r>
        <w:rPr>
          <w:rFonts w:hint="eastAsia"/>
        </w:rPr>
        <w:br/>
      </w:r>
      <w:r>
        <w:rPr>
          <w:rFonts w:hint="eastAsia"/>
        </w:rPr>
        <w:t>　　2.4 中国高硬度树脂销量及收入</w:t>
      </w:r>
      <w:r>
        <w:rPr>
          <w:rFonts w:hint="eastAsia"/>
        </w:rPr>
        <w:br/>
      </w:r>
      <w:r>
        <w:rPr>
          <w:rFonts w:hint="eastAsia"/>
        </w:rPr>
        <w:t>　　　　2.4.1 中国市场高硬度树脂收入（2020-2031）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中国市场高硬度树脂销量和收入占全球的比重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全球高硬度树脂主要地区分析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全球主要地区高硬度树脂市场规模分析：2020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全球主要地区高硬度树脂销售收入及市场份额（2020-2025年）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全球主要地区高硬度树脂销售收入预测（2026-2031）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全球主要地区高硬度树脂销量分析：2020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全球主要地区高硬度树脂销量及市场份额（2020-2025年）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全球主要地区高硬度树脂销量及市场份额预测（2026-2031）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北美（美国和加拿大）高硬度树脂收入（2020-2031）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欧洲（德国、英国、法国和意大利等国家）高硬度树脂收入（2020-2031）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亚太（中国、日本、韩国、中国台湾、印度和东南亚等）高硬度树脂收入（2020-2031）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拉美地区（墨西哥、巴西等国家）高硬度树脂收入（2020-2031）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中东及非洲（土耳其、沙特等国家）高硬度树脂收入（2020-2031）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全球市场主要厂商高硬度树脂产能市场份额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全球市场主要厂商高硬度树脂销量（2020-2025）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全球市场主要厂商高硬度树脂销售收入（2020-2025）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全球市场主要厂商高硬度树脂销售价格（2020-2025）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2024年全球主要生产商高硬度树脂收入排名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中国市场主要厂商高硬度树脂销量（2020-2025）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中国市场主要厂商高硬度树脂销售收入（2020-2025）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中国市场主要厂商高硬度树脂销售价格（2020-2025）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2024年中国主要生产商高硬度树脂收入排名</w:t>
      </w:r>
      <w:r>
        <w:rPr>
          <w:rFonts w:hint="eastAsia"/>
        </w:rPr>
        <w:br/>
      </w:r>
      <w:r>
        <w:rPr>
          <w:rFonts w:hint="eastAsia"/>
        </w:rPr>
        <w:t>　　4.3 全球主要厂商高硬度树脂总部及产地分布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全球主要厂商高硬度树脂商业化日期</w:t>
      </w:r>
      <w:r>
        <w:rPr>
          <w:rFonts w:hint="eastAsia"/>
        </w:rPr>
        <w:br/>
      </w:r>
      <w:r>
        <w:rPr>
          <w:rFonts w:hint="eastAsia"/>
        </w:rPr>
        <w:t>　　4.5 全球主要厂商高硬度树脂产品类型及应用</w:t>
      </w:r>
      <w:r>
        <w:rPr>
          <w:rFonts w:hint="eastAsia"/>
        </w:rPr>
        <w:br/>
      </w:r>
      <w:r>
        <w:rPr>
          <w:rFonts w:hint="eastAsia"/>
        </w:rPr>
        <w:t>　　4.6 高硬度树脂行业集中度、竞争程度分析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高硬度树脂行业集中度分析：全球头部厂商份额（Top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全球高硬度树脂第一梯队、第二梯队和第三梯队生产商（品牌）及市场份额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不同产品类型高硬度树脂分析</w:t>
      </w:r>
      <w:r>
        <w:rPr>
          <w:rFonts w:hint="eastAsia"/>
        </w:rPr>
        <w:br/>
      </w:r>
      <w:r>
        <w:rPr>
          <w:rFonts w:hint="eastAsia"/>
        </w:rPr>
        <w:t>　　5.1 全球不同产品类型高硬度树脂销量（2020-2031）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全球不同产品类型高硬度树脂销量及市场份额（2020-2025）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全球不同产品类型高硬度树脂销量预测（2026-2031）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全球不同产品类型高硬度树脂收入及市场份额（2020-2025）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全球不同产品类型高硬度树脂收入预测（2026-2031）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全球不同产品类型高硬度树脂价格走势（2020-2031）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中国不同产品类型高硬度树脂销量及市场份额（2020-2025）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中国不同产品类型高硬度树脂销量预测（2026-2031）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中国不同产品类型高硬度树脂收入及市场份额（2020-2025）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中国不同产品类型高硬度树脂收入预测（2026-2031）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不同应用高硬度树脂分析</w:t>
      </w:r>
      <w:r>
        <w:rPr>
          <w:rFonts w:hint="eastAsia"/>
        </w:rPr>
        <w:br/>
      </w:r>
      <w:r>
        <w:rPr>
          <w:rFonts w:hint="eastAsia"/>
        </w:rPr>
        <w:t>　　6.1 全球不同应用高硬度树脂销量（2020-2031）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全球不同应用高硬度树脂销量及市场份额（2020-2025）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全球不同应用高硬度树脂销量预测（2026-2031）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全球不同应用高硬度树脂收入及市场份额（2020-2025）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全球不同应用高硬度树脂收入预测（2026-2031）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全球不同应用高硬度树脂价格走势（2020-2031）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中国不同应用高硬度树脂销量（2020-2031）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中国不同应用高硬度树脂销量及市场份额（2020-2025）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中国不同应用高硬度树脂销量预测（2026-2031）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中国不同应用高硬度树脂收入（2020-2031）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中国不同应用高硬度树脂收入及市场份额（2020-2025）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中国不同应用高硬度树脂收入预测（2026-2031）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高硬度树脂行业发展趋势</w:t>
      </w:r>
      <w:r>
        <w:rPr>
          <w:rFonts w:hint="eastAsia"/>
        </w:rPr>
        <w:br/>
      </w:r>
      <w:r>
        <w:rPr>
          <w:rFonts w:hint="eastAsia"/>
        </w:rPr>
        <w:t>　　7.2 高硬度树脂行业主要驱动因素</w:t>
      </w:r>
      <w:r>
        <w:rPr>
          <w:rFonts w:hint="eastAsia"/>
        </w:rPr>
        <w:br/>
      </w:r>
      <w:r>
        <w:rPr>
          <w:rFonts w:hint="eastAsia"/>
        </w:rPr>
        <w:t>　　7.3 高硬度树脂中国企业SWOT分析</w:t>
      </w:r>
      <w:r>
        <w:rPr>
          <w:rFonts w:hint="eastAsia"/>
        </w:rPr>
        <w:br/>
      </w:r>
      <w:r>
        <w:rPr>
          <w:rFonts w:hint="eastAsia"/>
        </w:rPr>
        <w:t>　　7.4 中国高硬度树脂行业政策环境分析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高硬度树脂行业产业链简介</w:t>
      </w:r>
      <w:r>
        <w:rPr>
          <w:rFonts w:hint="eastAsia"/>
        </w:rPr>
        <w:br/>
      </w:r>
      <w:r>
        <w:rPr>
          <w:rFonts w:hint="eastAsia"/>
        </w:rPr>
        <w:t>　　　　8.1.1 高硬度树脂行业供应链分析</w:t>
      </w:r>
      <w:r>
        <w:rPr>
          <w:rFonts w:hint="eastAsia"/>
        </w:rPr>
        <w:br/>
      </w:r>
      <w:r>
        <w:rPr>
          <w:rFonts w:hint="eastAsia"/>
        </w:rPr>
        <w:t>　　　　8.1.2 高硬度树脂主要原料及供应情况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高硬度树脂行业主要下游客户</w:t>
      </w:r>
      <w:r>
        <w:rPr>
          <w:rFonts w:hint="eastAsia"/>
        </w:rPr>
        <w:br/>
      </w:r>
      <w:r>
        <w:rPr>
          <w:rFonts w:hint="eastAsia"/>
        </w:rPr>
        <w:t>　　8.2 高硬度树脂行业采购模式</w:t>
      </w:r>
      <w:r>
        <w:rPr>
          <w:rFonts w:hint="eastAsia"/>
        </w:rPr>
        <w:br/>
      </w:r>
      <w:r>
        <w:rPr>
          <w:rFonts w:hint="eastAsia"/>
        </w:rPr>
        <w:t>　　8.3 高硬度树脂行业生产模式</w:t>
      </w:r>
      <w:r>
        <w:rPr>
          <w:rFonts w:hint="eastAsia"/>
        </w:rPr>
        <w:br/>
      </w:r>
      <w:r>
        <w:rPr>
          <w:rFonts w:hint="eastAsia"/>
        </w:rPr>
        <w:t>　　8.4 高硬度树脂行业销售模式及销售渠道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全球市场主要高硬度树脂厂商简介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高硬度树脂销量、收入、价格及毛利率（2020-2025）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中国市场高硬度树脂产量、销量、进出口分析及未来趋势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中国市场高硬度树脂产量、销量、进出口分析及未来趋势（2020-2031）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中国市场高硬度树脂进出口贸易趋势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中国市场高硬度树脂主要进口来源</w:t>
      </w:r>
      <w:r>
        <w:rPr>
          <w:rFonts w:hint="eastAsia"/>
        </w:rPr>
        <w:br/>
      </w:r>
      <w:r>
        <w:rPr>
          <w:rFonts w:hint="eastAsia"/>
        </w:rPr>
        <w:t>　　10.4 中国市场高硬度树脂主要出口目的地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中国市场高硬度树脂主要地区分布</w:t>
      </w:r>
      <w:r>
        <w:rPr>
          <w:rFonts w:hint="eastAsia"/>
        </w:rPr>
        <w:br/>
      </w:r>
      <w:r>
        <w:rPr>
          <w:rFonts w:hint="eastAsia"/>
        </w:rPr>
        <w:t>　　11.1 中国高硬度树脂生产地区分布</w:t>
      </w:r>
      <w:r>
        <w:rPr>
          <w:rFonts w:hint="eastAsia"/>
        </w:rPr>
        <w:br/>
      </w:r>
      <w:r>
        <w:rPr>
          <w:rFonts w:hint="eastAsia"/>
        </w:rPr>
        <w:t>　　11.2 中国高硬度树脂消费地区分布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全球不同产品类型高硬度树脂规模规模增长趋势2020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高硬度树脂行业发展主要特点</w:t>
      </w:r>
      <w:r>
        <w:rPr>
          <w:rFonts w:hint="eastAsia"/>
        </w:rPr>
        <w:br/>
      </w:r>
      <w:r>
        <w:rPr>
          <w:rFonts w:hint="eastAsia"/>
        </w:rPr>
        <w:t>　　表 4： 高硬度树脂行业发展有利因素分析</w:t>
      </w:r>
      <w:r>
        <w:rPr>
          <w:rFonts w:hint="eastAsia"/>
        </w:rPr>
        <w:br/>
      </w:r>
      <w:r>
        <w:rPr>
          <w:rFonts w:hint="eastAsia"/>
        </w:rPr>
        <w:t>　　表 5： 高硬度树脂行业发展不利因素分析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进入高硬度树脂行业壁垒</w:t>
      </w:r>
      <w:r>
        <w:rPr>
          <w:rFonts w:hint="eastAsia"/>
        </w:rPr>
        <w:br/>
      </w:r>
      <w:r>
        <w:rPr>
          <w:rFonts w:hint="eastAsia"/>
        </w:rPr>
        <w:t>　　表 7： 全球主要地区高硬度树脂产量（吨）：2020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全球主要地区高硬度树脂产量（2020-2025）&amp;（吨）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全球主要地区高硬度树脂产量（2026-2031）&amp;（吨）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全球主要地区高硬度树脂销售收入（百万美元）：2020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全球主要地区高硬度树脂销售收入（2020-2025）&amp;（百万美元）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全球主要地区高硬度树脂销售收入市场份额（2020-2025）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全球主要地区高硬度树脂收入（2026-2031）&amp;（百万美元）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全球主要地区高硬度树脂收入市场份额（2026-2031）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全球主要地区高硬度树脂销量（吨）：2020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全球主要地区高硬度树脂销量（2020-2025）&amp;（吨）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全球主要地区高硬度树脂销量（2026-2031）&amp;（吨）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全球主要地区高硬度树脂销量份额（2026-2031）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北美高硬度树脂基本情况分析</w:t>
      </w:r>
      <w:r>
        <w:rPr>
          <w:rFonts w:hint="eastAsia"/>
        </w:rPr>
        <w:br/>
      </w:r>
      <w:r>
        <w:rPr>
          <w:rFonts w:hint="eastAsia"/>
        </w:rPr>
        <w:t>　　表 21： 欧洲高硬度树脂基本情况分析</w:t>
      </w:r>
      <w:r>
        <w:rPr>
          <w:rFonts w:hint="eastAsia"/>
        </w:rPr>
        <w:br/>
      </w:r>
      <w:r>
        <w:rPr>
          <w:rFonts w:hint="eastAsia"/>
        </w:rPr>
        <w:t>　　表 22： 亚太地区高硬度树脂基本情况分析</w:t>
      </w:r>
      <w:r>
        <w:rPr>
          <w:rFonts w:hint="eastAsia"/>
        </w:rPr>
        <w:br/>
      </w:r>
      <w:r>
        <w:rPr>
          <w:rFonts w:hint="eastAsia"/>
        </w:rPr>
        <w:t>　　表 23： 拉美地区高硬度树脂基本情况分析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中东及非洲高硬度树脂基本情况分析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全球市场主要厂商高硬度树脂产能（2024-2025）&amp;（吨）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全球市场主要厂商高硬度树脂销量（2020-2025）&amp;（吨）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全球市场主要厂商高硬度树脂销售收入（2020-2025）&amp;（百万美元）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全球市场主要厂商高硬度树脂销售收入市场份额（2020-2025）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全球市场主要厂商高硬度树脂销售价格（2020-2025）&amp;（美元/吨）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2024年全球主要生产商高硬度树脂收入排名（百万美元）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中国市场主要厂商高硬度树脂销量（2020-2025）&amp;（吨）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中国市场主要厂商高硬度树脂销售收入（2020-2025）&amp;（百万美元）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中国市场主要厂商高硬度树脂销售收入市场份额（2020-2025）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中国市场主要厂商高硬度树脂销售价格（2020-2025）&amp;（美元/吨）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2024年中国主要生产商高硬度树脂收入排名（百万美元）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全球主要厂商高硬度树脂总部及产地分布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全球主要厂商高硬度树脂商业化日期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全球主要厂商高硬度树脂产品类型及应用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2024年全球高硬度树脂主要厂商市场地位（第一梯队、第二梯队和第三梯队）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全球不同产品类型高硬度树脂销量（2020-2025年）&amp;（吨）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全球不同产品类型高硬度树脂销量预测（2026-2031）&amp;（吨）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全球市场不同产品类型高硬度树脂销量市场份额预测（2026-2031）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全球不同产品类型高硬度树脂收入（2020-2025年）&amp;（百万美元）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全球不同产品类型高硬度树脂收入市场份额（2020-2025）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全球不同产品类型高硬度树脂收入预测（2026-2031）&amp;（百万美元）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全球不同产品类型高硬度树脂收入市场份额预测（2026-2031）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中国不同产品类型高硬度树脂销量（2020-2025年）&amp;（吨）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中国不同产品类型高硬度树脂销量预测（2026-2031）&amp;（吨）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中国不同产品类型高硬度树脂销量市场份额预测（2026-2031）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中国不同产品类型高硬度树脂收入（2020-2025年）&amp;（百万美元）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中国不同产品类型高硬度树脂收入市场份额（2020-2025）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中国不同产品类型高硬度树脂收入预测（2026-2031）&amp;（百万美元）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中国不同产品类型高硬度树脂收入市场份额预测（2026-2031）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全球不同应用高硬度树脂销量（2020-2025年）&amp;（吨）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全球不同应用高硬度树脂销量预测（2026-2031）&amp;（吨）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全球市场不同应用高硬度树脂销量市场份额预测（2026-2031）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全球不同应用高硬度树脂收入（2020-2025年）&amp;（百万美元）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全球不同应用高硬度树脂收入市场份额（2020-2025）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全球不同应用高硬度树脂收入预测（2026-2031）&amp;（百万美元）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全球不同应用高硬度树脂收入市场份额预测（2026-2031）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中国不同应用高硬度树脂销量（2020-2025年）&amp;（吨）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中国不同应用高硬度树脂销量市场份额（2020-2025）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中国不同应用高硬度树脂销量预测（2026-2031）&amp;（吨）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中国不同应用高硬度树脂销量市场份额预测（2026-2031）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中国不同应用高硬度树脂收入（2020-2025年）&amp;（百万美元）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中国不同应用高硬度树脂收入市场份额（2020-2025）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中国不同应用高硬度树脂收入预测（2026-2031）&amp;（百万美元）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中国不同应用高硬度树脂收入市场份额预测（2026-2031）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高硬度树脂行业发展趋势</w:t>
      </w:r>
      <w:r>
        <w:rPr>
          <w:rFonts w:hint="eastAsia"/>
        </w:rPr>
        <w:br/>
      </w:r>
      <w:r>
        <w:rPr>
          <w:rFonts w:hint="eastAsia"/>
        </w:rPr>
        <w:t>　　表 75： 高硬度树脂行业主要驱动因素</w:t>
      </w:r>
      <w:r>
        <w:rPr>
          <w:rFonts w:hint="eastAsia"/>
        </w:rPr>
        <w:br/>
      </w:r>
      <w:r>
        <w:rPr>
          <w:rFonts w:hint="eastAsia"/>
        </w:rPr>
        <w:t>　　表 76： 高硬度树脂行业供应链分析</w:t>
      </w:r>
      <w:r>
        <w:rPr>
          <w:rFonts w:hint="eastAsia"/>
        </w:rPr>
        <w:br/>
      </w:r>
      <w:r>
        <w:rPr>
          <w:rFonts w:hint="eastAsia"/>
        </w:rPr>
        <w:t>　　表 77： 高硬度树脂上游原料供应商</w:t>
      </w:r>
      <w:r>
        <w:rPr>
          <w:rFonts w:hint="eastAsia"/>
        </w:rPr>
        <w:br/>
      </w:r>
      <w:r>
        <w:rPr>
          <w:rFonts w:hint="eastAsia"/>
        </w:rPr>
        <w:t>　　表 78： 高硬度树脂行业主要下游客户</w:t>
      </w:r>
      <w:r>
        <w:rPr>
          <w:rFonts w:hint="eastAsia"/>
        </w:rPr>
        <w:br/>
      </w:r>
      <w:r>
        <w:rPr>
          <w:rFonts w:hint="eastAsia"/>
        </w:rPr>
        <w:t>　　表 79： 高硬度树脂典型经销商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高硬度树脂生产基地、销售区域、竞争对手及市场地位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高硬度树脂产品规格、参数及市场应用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高硬度树脂销量（吨）、收入（百万美元）、价格（美元/吨）及毛利率（2020-2025）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中国市场高硬度树脂产量、销量、进出口（2020-2025年）&amp;（吨）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141： 中国市场高硬度树脂产量、销量、进出口预测（2026-2031）&amp;（吨）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142： 中国市场高硬度树脂进出口贸易趋势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中国市场高硬度树脂主要进口来源</w:t>
      </w:r>
      <w:r>
        <w:rPr>
          <w:rFonts w:hint="eastAsia"/>
        </w:rPr>
        <w:br/>
      </w:r>
      <w:r>
        <w:rPr>
          <w:rFonts w:hint="eastAsia"/>
        </w:rPr>
        <w:t>　　表 144： 中国市场高硬度树脂主要出口目的地</w:t>
      </w:r>
      <w:r>
        <w:rPr>
          <w:rFonts w:hint="eastAsia"/>
        </w:rPr>
        <w:br/>
      </w:r>
      <w:r>
        <w:rPr>
          <w:rFonts w:hint="eastAsia"/>
        </w:rPr>
        <w:t>　　表 145： 中国高硬度树脂生产地区分布</w:t>
      </w:r>
      <w:r>
        <w:rPr>
          <w:rFonts w:hint="eastAsia"/>
        </w:rPr>
        <w:br/>
      </w:r>
      <w:r>
        <w:rPr>
          <w:rFonts w:hint="eastAsia"/>
        </w:rPr>
        <w:t>　　表 146： 中国高硬度树脂消费地区分布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高硬度树脂产品图片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全球不同产品类型高硬度树脂规模2020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全球不同产品类型高硬度树脂市场份额2024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加聚型产品图片</w:t>
      </w:r>
      <w:r>
        <w:rPr>
          <w:rFonts w:hint="eastAsia"/>
        </w:rPr>
        <w:br/>
      </w:r>
      <w:r>
        <w:rPr>
          <w:rFonts w:hint="eastAsia"/>
        </w:rPr>
        <w:t>　　图 5： 缩聚型产品图片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全球不同应用高硬度树脂市场份额2024 VS 2031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生活用品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汽车</w:t>
      </w:r>
      <w:r>
        <w:rPr>
          <w:rFonts w:hint="eastAsia"/>
        </w:rPr>
        <w:br/>
      </w:r>
      <w:r>
        <w:rPr>
          <w:rFonts w:hint="eastAsia"/>
        </w:rPr>
        <w:t>　　图 13： 手工艺</w:t>
      </w:r>
      <w:r>
        <w:rPr>
          <w:rFonts w:hint="eastAsia"/>
        </w:rPr>
        <w:br/>
      </w:r>
      <w:r>
        <w:rPr>
          <w:rFonts w:hint="eastAsia"/>
        </w:rPr>
        <w:t>　　图 14： 其它</w:t>
      </w:r>
      <w:r>
        <w:rPr>
          <w:rFonts w:hint="eastAsia"/>
        </w:rPr>
        <w:br/>
      </w:r>
      <w:r>
        <w:rPr>
          <w:rFonts w:hint="eastAsia"/>
        </w:rPr>
        <w:t>　　图 15： 全球高硬度树脂产能、产量、产能利用率及发展趋势（2020-2031）&amp;（吨）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全球高硬度树脂产量、需求量及发展趋势（2020-2031）&amp;（吨）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全球主要地区高硬度树脂产量规模：2020 VS 2024 VS 2031（吨）</w:t>
      </w:r>
      <w:r>
        <w:rPr>
          <w:rFonts w:hint="eastAsia"/>
        </w:rPr>
        <w:br/>
      </w:r>
      <w:r>
        <w:rPr>
          <w:rFonts w:hint="eastAsia"/>
        </w:rPr>
        <w:t>　　图 18： 全球主要地区高硬度树脂产量市场份额（2020-2031）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中国高硬度树脂产能、产量、产能利用率及发展趋势（2020-2031）&amp;（吨）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中国高硬度树脂产量、市场需求量及发展趋势（2020-2031）&amp;（吨）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21： 中国高硬度树脂总产能占全球比重（2020-2031）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22： 中国高硬度树脂总产量占全球比重（2020-2031）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23： 全球高硬度树脂市场收入及增长率：（2020-2031）&amp;（百万美元）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全球市场高硬度树脂市场规模：2020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全球市场高硬度树脂价格趋势（2020-2031）&amp;（美元/吨）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中国高硬度树脂市场收入及增长率：（2020-2031）&amp;（百万美元）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中国市场高硬度树脂市场规模：2020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中国市场高硬度树脂销量及增长率（2020-2031）&amp;（吨）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中国市场高硬度树脂销量占全球比重（2020-2031）</w:t>
      </w:r>
      <w:r>
        <w:rPr>
          <w:rFonts w:hint="eastAsia"/>
        </w:rPr>
        <w:br/>
      </w:r>
      <w:r>
        <w:rPr>
          <w:rFonts w:hint="eastAsia"/>
        </w:rPr>
        <w:t>　　图 31： 中国高硬度树脂收入占全球比重（2020-2031）</w:t>
      </w:r>
      <w:r>
        <w:rPr>
          <w:rFonts w:hint="eastAsia"/>
        </w:rPr>
        <w:br/>
      </w:r>
      <w:r>
        <w:rPr>
          <w:rFonts w:hint="eastAsia"/>
        </w:rPr>
        <w:t>　　图 32： 全球主要地区高硬度树脂销售收入规模：2020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全球主要地区高硬度树脂销售收入市场份额（2020-2025）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34： 全球主要地区高硬度树脂销售收入市场份额（2020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35： 全球主要地区高硬度树脂收入市场份额（2026-2031）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北美（美国和加拿大）高硬度树脂销量（2020-2031）&amp;（吨）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北美（美国和加拿大）高硬度树脂销量份额（2020-2031）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北美（美国和加拿大）高硬度树脂收入（2020-2031）&amp;（百万美元）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北美（美国和加拿大）高硬度树脂收入份额（2020-2031）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欧洲（德国、英国、法国和意大利等国家）高硬度树脂销量（2020-2031）&amp;（吨）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欧洲（德国、英国、法国和意大利等国家）高硬度树脂销量份额（2020-2031）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欧洲（德国、英国、法国和意大利等国家）高硬度树脂收入（2020-2031）&amp;（百万美元）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欧洲（德国、英国、法国和意大利等国家）高硬度树脂收入份额（2020-2031）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亚太（中国、日本、韩国、中国台湾、印度和东南亚等）高硬度树脂销量（2020-2031）&amp;（吨）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亚太（中国、日本、韩国、中国台湾、印度和东南亚等）高硬度树脂销量份额（2020-2031）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亚太（中国、日本、韩国、中国台湾、印度和东南亚等）高硬度树脂收入（2020-2031）&amp;（百万美元）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亚太（中国、日本、韩国、中国台湾、印度和东南亚等）高硬度树脂收入份额（2020-2031）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拉美地区（墨西哥、巴西等国家）高硬度树脂销量（2020-2031）&amp;（吨）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拉美地区（墨西哥、巴西等国家）高硬度树脂销量份额（2020-2031）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拉美地区（墨西哥、巴西等国家）高硬度树脂收入（2020-2031）&amp;（百万美元）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拉美地区（墨西哥、巴西等国家）高硬度树脂收入份额（2020-2031）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中东及非洲（土耳其、沙特等国家）高硬度树脂销量（2020-2031）&amp;（吨）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中东及非洲（土耳其、沙特等国家）高硬度树脂销量份额（2020-2031）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中东及非洲（土耳其、沙特等国家）高硬度树脂收入（2020-2031）&amp;（百万美元）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中东及非洲（土耳其、沙特等国家）高硬度树脂收入份额（2020-2031）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2023年全球市场主要厂商高硬度树脂销量市场份额</w:t>
      </w:r>
      <w:r>
        <w:rPr>
          <w:rFonts w:hint="eastAsia"/>
        </w:rPr>
        <w:br/>
      </w:r>
      <w:r>
        <w:rPr>
          <w:rFonts w:hint="eastAsia"/>
        </w:rPr>
        <w:t>　　图 57： 2023年全球市场主要厂商高硬度树脂收入市场份额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2024年中国市场主要厂商高硬度树脂销量市场份额</w:t>
      </w:r>
      <w:r>
        <w:rPr>
          <w:rFonts w:hint="eastAsia"/>
        </w:rPr>
        <w:br/>
      </w:r>
      <w:r>
        <w:rPr>
          <w:rFonts w:hint="eastAsia"/>
        </w:rPr>
        <w:t>　　图 59： 2024年中国市场主要厂商高硬度树脂收入市场份额</w:t>
      </w:r>
      <w:r>
        <w:rPr>
          <w:rFonts w:hint="eastAsia"/>
        </w:rPr>
        <w:br/>
      </w:r>
      <w:r>
        <w:rPr>
          <w:rFonts w:hint="eastAsia"/>
        </w:rPr>
        <w:t>　　图 60： 2024年全球前五大生产商高硬度树脂市场份额</w:t>
      </w:r>
      <w:r>
        <w:rPr>
          <w:rFonts w:hint="eastAsia"/>
        </w:rPr>
        <w:br/>
      </w:r>
      <w:r>
        <w:rPr>
          <w:rFonts w:hint="eastAsia"/>
        </w:rPr>
        <w:t>　　图 61： 全球高硬度树脂第一梯队、第二梯队和第三梯队生产商（品牌）及市场份额（2024）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62： 全球不同产品类型高硬度树脂价格走势（2020-2031）&amp;（美元/吨）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63： 全球不同应用高硬度树脂价格走势（2020-2031）&amp;（美元/吨）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64： 高硬度树脂中国企业SWOT分析</w:t>
      </w:r>
      <w:r>
        <w:rPr>
          <w:rFonts w:hint="eastAsia"/>
        </w:rPr>
        <w:br/>
      </w:r>
      <w:r>
        <w:rPr>
          <w:rFonts w:hint="eastAsia"/>
        </w:rPr>
        <w:t>　　图 65： 高硬度树脂产业链</w:t>
      </w:r>
      <w:r>
        <w:rPr>
          <w:rFonts w:hint="eastAsia"/>
        </w:rPr>
        <w:br/>
      </w:r>
      <w:r>
        <w:rPr>
          <w:rFonts w:hint="eastAsia"/>
        </w:rPr>
        <w:t>　　图 66： 高硬度树脂行业采购模式分析</w:t>
      </w:r>
      <w:r>
        <w:rPr>
          <w:rFonts w:hint="eastAsia"/>
        </w:rPr>
        <w:br/>
      </w:r>
      <w:r>
        <w:rPr>
          <w:rFonts w:hint="eastAsia"/>
        </w:rPr>
        <w:t>　　图 67： 高硬度树脂行业生产模式</w:t>
      </w:r>
      <w:r>
        <w:rPr>
          <w:rFonts w:hint="eastAsia"/>
        </w:rPr>
        <w:br/>
      </w:r>
      <w:r>
        <w:rPr>
          <w:rFonts w:hint="eastAsia"/>
        </w:rPr>
        <w:t>　　图 68： 高硬度树脂行业销售模式分析</w:t>
      </w:r>
      <w:r>
        <w:rPr>
          <w:rFonts w:hint="eastAsia"/>
        </w:rPr>
        <w:br/>
      </w:r>
      <w:r>
        <w:rPr>
          <w:rFonts w:hint="eastAsia"/>
        </w:rPr>
        <w:t>　　图 69： 关键采访目标</w:t>
      </w:r>
      <w:r>
        <w:rPr>
          <w:rFonts w:hint="eastAsia"/>
        </w:rPr>
        <w:br/>
      </w:r>
      <w:r>
        <w:rPr>
          <w:rFonts w:hint="eastAsia"/>
        </w:rPr>
        <w:t>　　图 70：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6c56ae53944a0" w:history="1">
        <w:r>
          <w:rPr>
            <w:rStyle w:val="Hyperlink"/>
          </w:rPr>
          <w:t>全球与中国高硬度树脂行业调研及发展趋势研究报告（2025-2031年）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6c56ae53944a0" w:history="1">
        <w:r>
          <w:rPr>
            <w:rStyle w:val="Hyperlink"/>
          </w:rPr>
          <w:t>https://www.20087.com/1/70/GaoYingDuShuZhiFaZhanQuShiFenXi.html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fcbf5b0064c04" w:history="1">
      <w:r>
        <w:rPr>
          <w:rStyle w:val="Hyperlink"/>
        </w:rPr>
        <w:t>全球与中国高硬度树脂行业调研及发展趋势研究报告（2025-2031年）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oYingDuShuZhiFaZhanQuShiFenXi.html" TargetMode="External" Id="R22e6c56ae53944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oYingDuShuZhiFaZhanQuShiFenXi.html" TargetMode="External" Id="R81bfcbf5b006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2025-03-07T08:07:02Z</dcterms:created>
  <dcterms:modified xsi:type="dcterms:W3CDTF">2025-03-07T09:07:02Z</dcterms:modified>
  <dc:subject>全球与中国高硬度树脂行业调研及发展趋势研究报告（2025-2031年）</dc:subject>
  <dc:title>全球与中国高硬度树脂行业调研及发展趋势研究报告（2025-2031年）</dc:title>
  <cp:keywords>全球与中国高硬度树脂行业调研及发展趋势研究报告（2025-2031年）</cp:keywords>
  <dc:description>全球与中国高硬度树脂行业调研及发展趋势研究报告（2025-2031年）</dc:description>
</cp:coreProperties>
</file>