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7c31340a64726" w:history="1">
              <w:r>
                <w:rPr>
                  <w:rStyle w:val="Hyperlink"/>
                </w:rPr>
                <w:t>中国高纯工艺系统行业研究与发展前景预测报告（2025-2031年）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7c31340a64726" w:history="1">
              <w:r>
                <w:rPr>
                  <w:rStyle w:val="Hyperlink"/>
                </w:rPr>
                <w:t>中国高纯工艺系统行业研究与发展前景预测报告（2025-2031年）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7c31340a64726" w:history="1">
                <w:r>
                  <w:rPr>
                    <w:rStyle w:val="Hyperlink"/>
                  </w:rPr>
                  <w:t>https://www.20087.com/1/30/GaoChunGongYiXiTongFaZhanQianJingFenXi.html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工艺系统是半导体、生物医药等高新技术产业不可或缺的基础，其发展水平直接影响到产品的质量和生产效率。目前，系统设计趋向于模块化、自动化，以满足不同工艺需求的快速响应和灵活配置。同时，对于材料纯净度、系统密封性、过程控制精度的要求不断提升，促使相关技术不断创新，如采用更先进的过滤材料、更精密的检测仪器和更严格的环境控制措施。</w:t>
      </w:r>
      <w:r>
        <w:rPr>
          <w:rFonts w:hint="eastAsia"/>
        </w:rPr>
        <w:br/>
      </w:r>
      <w:r>
        <w:rPr>
          <w:rFonts w:hint="eastAsia"/>
        </w:rPr>
        <w:t>　　随着半导体器件的微细化和生物制药技术的飞速发展，高纯工艺系统将面临更高的挑战，推动行业向更高级别的洁净度、更复杂的集成系统、更智能的自动化控制方向发展。纳米级制造、连续流生产技术的引入，将要求系统在设计和运行上实现更高层次的创新。此外，环保和能源效率也将成为系统设计的重要考量因素，推动绿色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7c31340a64726" w:history="1">
        <w:r>
          <w:rPr>
            <w:rStyle w:val="Hyperlink"/>
          </w:rPr>
          <w:t>中国高纯工艺系统行业研究与发展前景预测报告（2025-2031年）</w:t>
        </w:r>
      </w:hyperlink>
      <w:r>
        <w:rPr>
          <w:rFonts w:hint="eastAsia"/>
        </w:rPr>
        <w:t>》系统分析了高纯工艺系统行业的市场需求、市场规模及价格动态，全面梳理了高纯工艺系统产业链结构，并对高纯工艺系统细分市场进行了深入探究。报告基于详实数据，科学预测了高纯工艺系统市场前景与发展趋势，重点剖析了品牌竞争格局、市场集中度及重点企业的市场地位。通过SWOT分析，报告识别了行业面临的机遇与风险，并提出了针对性发展策略与建议，为高纯工艺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高纯工艺系统行业界定</w:t>
      </w:r>
      <w:r>
        <w:rPr>
          <w:rFonts w:hint="eastAsia"/>
        </w:rPr>
        <w:br/>
      </w:r>
      <w:r>
        <w:rPr>
          <w:rFonts w:hint="eastAsia"/>
        </w:rPr>
        <w:t>　　第一节 高纯工艺系统行业定义</w:t>
      </w:r>
      <w:r>
        <w:rPr>
          <w:rFonts w:hint="eastAsia"/>
        </w:rPr>
        <w:br/>
      </w:r>
      <w:r>
        <w:rPr>
          <w:rFonts w:hint="eastAsia"/>
        </w:rPr>
        <w:t>　　第二节 高纯工艺系统行业特点分析</w:t>
      </w:r>
      <w:r>
        <w:rPr>
          <w:rFonts w:hint="eastAsia"/>
        </w:rPr>
        <w:br/>
      </w:r>
      <w:r>
        <w:rPr>
          <w:rFonts w:hint="eastAsia"/>
        </w:rPr>
        <w:t>　　第三节 高纯工艺系统行业发展历程</w:t>
      </w:r>
      <w:r>
        <w:rPr>
          <w:rFonts w:hint="eastAsia"/>
        </w:rPr>
        <w:br/>
      </w:r>
      <w:r>
        <w:rPr>
          <w:rFonts w:hint="eastAsia"/>
        </w:rPr>
        <w:t>　　第四节 高纯工艺系统产业链分析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二、高纯工艺系统产业链模型分析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2024-2025年国际高纯工艺系统行业发展态势分析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国际高纯工艺系统行业总体情况</w:t>
      </w:r>
      <w:r>
        <w:rPr>
          <w:rFonts w:hint="eastAsia"/>
        </w:rPr>
        <w:br/>
      </w:r>
      <w:r>
        <w:rPr>
          <w:rFonts w:hint="eastAsia"/>
        </w:rPr>
        <w:t>　　第二节 高纯工艺系统行业重点市场分析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国际高纯工艺系统行业发展前景预测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2025年中国高纯工艺系统行业发展环境分析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高纯工艺系统行业经济环境分析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高纯工艺系统行业政策环境分析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高纯工艺系统行业技术发展现状及趋势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当前我国高纯工艺系统技术发展现状</w:t>
      </w:r>
      <w:r>
        <w:rPr>
          <w:rFonts w:hint="eastAsia"/>
        </w:rPr>
        <w:br/>
      </w:r>
      <w:r>
        <w:rPr>
          <w:rFonts w:hint="eastAsia"/>
        </w:rPr>
        <w:t>　　第二节 中外高纯工艺系统技术差距及产生差距的主要原因分析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提高我国高纯工艺系统技术的对策</w:t>
      </w:r>
      <w:r>
        <w:rPr>
          <w:rFonts w:hint="eastAsia"/>
        </w:rPr>
        <w:br/>
      </w:r>
      <w:r>
        <w:rPr>
          <w:rFonts w:hint="eastAsia"/>
        </w:rPr>
        <w:t>　　第四节 我国高纯工艺系统研发、设计发展趋势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中国高纯工艺系统行业市场供需状况分析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2024-2025年中国高纯工艺系统行业市场情况</w:t>
      </w:r>
      <w:r>
        <w:rPr>
          <w:rFonts w:hint="eastAsia"/>
        </w:rPr>
        <w:br/>
      </w:r>
      <w:r>
        <w:rPr>
          <w:rFonts w:hint="eastAsia"/>
        </w:rPr>
        <w:t>　　第二节 中国高纯工艺系统行业市场需求状况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一、2020-2025年高纯工艺系统行业市场需求情况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二、2025-2031年高纯工艺系统行业市场需求预测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中国高纯工艺系统行业市场供给状况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一、2020-2025年高纯工艺系统行业市场供给情况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二、2025-2031年高纯工艺系统行业市场供给预测</w:t>
      </w:r>
      <w:r>
        <w:rPr>
          <w:rFonts w:hint="eastAsia"/>
        </w:rPr>
        <w:br/>
      </w:r>
      <w:r>
        <w:rPr>
          <w:rFonts w:hint="eastAsia"/>
        </w:rPr>
        <w:t>　　第四节 高纯工艺系统行业市场供需平衡状况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2020-2025年高纯工艺系统行业经济运行分析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2020-2025年高纯工艺系统行业偿债能力分析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2020-2025年高纯工艺系统行业盈利能力分析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2020-2025年高纯工艺系统行业发展能力分析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2020-2025年高纯工艺系统行业企业数量及变化趋势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2020-2025年中国高纯工艺系统行业重点区域市场分析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中国高纯工艺系统行业产品价格监测</w:t>
      </w:r>
      <w:r>
        <w:rPr>
          <w:rFonts w:hint="eastAsia"/>
        </w:rPr>
        <w:br/>
      </w:r>
      <w:r>
        <w:rPr>
          <w:rFonts w:hint="eastAsia"/>
        </w:rPr>
        <w:t>　　第一节 高纯工艺系统市场价格特征</w:t>
      </w:r>
      <w:r>
        <w:rPr>
          <w:rFonts w:hint="eastAsia"/>
        </w:rPr>
        <w:br/>
      </w:r>
      <w:r>
        <w:rPr>
          <w:rFonts w:hint="eastAsia"/>
        </w:rPr>
        <w:t>　　第二节 影响高纯工艺系统市场价格因素分析</w:t>
      </w:r>
      <w:r>
        <w:rPr>
          <w:rFonts w:hint="eastAsia"/>
        </w:rPr>
        <w:br/>
      </w:r>
      <w:r>
        <w:rPr>
          <w:rFonts w:hint="eastAsia"/>
        </w:rPr>
        <w:t>　　第三节 未来高纯工艺系统市场价格走势预测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高纯工艺系统行业上、下游市场分析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高纯工艺系统行业上游</w:t>
      </w:r>
      <w:r>
        <w:rPr>
          <w:rFonts w:hint="eastAsia"/>
        </w:rPr>
        <w:br/>
      </w:r>
      <w:r>
        <w:rPr>
          <w:rFonts w:hint="eastAsia"/>
        </w:rPr>
        <w:t>　　第二节 高纯工艺系统行业下游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2020-2025年高纯工艺系统行业重点企业发展调研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森松工业株式会社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帆宣系统科技股份有限公司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汉唐集成股份有限公司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上海正帆科技股份有限公司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上海朗脉洁净技术股份有限公司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上海至纯洁净系统科技股份有限公司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高纯工艺系统行业风险及对策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2025-2031年高纯工艺系统行业发展环境分析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2025-2031年高纯工艺系统行业壁垒分析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高纯工艺系统行业“波特五力模型”分析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2025-2031年高纯工艺系统行业风险及对策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高纯工艺系统行业发展及竞争策略分析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2025-2031年高纯工艺系统行业发展战略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2025-2031年高纯工艺系统企业竞争策略分析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一、提高我国高纯工艺系统企业核心竞争力的对策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二、影响高纯工艺系统企业核心竞争力的因素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三、提高高纯工艺系统企业竞争力的策略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对我国高纯工艺系统品牌的战略思考</w:t>
      </w:r>
      <w:r>
        <w:rPr>
          <w:rFonts w:hint="eastAsia"/>
        </w:rPr>
        <w:br/>
      </w:r>
      <w:r>
        <w:rPr>
          <w:rFonts w:hint="eastAsia"/>
        </w:rPr>
        <w:t>　　　　一、高纯工艺系统实施品牌战略的意义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二、我国高纯工艺系统企业的品牌战略</w:t>
      </w:r>
      <w:r>
        <w:rPr>
          <w:rFonts w:hint="eastAsia"/>
        </w:rPr>
        <w:br/>
      </w:r>
      <w:r>
        <w:rPr>
          <w:rFonts w:hint="eastAsia"/>
        </w:rPr>
        <w:t>　　　　三、高纯工艺系统品牌战略管理的策略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高纯工艺系统行业发展前景及投资建议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2025-2031年高纯工艺系统行业市场前景展望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2025-2031年高纯工艺系统行业融资环境分析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高纯工艺系统项目投资建议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三、高纯工艺系统项目注意事项</w:t>
      </w:r>
      <w:r>
        <w:rPr>
          <w:rFonts w:hint="eastAsia"/>
        </w:rPr>
        <w:br/>
      </w:r>
      <w:r>
        <w:rPr>
          <w:rFonts w:hint="eastAsia"/>
        </w:rPr>
        <w:t>　　第四节 中智^林^－高纯工艺系统行业重点客户战略实施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高纯工艺系统行业历程</w:t>
      </w:r>
      <w:r>
        <w:rPr>
          <w:rFonts w:hint="eastAsia"/>
        </w:rPr>
        <w:br/>
      </w:r>
      <w:r>
        <w:rPr>
          <w:rFonts w:hint="eastAsia"/>
        </w:rPr>
        <w:t>　　图表 高纯工艺系统行业生命周期</w:t>
      </w:r>
      <w:r>
        <w:rPr>
          <w:rFonts w:hint="eastAsia"/>
        </w:rPr>
        <w:br/>
      </w:r>
      <w:r>
        <w:rPr>
          <w:rFonts w:hint="eastAsia"/>
        </w:rPr>
        <w:t>　　图表 高纯工艺系统行业产业链分析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2020-2025年高纯工艺系统行业市场容量统计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2020-2025年中国高纯工艺系统行业市场规模及增长情况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2020-2025年中国高纯工艺系统行业销售收入分析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2020-2025年中国高纯工艺系统行业盈利情况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2020-2025年中国高纯工艺系统行业利润总额分析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2020-2025年中国高纯工艺系统行业企业数量情况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2020-2025年中国高纯工艺系统行业企业平均规模情况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2020-2025年中国高纯工艺系统行业竞争力分析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2020-2025年中国高纯工艺系统行业盈利能力分析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2020-2025年中国高纯工艺系统行业运营能力分析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2020-2025年中国高纯工艺系统行业偿债能力分析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2020-2025年中国高纯工艺系统行业发展能力分析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2020-2025年中国高纯工艺系统行业经营效益分析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**地区高纯工艺系统市场规模及增长情况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**地区高纯工艺系统行业市场需求情况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**地区高纯工艺系统市场规模及增长情况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**地区高纯工艺系统行业市场需求情况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**地区高纯工艺系统市场规模及增长情况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**地区高纯工艺系统行业市场需求情况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高纯工艺系统重点企业（二）经营情况分析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高纯工艺系统重点企业（二）盈利能力情况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高纯工艺系统重点企业（二）成长能力情况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2025-2031年中国高纯工艺系统行业市场容量预测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2025-2031年中国高纯工艺系统行业市场规模预测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2025-2031年中国高纯工艺系统市场前景分析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2025-2031年中国高纯工艺系统行业发展趋势预测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7c31340a64726" w:history="1">
        <w:r>
          <w:rPr>
            <w:rStyle w:val="Hyperlink"/>
          </w:rPr>
          <w:t>中国高纯工艺系统行业研究与发展前景预测报告（2025-2031年）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7c31340a64726" w:history="1">
        <w:r>
          <w:rPr>
            <w:rStyle w:val="Hyperlink"/>
          </w:rPr>
          <w:t>https://www.20087.com/1/30/GaoChunGongYiXiTongFaZhanQianJingFenXi.html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氧化铝制备方法、高纯工艺系统及半导体装备领域龙头、如何制备高纯试剂、高纯工艺系统技术含量、至纯科技前景合理估值、高纯工艺系统高纯工艺设备、高纯靶材、高纯工艺系统竞争格局、仿形加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82d239f9a44a6" w:history="1">
      <w:r>
        <w:rPr>
          <w:rStyle w:val="Hyperlink"/>
        </w:rPr>
        <w:t>中国高纯工艺系统行业研究与发展前景预测报告（2025-2031年）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aoChunGongYiXiTongFaZhanQianJingFenXi.html" TargetMode="External" Id="R4457c31340a6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aoChunGongYiXiTongFaZhanQianJingFenXi.html" TargetMode="External" Id="R48382d239f9a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2025-01-31T05:00:00Z</dcterms:created>
  <dcterms:modified xsi:type="dcterms:W3CDTF">2025-01-31T06:00:00Z</dcterms:modified>
  <dc:subject>中国高纯工艺系统行业研究与发展前景预测报告（2025-2031年）</dc:subject>
  <dc:title>中国高纯工艺系统行业研究与发展前景预测报告（2025-2031年）</dc:title>
  <cp:keywords>中国高纯工艺系统行业研究与发展前景预测报告（2025-2031年）</cp:keywords>
  <dc:description>中国高纯工艺系统行业研究与发展前景预测报告（2025-2031年）</dc:description>
</cp:coreProperties>
</file>