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b6d9313724119" w:history="1">
              <w:r>
                <w:rPr>
                  <w:rStyle w:val="Hyperlink"/>
                </w:rPr>
                <w:t>中国高速存储行业市场调研与行业前景分析报告（2025-2031年）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b6d9313724119" w:history="1">
              <w:r>
                <w:rPr>
                  <w:rStyle w:val="Hyperlink"/>
                </w:rPr>
                <w:t>中国高速存储行业市场调研与行业前景分析报告（2025-2031年）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b6d9313724119" w:history="1">
                <w:r>
                  <w:rPr>
                    <w:rStyle w:val="Hyperlink"/>
                  </w:rPr>
                  <w:t>https://www.20087.com/1/50/GaoSuCunChuDeQianJingQuShi.html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存储设备包括固态硬盘(SSD)、内存条等，广泛应用于计算机系统、数据中心以及各类移动设备中。随着信息技术的飞速发展，用户对数据访问速度的要求越来越高，促使存储设备不断追求更高的读写速率和更低的延迟。目前，市场上高速存储产品的性能已经取得了显著进步，得益于闪存技术的进步，SSD的速度远超传统机械硬盘(HDD)，并且体积更小、功耗更低。然而，成本仍然是制约其广泛应用的主要因素之一，特别是在大规模数据中心部署时尤为明显。</w:t>
      </w:r>
      <w:r>
        <w:rPr>
          <w:rFonts w:hint="eastAsia"/>
        </w:rPr>
        <w:br/>
      </w:r>
      <w:r>
        <w:rPr>
          <w:rFonts w:hint="eastAsia"/>
        </w:rPr>
        <w:t>　　未来，高速存储技术将持续演进，朝着更高密度、更低能耗的方向发展。一方面，随着3D NAND等新一代闪存架构的成熟，单位面积内的存储容量将大幅提升，满足日益增长的数据存储需求。另一方面，非易失性内存(NVM)技术的进步，如Intel Optane，有望打破现有存储层级之间的界限，提供接近DRAM级别的速度和持久性，彻底改变计算架构。此外，随着边缘计算和物联网的兴起，针对小型化设备的高速存储解决方案将成为研究热点，以适应不同场景下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b6d9313724119" w:history="1">
        <w:r>
          <w:rPr>
            <w:rStyle w:val="Hyperlink"/>
          </w:rPr>
          <w:t>中国高速存储行业市场调研与行业前景分析报告（2025-2031年）</w:t>
        </w:r>
      </w:hyperlink>
      <w:r>
        <w:rPr>
          <w:rFonts w:hint="eastAsia"/>
        </w:rPr>
        <w:t>》基于国家统计局及相关行业协会的详实数据，结合国内外高速存储行业研究资料及深入市场调研，系统分析了高速存储行业的市场规模、市场需求及产业链现状。报告重点探讨了高速存储行业整体运行情况及细分领域特点，科学预测了高速存储市场前景与发展趋势，揭示了高速存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3b6d9313724119" w:history="1">
        <w:r>
          <w:rPr>
            <w:rStyle w:val="Hyperlink"/>
          </w:rPr>
          <w:t>中国高速存储行业市场调研与行业前景分析报告（2025-2031年）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高速存储行业概述</w:t>
      </w:r>
      <w:r>
        <w:rPr>
          <w:rFonts w:hint="eastAsia"/>
        </w:rPr>
        <w:br/>
      </w:r>
      <w:r>
        <w:rPr>
          <w:rFonts w:hint="eastAsia"/>
        </w:rPr>
        <w:t>　　第一节 高速存储定义与分类</w:t>
      </w:r>
      <w:r>
        <w:rPr>
          <w:rFonts w:hint="eastAsia"/>
        </w:rPr>
        <w:br/>
      </w:r>
      <w:r>
        <w:rPr>
          <w:rFonts w:hint="eastAsia"/>
        </w:rPr>
        <w:t>　　第二节 高速存储应用领域</w:t>
      </w:r>
      <w:r>
        <w:rPr>
          <w:rFonts w:hint="eastAsia"/>
        </w:rPr>
        <w:br/>
      </w:r>
      <w:r>
        <w:rPr>
          <w:rFonts w:hint="eastAsia"/>
        </w:rPr>
        <w:t>　　第三节 高速存储行业经济指标分析</w:t>
      </w:r>
      <w:r>
        <w:rPr>
          <w:rFonts w:hint="eastAsia"/>
        </w:rPr>
        <w:br/>
      </w:r>
      <w:r>
        <w:rPr>
          <w:rFonts w:hint="eastAsia"/>
        </w:rPr>
        <w:t>　　　　一、高速存储行业赢利性评估</w:t>
      </w:r>
      <w:r>
        <w:rPr>
          <w:rFonts w:hint="eastAsia"/>
        </w:rPr>
        <w:br/>
      </w:r>
      <w:r>
        <w:rPr>
          <w:rFonts w:hint="eastAsia"/>
        </w:rPr>
        <w:t>　　　　二、高速存储行业成长速度分析</w:t>
      </w:r>
      <w:r>
        <w:rPr>
          <w:rFonts w:hint="eastAsia"/>
        </w:rPr>
        <w:br/>
      </w:r>
      <w:r>
        <w:rPr>
          <w:rFonts w:hint="eastAsia"/>
        </w:rPr>
        <w:t>　　　　三、高速存储附加值提升空间探讨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四、高速存储行业进入壁垒分析</w:t>
      </w:r>
      <w:r>
        <w:rPr>
          <w:rFonts w:hint="eastAsia"/>
        </w:rPr>
        <w:br/>
      </w:r>
      <w:r>
        <w:rPr>
          <w:rFonts w:hint="eastAsia"/>
        </w:rPr>
        <w:t>　　　　五、高速存储行业风险性评估</w:t>
      </w:r>
      <w:r>
        <w:rPr>
          <w:rFonts w:hint="eastAsia"/>
        </w:rPr>
        <w:br/>
      </w:r>
      <w:r>
        <w:rPr>
          <w:rFonts w:hint="eastAsia"/>
        </w:rPr>
        <w:t>　　　　六、高速存储行业周期性分析</w:t>
      </w:r>
      <w:r>
        <w:rPr>
          <w:rFonts w:hint="eastAsia"/>
        </w:rPr>
        <w:br/>
      </w:r>
      <w:r>
        <w:rPr>
          <w:rFonts w:hint="eastAsia"/>
        </w:rPr>
        <w:t>　　　　七、高速存储行业竞争程度指标</w:t>
      </w:r>
      <w:r>
        <w:rPr>
          <w:rFonts w:hint="eastAsia"/>
        </w:rPr>
        <w:br/>
      </w:r>
      <w:r>
        <w:rPr>
          <w:rFonts w:hint="eastAsia"/>
        </w:rPr>
        <w:t>　　　　八、高速存储行业成熟度综合分析</w:t>
      </w:r>
      <w:r>
        <w:rPr>
          <w:rFonts w:hint="eastAsia"/>
        </w:rPr>
        <w:br/>
      </w:r>
      <w:r>
        <w:rPr>
          <w:rFonts w:hint="eastAsia"/>
        </w:rPr>
        <w:t>　　第四节 高速存储产业链及经营模式分析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三、高速存储销售模式与渠道策略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全球高速存储市场发展分析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2024-2025年全球高速存储行业发展分析</w:t>
      </w:r>
      <w:r>
        <w:rPr>
          <w:rFonts w:hint="eastAsia"/>
        </w:rPr>
        <w:br/>
      </w:r>
      <w:r>
        <w:rPr>
          <w:rFonts w:hint="eastAsia"/>
        </w:rPr>
        <w:t>　　　　一、全球高速存储行业市场规模与趋势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二、全球高速存储行业发展特点</w:t>
      </w:r>
      <w:r>
        <w:rPr>
          <w:rFonts w:hint="eastAsia"/>
        </w:rPr>
        <w:br/>
      </w:r>
      <w:r>
        <w:rPr>
          <w:rFonts w:hint="eastAsia"/>
        </w:rPr>
        <w:t>　　　　三、全球高速存储行业竞争格局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主要国家与地区高速存储市场分析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2025-2031年全球高速存储行业发展趋势与前景预测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一、高速存储行业发展趋势</w:t>
      </w:r>
      <w:r>
        <w:rPr>
          <w:rFonts w:hint="eastAsia"/>
        </w:rPr>
        <w:br/>
      </w:r>
      <w:r>
        <w:rPr>
          <w:rFonts w:hint="eastAsia"/>
        </w:rPr>
        <w:t>　　　　二、高速存储行业发展潜力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中国高速存储行业市场分析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2024-2025年高速存储产能与投资动态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一、国内高速存储产能现状与利用效率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二、高速存储产能扩张与投资动态分析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2025-2031年高速存储行业产量统计与趋势预测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一、2019-2024年高速存储行业产量与增长趋势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1、2019-2024年高速存储产量及增长趋势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2、2019-2024年高速存储细分产品产量及份额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二、高速存储产量影响因素分析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三、2025-2031年高速存储产量预测</w:t>
      </w:r>
      <w:r>
        <w:rPr>
          <w:rFonts w:hint="eastAsia"/>
        </w:rPr>
        <w:br/>
      </w:r>
      <w:r>
        <w:rPr>
          <w:rFonts w:hint="eastAsia"/>
        </w:rPr>
        <w:t>　　第三节 2025-2031年高速存储市场需求与销售分析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一、2024-2025年高速存储行业需求现状</w:t>
      </w:r>
      <w:r>
        <w:rPr>
          <w:rFonts w:hint="eastAsia"/>
        </w:rPr>
        <w:br/>
      </w:r>
      <w:r>
        <w:rPr>
          <w:rFonts w:hint="eastAsia"/>
        </w:rPr>
        <w:t>　　　　二、高速存储客户群体与需求特点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三、2019-2024年高速存储行业销售规模分析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四、2025-2031年高速存储市场增长潜力与规模预测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2024-2025年高速存储行业技术发展现状及趋势分析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高速存储行业技术发展现状分析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国内外高速存储行业技术差距分析及差距形成的主要原因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高速存储行业技术发展方向、趋势预测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提升高速存储行业技术能力策略建议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中国高速存储细分市场分析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一、2024-2025年高速存储主要细分产品市场现状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高速存储价格机制与竞争策略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一、2019-2024年高速存储市场价格走势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高速存储定价策略与方法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2025-2031年高速存储价格竞争态势与趋势预测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中国高速存储行业重点区域市场研究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2024-2025年重点区域高速存储市场发展概况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二、2019-2024年高速存储市场需求规模情况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三、2025-2031年高速存储行业发展潜力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二、2019-2024年高速存储市场需求规模情况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三、2025-2031年高速存储行业发展潜力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二、2019-2024年高速存储市场需求规模情况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三、2025-2031年高速存储行业发展潜力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二、2019-2024年高速存储市场需求规模情况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三、2025-2031年高速存储行业发展潜力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二、2019-2024年高速存储市场需求规模情况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三、2025-2031年高速存储行业发展潜力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2019-2024年中国高速存储行业进出口情况分析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高速存储行业进口规模与来源分析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一、2019-2024年高速存储进口规模分析</w:t>
      </w:r>
      <w:r>
        <w:rPr>
          <w:rFonts w:hint="eastAsia"/>
        </w:rPr>
        <w:br/>
      </w:r>
      <w:r>
        <w:rPr>
          <w:rFonts w:hint="eastAsia"/>
        </w:rPr>
        <w:t>　　　　二、高速存储主要进口来源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高速存储行业出口规模与目的地分析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一、2019-2024年高速存储出口规模分析</w:t>
      </w:r>
      <w:r>
        <w:rPr>
          <w:rFonts w:hint="eastAsia"/>
        </w:rPr>
        <w:br/>
      </w:r>
      <w:r>
        <w:rPr>
          <w:rFonts w:hint="eastAsia"/>
        </w:rPr>
        <w:t>　　　　二、高速存储主要出口目的地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2019-2024年中国高速存储总体规模与财务指标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中国高速存储行业总体规模分析</w:t>
      </w:r>
      <w:r>
        <w:rPr>
          <w:rFonts w:hint="eastAsia"/>
        </w:rPr>
        <w:br/>
      </w:r>
      <w:r>
        <w:rPr>
          <w:rFonts w:hint="eastAsia"/>
        </w:rPr>
        <w:t>　　　　一、高速存储企业数量与结构</w:t>
      </w:r>
      <w:r>
        <w:rPr>
          <w:rFonts w:hint="eastAsia"/>
        </w:rPr>
        <w:br/>
      </w:r>
      <w:r>
        <w:rPr>
          <w:rFonts w:hint="eastAsia"/>
        </w:rPr>
        <w:t>　　　　二、高速存储从业人员规模</w:t>
      </w:r>
      <w:r>
        <w:rPr>
          <w:rFonts w:hint="eastAsia"/>
        </w:rPr>
        <w:br/>
      </w:r>
      <w:r>
        <w:rPr>
          <w:rFonts w:hint="eastAsia"/>
        </w:rPr>
        <w:t>　　　　三、高速存储行业资产状况</w:t>
      </w:r>
      <w:r>
        <w:rPr>
          <w:rFonts w:hint="eastAsia"/>
        </w:rPr>
        <w:br/>
      </w:r>
      <w:r>
        <w:rPr>
          <w:rFonts w:hint="eastAsia"/>
        </w:rPr>
        <w:t>　　第二节 中国高速存储行业财务指标总体分析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高速存储行业重点企业经营状况分析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高速存储重点企业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高速存储领先企业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高速存储标杆企业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高速存储代表企业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高速存储龙头企业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高速存储重点企业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中国高速存储行业竞争格局分析</w:t>
      </w:r>
      <w:r>
        <w:rPr>
          <w:rFonts w:hint="eastAsia"/>
        </w:rPr>
        <w:br/>
      </w:r>
      <w:r>
        <w:rPr>
          <w:rFonts w:hint="eastAsia"/>
        </w:rPr>
        <w:t>　　第一节 高速存储行业竞争格局总览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2024-2025年高速存储行业竞争力分析</w:t>
      </w:r>
      <w:r>
        <w:rPr>
          <w:rFonts w:hint="eastAsia"/>
        </w:rPr>
        <w:br/>
      </w:r>
      <w:r>
        <w:rPr>
          <w:rFonts w:hint="eastAsia"/>
        </w:rPr>
        <w:t>　　　　一、高速存储供应商议价能力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四、高速存储替代品威胁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2019-2024年高速存储行业企业并购活动分析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2024-2025年高速存储行业会展与招投标活动分析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一、高速存储行业会展活动及其市场影响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2025年中国高速存储企业发展策略分析</w:t>
      </w:r>
      <w:r>
        <w:rPr>
          <w:rFonts w:hint="eastAsia"/>
        </w:rPr>
        <w:br/>
      </w:r>
      <w:r>
        <w:rPr>
          <w:rFonts w:hint="eastAsia"/>
        </w:rPr>
        <w:t>　　第一节 高速存储市场策略分析</w:t>
      </w:r>
      <w:r>
        <w:rPr>
          <w:rFonts w:hint="eastAsia"/>
        </w:rPr>
        <w:br/>
      </w:r>
      <w:r>
        <w:rPr>
          <w:rFonts w:hint="eastAsia"/>
        </w:rPr>
        <w:t>　　　　一、高速存储市场定位与拓展策略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二、高速存储市场细分与目标客户</w:t>
      </w:r>
      <w:r>
        <w:rPr>
          <w:rFonts w:hint="eastAsia"/>
        </w:rPr>
        <w:br/>
      </w:r>
      <w:r>
        <w:rPr>
          <w:rFonts w:hint="eastAsia"/>
        </w:rPr>
        <w:t>　　第二节 高速存储销售策略分析</w:t>
      </w:r>
      <w:r>
        <w:rPr>
          <w:rFonts w:hint="eastAsia"/>
        </w:rPr>
        <w:br/>
      </w:r>
      <w:r>
        <w:rPr>
          <w:rFonts w:hint="eastAsia"/>
        </w:rPr>
        <w:t>　　　　一、高速存储销售渠道与网络建设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提高高速存储企业竞争力建议</w:t>
      </w:r>
      <w:r>
        <w:rPr>
          <w:rFonts w:hint="eastAsia"/>
        </w:rPr>
        <w:br/>
      </w:r>
      <w:r>
        <w:rPr>
          <w:rFonts w:hint="eastAsia"/>
        </w:rPr>
        <w:t>　　　　一、高速存储技术创新与管理优化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高速存储品牌战略思考</w:t>
      </w:r>
      <w:r>
        <w:rPr>
          <w:rFonts w:hint="eastAsia"/>
        </w:rPr>
        <w:br/>
      </w:r>
      <w:r>
        <w:rPr>
          <w:rFonts w:hint="eastAsia"/>
        </w:rPr>
        <w:t>　　　　一、高速存储品牌建设与维护</w:t>
      </w:r>
      <w:r>
        <w:rPr>
          <w:rFonts w:hint="eastAsia"/>
        </w:rPr>
        <w:br/>
      </w:r>
      <w:r>
        <w:rPr>
          <w:rFonts w:hint="eastAsia"/>
        </w:rPr>
        <w:t>　　　　二、高速存储品牌影响力与市场竞争力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中国高速存储行业风险与对策</w:t>
      </w:r>
      <w:r>
        <w:rPr>
          <w:rFonts w:hint="eastAsia"/>
        </w:rPr>
        <w:br/>
      </w:r>
      <w:r>
        <w:rPr>
          <w:rFonts w:hint="eastAsia"/>
        </w:rPr>
        <w:t>　　第一节 高速存储行业SWOT分析</w:t>
      </w:r>
      <w:r>
        <w:rPr>
          <w:rFonts w:hint="eastAsia"/>
        </w:rPr>
        <w:br/>
      </w:r>
      <w:r>
        <w:rPr>
          <w:rFonts w:hint="eastAsia"/>
        </w:rPr>
        <w:t>　　　　一、高速存储行业优势分析</w:t>
      </w:r>
      <w:r>
        <w:rPr>
          <w:rFonts w:hint="eastAsia"/>
        </w:rPr>
        <w:br/>
      </w:r>
      <w:r>
        <w:rPr>
          <w:rFonts w:hint="eastAsia"/>
        </w:rPr>
        <w:t>　　　　二、高速存储行业劣势分析</w:t>
      </w:r>
      <w:r>
        <w:rPr>
          <w:rFonts w:hint="eastAsia"/>
        </w:rPr>
        <w:br/>
      </w:r>
      <w:r>
        <w:rPr>
          <w:rFonts w:hint="eastAsia"/>
        </w:rPr>
        <w:t>　　　　三、高速存储市场机会探索</w:t>
      </w:r>
      <w:r>
        <w:rPr>
          <w:rFonts w:hint="eastAsia"/>
        </w:rPr>
        <w:br/>
      </w:r>
      <w:r>
        <w:rPr>
          <w:rFonts w:hint="eastAsia"/>
        </w:rPr>
        <w:t>　　　　四、高速存储市场威胁评估</w:t>
      </w:r>
      <w:r>
        <w:rPr>
          <w:rFonts w:hint="eastAsia"/>
        </w:rPr>
        <w:br/>
      </w:r>
      <w:r>
        <w:rPr>
          <w:rFonts w:hint="eastAsia"/>
        </w:rPr>
        <w:t>　　第二节 高速存储行业风险及对策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2025-2031年中国高速存储行业前景与发展趋势</w:t>
      </w:r>
      <w:r>
        <w:rPr>
          <w:rFonts w:hint="eastAsia"/>
        </w:rPr>
        <w:br/>
      </w:r>
      <w:r>
        <w:rPr>
          <w:rFonts w:hint="eastAsia"/>
        </w:rPr>
        <w:t>　　第一节 高速存储行业发展环境分析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2025-2031年高速存储行业发展趋势与方向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一、高速存储行业发展方向预测</w:t>
      </w:r>
      <w:r>
        <w:rPr>
          <w:rFonts w:hint="eastAsia"/>
        </w:rPr>
        <w:br/>
      </w:r>
      <w:r>
        <w:rPr>
          <w:rFonts w:hint="eastAsia"/>
        </w:rPr>
        <w:t>　　　　二、高速存储发展趋势分析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2025-2031年高速存储行业发展潜力与机遇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一、高速存储市场发展潜力评估</w:t>
      </w:r>
      <w:r>
        <w:rPr>
          <w:rFonts w:hint="eastAsia"/>
        </w:rPr>
        <w:br/>
      </w:r>
      <w:r>
        <w:rPr>
          <w:rFonts w:hint="eastAsia"/>
        </w:rPr>
        <w:t>　　　　二、高速存储新兴市场与机遇探索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高速存储行业研究结论与建议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中^智^林^：高速存储行业发展建议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高速存储行业历程</w:t>
      </w:r>
      <w:r>
        <w:rPr>
          <w:rFonts w:hint="eastAsia"/>
        </w:rPr>
        <w:br/>
      </w:r>
      <w:r>
        <w:rPr>
          <w:rFonts w:hint="eastAsia"/>
        </w:rPr>
        <w:t>　　图表 高速存储行业生命周期</w:t>
      </w:r>
      <w:r>
        <w:rPr>
          <w:rFonts w:hint="eastAsia"/>
        </w:rPr>
        <w:br/>
      </w:r>
      <w:r>
        <w:rPr>
          <w:rFonts w:hint="eastAsia"/>
        </w:rPr>
        <w:t>　　图表 高速存储行业产业链分析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2019-2024年中国高速存储行业市场规模及增长情况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2019-2024年高速存储行业市场容量分析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2019-2024年中国高速存储行业产能统计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2019-2024年中国高速存储行业产量及增长趋势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2019-2024年中国高速存储市场需求量及增速统计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2024年中国高速存储行业需求领域分布格局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2019-2024年中国高速存储行业销售收入分析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2019-2024年中国高速存储行业盈利情况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2019-2024年中国高速存储行业利润总额统计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2019-2024年中国高速存储进口数量分析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2019-2024年中国高速存储进口金额分析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2019-2024年中国高速存储出口数量分析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2019-2024年中国高速存储出口金额分析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2024年中国高速存储进口国家及地区分析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2024年中国高速存储出口国家及地区分析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2019-2024年中国高速存储行业企业数量情况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2019-2024年中国高速存储行业企业平均规模情况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**地区高速存储行业市场需求情况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高速存储重点企业（一）基本信息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高速存储重点企业（一）经营情况分析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高速存储重点企业（一）主要经济指标情况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高速存储重点企业（一）盈利能力情况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高速存储重点企业（一）偿债能力情况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高速存储重点企业（一）运营能力情况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高速存储重点企业（一）成长能力情况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高速存储重点企业（二）基本信息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高速存储重点企业（二）经营情况分析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高速存储重点企业（二）主要经济指标情况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高速存储重点企业（二）盈利能力情况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高速存储重点企业（二）偿债能力情况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高速存储重点企业（二）运营能力情况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高速存储重点企业（二）成长能力情况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高速存储重点企业（三）基本信息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高速存储重点企业（三）经营情况分析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高速存储重点企业（三）主要经济指标情况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高速存储重点企业（三）盈利能力情况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高速存储重点企业（三）偿债能力情况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高速存储重点企业（三）运营能力情况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高速存储重点企业（三）成长能力情况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2025-2031年中国高速存储行业产能预测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2025-2031年中国高速存储行业产量预测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2025-2031年中国高速存储市场需求量预测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2025-2031年中国高速存储行业供需平衡预测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2025-2031年中国高速存储行业市场容量预测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2025-2031年中国高速存储行业市场规模预测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2025年中国高速存储市场前景分析</w:t>
      </w:r>
      <w:r>
        <w:rPr>
          <w:rFonts w:hint="eastAsia"/>
        </w:rPr>
        <w:br/>
      </w:r>
      <w:r>
        <w:rPr>
          <w:rFonts w:hint="eastAsia"/>
        </w:rPr>
        <w:t>　　图表 2025年中国高速存储发展趋势预测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b6d9313724119" w:history="1">
        <w:r>
          <w:rPr>
            <w:rStyle w:val="Hyperlink"/>
          </w:rPr>
          <w:t>中国高速存储行业市场调研与行业前景分析报告（2025-2031年）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b6d9313724119" w:history="1">
        <w:r>
          <w:rPr>
            <w:rStyle w:val="Hyperlink"/>
          </w:rPr>
          <w:t>https://www.20087.com/1/50/GaoSuCunChuDeQianJingQuShi.html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t存储服务器价格、高速存储卡的辨别、高速缓冲存储器是什么、高速存储卡速度多少、高速存储卡与普通存储卡的区别、高速存储卡哪个牌子好、高速缓存是内存还是外存、高速存储芯片上市公司、高速缓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884b147ba4a50" w:history="1">
      <w:r>
        <w:rPr>
          <w:rStyle w:val="Hyperlink"/>
        </w:rPr>
        <w:t>中国高速存储行业市场调研与行业前景分析报告（2025-2031年）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GaoSuCunChuDeQianJingQuShi.html" TargetMode="External" Id="Rf13b6d931372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GaoSuCunChuDeQianJingQuShi.html" TargetMode="External" Id="R7b1884b147ba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2025-04-21T04:51:31Z</dcterms:created>
  <dcterms:modified xsi:type="dcterms:W3CDTF">2025-04-21T05:51:31Z</dcterms:modified>
  <dc:subject>中国高速存储行业市场调研与行业前景分析报告（2025-2031年）</dc:subject>
  <dc:title>中国高速存储行业市场调研与行业前景分析报告（2025-2031年）</dc:title>
  <cp:keywords>中国高速存储行业市场调研与行业前景分析报告（2025-2031年）</cp:keywords>
  <dc:description>中国高速存储行业市场调研与行业前景分析报告（2025-2031年）</dc:description>
</cp:coreProperties>
</file>