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cc2a45be842a4" w:history="1">
              <w:r>
                <w:rPr>
                  <w:rStyle w:val="Hyperlink"/>
                </w:rPr>
                <w:t>2024-2030年全球与中国高速摄像机市场现状深度调研与发展趋势报告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cc2a45be842a4" w:history="1">
              <w:r>
                <w:rPr>
                  <w:rStyle w:val="Hyperlink"/>
                </w:rPr>
                <w:t>2024-2030年全球与中国高速摄像机市场现状深度调研与发展趋势报告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cc2a45be842a4" w:history="1">
                <w:r>
                  <w:rPr>
                    <w:rStyle w:val="Hyperlink"/>
                  </w:rPr>
                  <w:t>https://www.20087.com/1/60/GaoSuSheXiangJiDeFaZhanQuShi.html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摄像机在科学研究、体育分析、影视制作和工业检测等领域发挥着重要作用。近年来，随着图像传感器技术的飞跃，高速摄像机的分辨率和帧率显著提升，捕捉到了前所未有的细节。同时，便携式和无线传输功能的增强，使得现场拍摄更加灵活。智能化软件的发展，如自动跟踪和数据分析，提高了视频处理的效率和准确性。</w:t>
      </w:r>
      <w:r>
        <w:rPr>
          <w:rFonts w:hint="eastAsia"/>
        </w:rPr>
        <w:br/>
      </w:r>
      <w:r>
        <w:rPr>
          <w:rFonts w:hint="eastAsia"/>
        </w:rPr>
        <w:t>　　未来，高速摄像机将更加注重集成性和智能化。市场调研网指出，与AI技术的融合，将实现自动识别和分类，简化后期处理工作。同时，超高清和3D成像技术的集成，将提供更加真实和沉浸式的视觉体验。此外，通过云计算和边缘计算的支持，高速摄像机将能够实现实时传输和远程控制，拓宽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9cc2a45be842a4" w:history="1">
        <w:r>
          <w:rPr>
            <w:rStyle w:val="Hyperlink"/>
          </w:rPr>
          <w:t>2024-2030年全球与中国高速摄像机市场现状深度调研与发展趋势报告</w:t>
        </w:r>
      </w:hyperlink>
      <w:r>
        <w:rPr>
          <w:rFonts w:hint="eastAsia"/>
        </w:rPr>
        <w:t>》，2024年高速摄像机行业市场规模达 亿元，预计2030年市场规模将达 亿元，期间年均复合增长率（CAGR）达 %。报告从产业链视角出发，系统分析了高速摄像机行业的市场现状与需求动态，详细解读了高速摄像机市场规模、价格波动及上下游影响因素。报告深入剖析了高速摄像机细分领域的发展特点，基于权威数据对市场前景及未来趋势进行了科学预测，同时揭示了高速摄像机重点企业的竞争格局与市场集中度变化。报告客观翔实地指出了高速摄像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高速摄像机行业简介</w:t>
      </w:r>
      <w:r>
        <w:rPr>
          <w:rFonts w:hint="eastAsia"/>
        </w:rPr>
        <w:br/>
      </w:r>
      <w:r>
        <w:rPr>
          <w:rFonts w:hint="eastAsia"/>
        </w:rPr>
        <w:t>　　　　1.1.1 高速摄像机行业界定及分类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高速摄像机行业特征</w:t>
      </w:r>
      <w:r>
        <w:rPr>
          <w:rFonts w:hint="eastAsia"/>
        </w:rPr>
        <w:br/>
      </w:r>
      <w:r>
        <w:rPr>
          <w:rFonts w:hint="eastAsia"/>
        </w:rPr>
        <w:t>　　1.2 高速摄像机产品主要分类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不同种类高速摄像机价格走势（2018-2023年）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0-2 MP</w:t>
      </w:r>
      <w:r>
        <w:rPr>
          <w:rFonts w:hint="eastAsia"/>
        </w:rPr>
        <w:br/>
      </w:r>
      <w:r>
        <w:rPr>
          <w:rFonts w:hint="eastAsia"/>
        </w:rPr>
        <w:t>　　　　1.2.3 2-5 MP</w:t>
      </w:r>
      <w:r>
        <w:rPr>
          <w:rFonts w:hint="eastAsia"/>
        </w:rPr>
        <w:br/>
      </w:r>
      <w:r>
        <w:rPr>
          <w:rFonts w:hint="eastAsia"/>
        </w:rPr>
        <w:t>　　　　1.2.4 大于5 MP</w:t>
      </w:r>
      <w:r>
        <w:rPr>
          <w:rFonts w:hint="eastAsia"/>
        </w:rPr>
        <w:br/>
      </w:r>
      <w:r>
        <w:rPr>
          <w:rFonts w:hint="eastAsia"/>
        </w:rPr>
        <w:t>　　1.3 高速摄像机主要应用领域分析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工业制造业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娱乐与媒体</w:t>
      </w:r>
      <w:r>
        <w:rPr>
          <w:rFonts w:hint="eastAsia"/>
        </w:rPr>
        <w:br/>
      </w:r>
      <w:r>
        <w:rPr>
          <w:rFonts w:hint="eastAsia"/>
        </w:rPr>
        <w:t>　　　　1.3.6 体育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全球高速摄像机供需现状及预测（2018-2023年）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全球高速摄像机产能、产量、产能利用率及发展趋势（2018-2023年）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全球高速摄像机产量、表观消费量及发展趋势（2018-2023年）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全球高速摄像机产量、市场需求量及发展趋势（2018-2023年）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中国高速摄像机供需现状及预测（2018-2023年）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中国高速摄像机产能、产量、产能利用率及发展趋势（2018-2023年）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中国高速摄像机产量、表观消费量及发展趋势（2018-2023年）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中国高速摄像机产量、市场需求量及发展趋势（2018-2023年）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高速摄像机中国及欧美日等行业政策分析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全球市场高速摄像机主要厂商2022和2023年产量、产值及市场份额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全球市场高速摄像机主要厂商2022和2023年产量列表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全球市场高速摄像机主要厂商2022和2023年产值列表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全球市场高速摄像机主要厂商2022和2023年产品价格列表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中国市场高速摄像机主要厂商2022和2023年产量、产值及市场份额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中国市场高速摄像机主要厂商2022和2023年产量列表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中国市场高速摄像机主要厂商2022和2023年产值列表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高速摄像机厂商产地分布及商业化日期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高速摄像机行业集中度、竞争程度分析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高速摄像机行业集中度分析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高速摄像机行业竞争程度分析</w:t>
      </w:r>
      <w:r>
        <w:rPr>
          <w:rFonts w:hint="eastAsia"/>
        </w:rPr>
        <w:br/>
      </w:r>
      <w:r>
        <w:rPr>
          <w:rFonts w:hint="eastAsia"/>
        </w:rPr>
        <w:t>　　2.5 高速摄像机全球领先企业SWOT分析</w:t>
      </w:r>
      <w:r>
        <w:rPr>
          <w:rFonts w:hint="eastAsia"/>
        </w:rPr>
        <w:br/>
      </w:r>
      <w:r>
        <w:rPr>
          <w:rFonts w:hint="eastAsia"/>
        </w:rPr>
        <w:t>　　2.6 高速摄像机中国企业SWOT分析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从生产角度分析全球主要地区高速摄像机产量、产值、市场份额、增长率及发展趋势（2018-2023年）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全球主要地区高速摄像机产量、产值及市场份额（2018-2023年）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全球主要地区高速摄像机产量及市场份额（2018-2023年）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印度市场高速摄像机2018-2023年产量、产值及增长率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从消费角度分析全球主要地区高速摄像机消费量、市场份额及发展趋势（2018-2023年）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全球主要地区高速摄像机消费量、市场份额及发展预测（2018-2023年）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东南亚市场高速摄像机2018-2023年消费量、增长率及发展预测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印度市场高速摄像机2018-2023年消费量增长率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全球与中国高速摄像机主要生产商分析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重点企业（10）高速摄像机产品规格、参数及特点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重点企业（10）高速摄像机产品规格及价格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重点企业（10）高速摄像机产能、产量、产值、价格及毛利率（2018-2023年）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不同类型高速摄像机产量、价格、产值及市场份额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全球市场不同类型高速摄像机产量、产值及市场份额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全球市场高速摄像机不同类型高速摄像机产量及市场份额（2018-2023年）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全球市场不同类型高速摄像机产值、市场份额（2018-2023年）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全球市场不同类型高速摄像机价格走势（2018-2023年）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中国市场高速摄像机主要分类产量、产值及市场份额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中国市场高速摄像机主要分类产量及市场份额及（2018-2023年）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中国市场高速摄像机主要分类产值、市场份额（2018-2023年）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中国市场高速摄像机主要分类价格走势（2018-2023年）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高速摄像机产业链分析</w:t>
      </w:r>
      <w:r>
        <w:rPr>
          <w:rFonts w:hint="eastAsia"/>
        </w:rPr>
        <w:br/>
      </w:r>
      <w:r>
        <w:rPr>
          <w:rFonts w:hint="eastAsia"/>
        </w:rPr>
        <w:t>　　7.2 高速摄像机产业上游供应分析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全球市场高速摄像机下游主要应用领域消费量、市场份额及增长率（2018-2023年）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中国市场高速摄像机主要应用领域消费量、市场份额及增长率（2018-2023年）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中国市场高速摄像机产量、消费量、进出口分析及未来趋势（2018-2023年）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中国市场高速摄像机产量、消费量、进出口分析及未来趋势（2018-2023年）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中国市场高速摄像机进出口贸易趋势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中国市场高速摄像机主要出口目的地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中国市场高速摄像机主要地区分布</w:t>
      </w:r>
      <w:r>
        <w:rPr>
          <w:rFonts w:hint="eastAsia"/>
        </w:rPr>
        <w:br/>
      </w:r>
      <w:r>
        <w:rPr>
          <w:rFonts w:hint="eastAsia"/>
        </w:rPr>
        <w:t>　　9.1 中国高速摄像机生产地区分布</w:t>
      </w:r>
      <w:r>
        <w:rPr>
          <w:rFonts w:hint="eastAsia"/>
        </w:rPr>
        <w:br/>
      </w:r>
      <w:r>
        <w:rPr>
          <w:rFonts w:hint="eastAsia"/>
        </w:rPr>
        <w:t>　　9.2 中国高速摄像机消费地区分布</w:t>
      </w:r>
      <w:r>
        <w:rPr>
          <w:rFonts w:hint="eastAsia"/>
        </w:rPr>
        <w:br/>
      </w:r>
      <w:r>
        <w:rPr>
          <w:rFonts w:hint="eastAsia"/>
        </w:rPr>
        <w:t>　　9.3 中国高速摄像机市场集中度及发展趋势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高速摄像机技术及相关行业技术发展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国内市场高速摄像机未来销售模式及销售渠道的趋势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企业海外高速摄像机销售渠道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欧美日等地区高速摄像机销售渠道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欧美日等地区高速摄像机未来销售模式及销售渠道的趋势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高速摄像机销售/营销策略建议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高速摄像机产品市场定位及目标消费者分析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高速摄像机产品图片</w:t>
      </w:r>
      <w:r>
        <w:rPr>
          <w:rFonts w:hint="eastAsia"/>
        </w:rPr>
        <w:br/>
      </w:r>
      <w:r>
        <w:rPr>
          <w:rFonts w:hint="eastAsia"/>
        </w:rPr>
        <w:t>　　表 高速摄像机产品分类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2024年全球不同种类高速摄像机产量市场份额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不同种类高速摄像机价格列表及趋势（2018-2023年）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0-2 MP产品图片</w:t>
      </w:r>
      <w:r>
        <w:rPr>
          <w:rFonts w:hint="eastAsia"/>
        </w:rPr>
        <w:br/>
      </w:r>
      <w:r>
        <w:rPr>
          <w:rFonts w:hint="eastAsia"/>
        </w:rPr>
        <w:t>　　图 2-5 MP产品图片</w:t>
      </w:r>
      <w:r>
        <w:rPr>
          <w:rFonts w:hint="eastAsia"/>
        </w:rPr>
        <w:br/>
      </w:r>
      <w:r>
        <w:rPr>
          <w:rFonts w:hint="eastAsia"/>
        </w:rPr>
        <w:t>　　图 大于5 MP产品图片</w:t>
      </w:r>
      <w:r>
        <w:rPr>
          <w:rFonts w:hint="eastAsia"/>
        </w:rPr>
        <w:br/>
      </w:r>
      <w:r>
        <w:rPr>
          <w:rFonts w:hint="eastAsia"/>
        </w:rPr>
        <w:t>　　表 高速摄像机主要应用领域表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全球2023年高速摄像机不同应用领域消费量市场份额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全球市场高速摄像机产量（万台）及增长率（2018-2023年）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全球市场高速摄像机产值（万元）及增长率（2018-2023年）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中国市场高速摄像机产量（万台）、增长率及发展趋势（2018-2023年）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中国市场高速摄像机产值（万元）、增长率及未来发展趋势（2018-2023年）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全球高速摄像机产能（万台）、产量（万台）、产能利用率及发展趋势（2018-2023年）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全球高速摄像机产量（万台）、表观消费量及发展趋势（2018-2023年）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全球高速摄像机产量（万台）、市场需求量及发展趋势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中国高速摄像机产能（万台）、产量（万台）、产能利用率及发展趋势（2018-2023年）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中国高速摄像机产量（万台）、表观消费量及发展趋势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中国高速摄像机产量（万台）、市场需求量及发展趋势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全球市场高速摄像机主要厂商2022年产值市场份额列表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中国市场高速摄像机主要厂商2022和2023年产值市场份额列表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高速摄像机厂商产地分布及商业化日期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高速摄像机全球领先企业SWOT分析</w:t>
      </w:r>
      <w:r>
        <w:rPr>
          <w:rFonts w:hint="eastAsia"/>
        </w:rPr>
        <w:br/>
      </w:r>
      <w:r>
        <w:rPr>
          <w:rFonts w:hint="eastAsia"/>
        </w:rPr>
        <w:t>　　表 高速摄像机中国企业SWOT分析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全球主要地区高速摄像机2018-2023年产量（万台）列表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全球主要地区高速摄像机2018-2023年产值（万元）列表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印度市场高速摄像机2018-2023年产量（万台）及增长率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印度市场高速摄像机2018-2023年产值（万元）及增长率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全球主要地区高速摄像机2018-2023年消费量（万台）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全球主要地区高速摄像机2024年消费量市场份额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中国市场高速摄像机2024-2030年消费量（万台）、增长率及发展预测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印度市场高速摄像机2018-2023年消费量（万台）、增长率及发展预测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重点企业（10）高速摄像机产品规格、参数、特点及价格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重点企业（10）高速摄像机产品规格及价格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重点企业（10）高速摄像机产能（万台）、产量（万台）、产值（万元）、价格及毛利率（2018-2023年）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重点企业（10）高速摄像机产量全球市场份额（2023年）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重点企业（10）高速摄像机产量全球市场份额（2024年）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全球市场不同类型高速摄像机价格走势（2018-2023年）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高速摄像机产业链图</w:t>
      </w:r>
      <w:r>
        <w:rPr>
          <w:rFonts w:hint="eastAsia"/>
        </w:rPr>
        <w:br/>
      </w:r>
      <w:r>
        <w:rPr>
          <w:rFonts w:hint="eastAsia"/>
        </w:rPr>
        <w:t>　　表 高速摄像机上游原料供应商及联系方式列表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全球市场高速摄像机主要应用领域消费量（万台）（2018-2023年）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全球市场高速摄像机主要应用领域消费量市场份额（2018-2023年）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2024年全球市场高速摄像机主要应用领域消费量市场份额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全球市场高速摄像机主要应用领域消费量增长率（2018-2023年）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中国市场高速摄像机产量（万台）、消费量（万台）、进出口分析及未来趋势（2018-2023年）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cc2a45be842a4" w:history="1">
        <w:r>
          <w:rPr>
            <w:rStyle w:val="Hyperlink"/>
          </w:rPr>
          <w:t>2024-2030年全球与中国高速摄像机市场现状深度调研与发展趋势报告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cc2a45be842a4" w:history="1">
        <w:r>
          <w:rPr>
            <w:rStyle w:val="Hyperlink"/>
          </w:rPr>
          <w:t>https://www.20087.com/1/60/GaoSuSheXiangJiDeFaZhanQuShi.html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otron高速摄像机、高速摄像机有哪些品牌、马路上各个摄像头都是什么样的、高速摄像机品牌、路上常见的五种摄像头、高速摄像机多少钱一台、摄像机品牌前十名、海康高速摄像机、高速摄像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587e1105044b8" w:history="1">
      <w:r>
        <w:rPr>
          <w:rStyle w:val="Hyperlink"/>
        </w:rPr>
        <w:t>2024-2030年全球与中国高速摄像机市场现状深度调研与发展趋势报告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SuSheXiangJiDeFaZhanQuShi.html" TargetMode="External" Id="Ra99cc2a45be8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SuSheXiangJiDeFaZhanQuShi.html" TargetMode="External" Id="Rb02587e1105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2023-11-07T23:41:00Z</dcterms:created>
  <dcterms:modified xsi:type="dcterms:W3CDTF">2023-11-08T00:41:00Z</dcterms:modified>
  <dc:subject>2024-2030年全球与中国高速摄像机市场现状深度调研与发展趋势报告</dc:subject>
  <dc:title>2024-2030年全球与中国高速摄像机市场现状深度调研与发展趋势报告</dc:title>
  <cp:keywords>2024-2030年全球与中国高速摄像机市场现状深度调研与发展趋势报告</cp:keywords>
  <dc:description>2024-2030年全球与中国高速摄像机市场现状深度调研与发展趋势报告</dc:description>
</cp:coreProperties>
</file>