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1319bf5101428e" w:history="1">
              <w:r>
                <w:rPr>
                  <w:rStyle w:val="Hyperlink"/>
                </w:rPr>
                <w:t>2026-2032年中国鱼雷泵市场调查研究与发展前景报告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1319bf5101428e" w:history="1">
              <w:r>
                <w:rPr>
                  <w:rStyle w:val="Hyperlink"/>
                </w:rPr>
                <w:t>2026-2032年中国鱼雷泵市场调查研究与发展前景报告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1319bf5101428e" w:history="1">
                <w:r>
                  <w:rPr>
                    <w:rStyle w:val="Hyperlink"/>
                  </w:rPr>
                  <w:t>https://www.20087.com/1/80/YuLeiBengShiChangXianZhuangHeQianJing.html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81319bf5101428e" w:history="1">
        <w:r>
          <w:rPr>
            <w:rStyle w:val="Hyperlink"/>
          </w:rPr>
          <w:t>2026-2032年中国鱼雷泵市场调查研究与发展前景报告</w:t>
        </w:r>
      </w:hyperlink>
      <w:r>
        <w:rPr>
          <w:rFonts w:hint="eastAsia"/>
        </w:rPr>
        <w:t>》，2025年鱼雷泵行业市场规模达 亿元，预计2032年市场规模将达 亿元，期间年均复合增长率（CAGR）达 %。报告依托对鱼雷泵行业多年的深入监测与研究，综合分析了鱼雷泵行业的产业链、市场规模与需求、价格动态。报告运用定量与定性的科学研究方法，准确揭示了鱼雷泵行业现状，并对市场前景、发展趋势进行了科学预测。同时，报告聚焦鱼雷泵重点企业，深入探讨了行业竞争格局、市场集中度及品牌影响力，还对鱼雷泵细分市场进行了详尽剖析。鱼雷泵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鱼雷泵行业界定及应用</w:t>
      </w:r>
      <w:r>
        <w:rPr>
          <w:rFonts w:hint="eastAsia"/>
        </w:rPr>
        <w:br/>
      </w:r>
      <w:r>
        <w:rPr>
          <w:rFonts w:hint="eastAsia"/>
        </w:rPr>
        <w:t>　　第一节 鱼雷泵行业定义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鱼雷泵主要应用领域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2025-2026年鱼雷泵行业技术发展现状及趋势分析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鱼雷泵行业技术发展现状分析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国内外鱼雷泵行业技术差异与原因</w:t>
      </w:r>
      <w:r>
        <w:rPr>
          <w:rFonts w:hint="eastAsia"/>
        </w:rPr>
        <w:br/>
      </w:r>
      <w:r>
        <w:rPr>
          <w:rFonts w:hint="eastAsia"/>
        </w:rPr>
        <w:t>　　第三节 鱼雷泵行业技术发展方向、趋势预测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提升鱼雷泵行业技术能力策略建议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全球鱼雷泵行业发展状况分析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2020-2025年全球鱼雷泵行业运行概况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2020-2025年全球鱼雷泵行业市场规模分析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全球主要地区鱼雷泵行业运行情况分析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2026-2032年全球鱼雷泵行业发展趋势预测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中国鱼雷泵发展环境分析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鱼雷泵行业相关政策、标准</w:t>
      </w:r>
      <w:r>
        <w:rPr>
          <w:rFonts w:hint="eastAsia"/>
        </w:rPr>
        <w:br/>
      </w:r>
      <w:r>
        <w:rPr>
          <w:rFonts w:hint="eastAsia"/>
        </w:rPr>
        <w:t>　　第三节 鱼雷泵行业相关发展规划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中国鱼雷泵行业现状调研分析</w:t>
      </w:r>
      <w:r>
        <w:rPr>
          <w:rFonts w:hint="eastAsia"/>
        </w:rPr>
        <w:br/>
      </w:r>
      <w:r>
        <w:rPr>
          <w:rFonts w:hint="eastAsia"/>
        </w:rPr>
        <w:t>　　第一节 中国鱼雷泵行业发展现状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一、2025-2026年鱼雷泵行业品牌发展现状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二、2025-2026年鱼雷泵行业需求市场现状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三、2025-2026年鱼雷泵市场需求层次分析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四、2025-2026年中国鱼雷泵市场走向分析</w:t>
      </w:r>
      <w:r>
        <w:rPr>
          <w:rFonts w:hint="eastAsia"/>
        </w:rPr>
        <w:br/>
      </w:r>
      <w:r>
        <w:rPr>
          <w:rFonts w:hint="eastAsia"/>
        </w:rPr>
        <w:t>　　第二节 中国鱼雷泵行业存在的问题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一、2025-2026年鱼雷泵产品市场存在的主要问题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二、2025-2026年国内鱼雷泵产品市场的三大瓶颈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三、2025-2026年鱼雷泵产品市场遭遇的规模难题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对中国鱼雷泵市场的分析及思考</w:t>
      </w:r>
      <w:r>
        <w:rPr>
          <w:rFonts w:hint="eastAsia"/>
        </w:rPr>
        <w:br/>
      </w:r>
      <w:r>
        <w:rPr>
          <w:rFonts w:hint="eastAsia"/>
        </w:rPr>
        <w:t>　　　　一、鱼雷泵市场特点</w:t>
      </w:r>
      <w:r>
        <w:rPr>
          <w:rFonts w:hint="eastAsia"/>
        </w:rPr>
        <w:br/>
      </w:r>
      <w:r>
        <w:rPr>
          <w:rFonts w:hint="eastAsia"/>
        </w:rPr>
        <w:t>　　　　二、鱼雷泵市场分析</w:t>
      </w:r>
      <w:r>
        <w:rPr>
          <w:rFonts w:hint="eastAsia"/>
        </w:rPr>
        <w:br/>
      </w:r>
      <w:r>
        <w:rPr>
          <w:rFonts w:hint="eastAsia"/>
        </w:rPr>
        <w:t>　　　　三、鱼雷泵市场变化的方向</w:t>
      </w:r>
      <w:r>
        <w:rPr>
          <w:rFonts w:hint="eastAsia"/>
        </w:rPr>
        <w:br/>
      </w:r>
      <w:r>
        <w:rPr>
          <w:rFonts w:hint="eastAsia"/>
        </w:rPr>
        <w:t>　　　　四、中国鱼雷泵行业发展的新思路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五、对中国鱼雷泵行业发展的思考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中国鱼雷泵行业市场供需现状调研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中国鱼雷泵市场现状分析</w:t>
      </w:r>
      <w:r>
        <w:rPr>
          <w:rFonts w:hint="eastAsia"/>
        </w:rPr>
        <w:br/>
      </w:r>
      <w:r>
        <w:rPr>
          <w:rFonts w:hint="eastAsia"/>
        </w:rPr>
        <w:t>　　第二节 中国鱼雷泵行业产量情况分析及预测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一、鱼雷泵总体产能规模</w:t>
      </w:r>
      <w:r>
        <w:rPr>
          <w:rFonts w:hint="eastAsia"/>
        </w:rPr>
        <w:br/>
      </w:r>
      <w:r>
        <w:rPr>
          <w:rFonts w:hint="eastAsia"/>
        </w:rPr>
        <w:t>　　　　二、鱼雷泵生产区域分布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三、2020-2025年中国鱼雷泵行业产量统计分析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四、2026-2032年中国鱼雷泵行业产量预测分析</w:t>
      </w:r>
      <w:r>
        <w:rPr>
          <w:rFonts w:hint="eastAsia"/>
        </w:rPr>
        <w:br/>
      </w:r>
      <w:r>
        <w:rPr>
          <w:rFonts w:hint="eastAsia"/>
        </w:rPr>
        <w:t>　　第三节 中国鱼雷泵市场需求分析及预测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一、中国鱼雷泵市场需求特点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二、2020-2025年中国鱼雷泵市场需求量统计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三、2026-2032年中国鱼雷泵市场需求量预测</w:t>
      </w:r>
      <w:r>
        <w:rPr>
          <w:rFonts w:hint="eastAsia"/>
        </w:rPr>
        <w:br/>
      </w:r>
      <w:r>
        <w:rPr>
          <w:rFonts w:hint="eastAsia"/>
        </w:rPr>
        <w:t>　　第四节 中国鱼雷泵价格趋势分析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一、2020-2025年中国鱼雷泵市场价格趋势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二、2026-2032年中国鱼雷泵市场价格走势预测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中国鱼雷泵进出口分析</w:t>
      </w:r>
      <w:r>
        <w:rPr>
          <w:rFonts w:hint="eastAsia"/>
        </w:rPr>
        <w:br/>
      </w:r>
      <w:r>
        <w:rPr>
          <w:rFonts w:hint="eastAsia"/>
        </w:rPr>
        <w:t>　　第一节 鱼雷泵进口情况分析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鱼雷泵出口情况分析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影响鱼雷泵进出口因素分析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中国鱼雷泵行业主要指标监测分析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2020-2025年中国鱼雷泵行业规模情况分析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2020-2025年中国鱼雷泵行业财务能力分析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鱼雷泵行业细分产品调研</w:t>
      </w:r>
      <w:r>
        <w:rPr>
          <w:rFonts w:hint="eastAsia"/>
        </w:rPr>
        <w:br/>
      </w:r>
      <w:r>
        <w:rPr>
          <w:rFonts w:hint="eastAsia"/>
        </w:rPr>
        <w:t>　　第一节 鱼雷泵细分产品结构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鱼雷泵行业上下游发展情况分析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鱼雷泵行业上游产业发展分析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鱼雷泵行业下游产业发展分析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中国鱼雷泵行业重点地区发展分析</w:t>
      </w:r>
      <w:r>
        <w:rPr>
          <w:rFonts w:hint="eastAsia"/>
        </w:rPr>
        <w:br/>
      </w:r>
      <w:r>
        <w:rPr>
          <w:rFonts w:hint="eastAsia"/>
        </w:rPr>
        <w:t>　　第一节 鱼雷泵行业重点区域市场结构调研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**地区鱼雷泵市场容量分析</w:t>
      </w:r>
      <w:r>
        <w:rPr>
          <w:rFonts w:hint="eastAsia"/>
        </w:rPr>
        <w:br/>
      </w:r>
      <w:r>
        <w:rPr>
          <w:rFonts w:hint="eastAsia"/>
        </w:rPr>
        <w:t>　　第三节 **地区鱼雷泵市场容量分析</w:t>
      </w:r>
      <w:r>
        <w:rPr>
          <w:rFonts w:hint="eastAsia"/>
        </w:rPr>
        <w:br/>
      </w:r>
      <w:r>
        <w:rPr>
          <w:rFonts w:hint="eastAsia"/>
        </w:rPr>
        <w:t>　　第四节 **地区鱼雷泵市场容量分析</w:t>
      </w:r>
      <w:r>
        <w:rPr>
          <w:rFonts w:hint="eastAsia"/>
        </w:rPr>
        <w:br/>
      </w:r>
      <w:r>
        <w:rPr>
          <w:rFonts w:hint="eastAsia"/>
        </w:rPr>
        <w:t>　　第五节 **地区鱼雷泵市场容量分析</w:t>
      </w:r>
      <w:r>
        <w:rPr>
          <w:rFonts w:hint="eastAsia"/>
        </w:rPr>
        <w:br/>
      </w:r>
      <w:r>
        <w:rPr>
          <w:rFonts w:hint="eastAsia"/>
        </w:rPr>
        <w:t>　　第六节 **地区鱼雷泵市场容量分析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鱼雷泵行业重点企业竞争力分析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三、企业鱼雷泵经营状况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三、企业鱼雷泵经营状况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三、企业鱼雷泵经营状况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三、企业鱼雷泵经营状况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三、企业鱼雷泵经营状况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三、企业鱼雷泵经营状况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鱼雷泵行业企业经营策略研究分析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鱼雷泵企业多样化经营策略分析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一、鱼雷泵企业多样化经营情况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二、现行鱼雷泵行业多样化经营的方向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大型鱼雷泵企业集团未来发展策略分析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对中小鱼雷泵企业生产经营的建议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鱼雷泵行业前景及投资风险预警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2026年鱼雷泵市场前景分析</w:t>
      </w:r>
      <w:r>
        <w:rPr>
          <w:rFonts w:hint="eastAsia"/>
        </w:rPr>
        <w:br/>
      </w:r>
      <w:r>
        <w:rPr>
          <w:rFonts w:hint="eastAsia"/>
        </w:rPr>
        <w:t>　　第二节 2026年鱼雷泵行业发展趋势预测</w:t>
      </w:r>
      <w:r>
        <w:rPr>
          <w:rFonts w:hint="eastAsia"/>
        </w:rPr>
        <w:br/>
      </w:r>
      <w:r>
        <w:rPr>
          <w:rFonts w:hint="eastAsia"/>
        </w:rPr>
        <w:t>　　第三节 影响鱼雷泵行业发展的主要因素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一、2026影响鱼雷泵行业运行的有利因素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二、2026影响鱼雷泵行业运行的稳定因素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三、2026影响鱼雷泵行业运行的不利因素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四、2026中国鱼雷泵行业发展面临的挑战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五、2026中国鱼雷泵行业发展面临的机遇</w:t>
      </w:r>
      <w:r>
        <w:rPr>
          <w:rFonts w:hint="eastAsia"/>
        </w:rPr>
        <w:br/>
      </w:r>
      <w:r>
        <w:rPr>
          <w:rFonts w:hint="eastAsia"/>
        </w:rPr>
        <w:t>　　第四节 鱼雷泵行业投资风险预警</w:t>
      </w:r>
      <w:r>
        <w:rPr>
          <w:rFonts w:hint="eastAsia"/>
        </w:rPr>
        <w:br/>
      </w:r>
      <w:r>
        <w:rPr>
          <w:rFonts w:hint="eastAsia"/>
        </w:rPr>
        <w:t>　　　　一、鱼雷泵行业市场风险预测</w:t>
      </w:r>
      <w:r>
        <w:rPr>
          <w:rFonts w:hint="eastAsia"/>
        </w:rPr>
        <w:br/>
      </w:r>
      <w:r>
        <w:rPr>
          <w:rFonts w:hint="eastAsia"/>
        </w:rPr>
        <w:t>　　　　二、鱼雷泵行业政策风险预测</w:t>
      </w:r>
      <w:r>
        <w:rPr>
          <w:rFonts w:hint="eastAsia"/>
        </w:rPr>
        <w:br/>
      </w:r>
      <w:r>
        <w:rPr>
          <w:rFonts w:hint="eastAsia"/>
        </w:rPr>
        <w:t>　　　　三、鱼雷泵行业经营风险预测</w:t>
      </w:r>
      <w:r>
        <w:rPr>
          <w:rFonts w:hint="eastAsia"/>
        </w:rPr>
        <w:br/>
      </w:r>
      <w:r>
        <w:rPr>
          <w:rFonts w:hint="eastAsia"/>
        </w:rPr>
        <w:t>　　　　四、鱼雷泵行业技术风险预测</w:t>
      </w:r>
      <w:r>
        <w:rPr>
          <w:rFonts w:hint="eastAsia"/>
        </w:rPr>
        <w:br/>
      </w:r>
      <w:r>
        <w:rPr>
          <w:rFonts w:hint="eastAsia"/>
        </w:rPr>
        <w:t>　　　　五、鱼雷泵行业竞争风险预测</w:t>
      </w:r>
      <w:r>
        <w:rPr>
          <w:rFonts w:hint="eastAsia"/>
        </w:rPr>
        <w:br/>
      </w:r>
      <w:r>
        <w:rPr>
          <w:rFonts w:hint="eastAsia"/>
        </w:rPr>
        <w:t>　　　　六、鱼雷泵行业其他风险预测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鱼雷泵投资建议</w:t>
      </w:r>
      <w:r>
        <w:rPr>
          <w:rFonts w:hint="eastAsia"/>
        </w:rPr>
        <w:br/>
      </w:r>
      <w:r>
        <w:rPr>
          <w:rFonts w:hint="eastAsia"/>
        </w:rPr>
        <w:t>　　第一节 鱼雷泵行业投资环境分析</w:t>
      </w:r>
      <w:r>
        <w:rPr>
          <w:rFonts w:hint="eastAsia"/>
        </w:rPr>
        <w:br/>
      </w:r>
      <w:r>
        <w:rPr>
          <w:rFonts w:hint="eastAsia"/>
        </w:rPr>
        <w:t>　　第二节 鱼雷泵行业投资进入壁垒分析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[:中:智:林:]研究结论及投资建议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鱼雷泵行业历程</w:t>
      </w:r>
      <w:r>
        <w:rPr>
          <w:rFonts w:hint="eastAsia"/>
        </w:rPr>
        <w:br/>
      </w:r>
      <w:r>
        <w:rPr>
          <w:rFonts w:hint="eastAsia"/>
        </w:rPr>
        <w:t>　　图表 鱼雷泵行业生命周期</w:t>
      </w:r>
      <w:r>
        <w:rPr>
          <w:rFonts w:hint="eastAsia"/>
        </w:rPr>
        <w:br/>
      </w:r>
      <w:r>
        <w:rPr>
          <w:rFonts w:hint="eastAsia"/>
        </w:rPr>
        <w:t>　　图表 鱼雷泵行业产业链分析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2020-2025年中国鱼雷泵行业市场规模及增长情况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2020-2025年鱼雷泵行业市场容量分析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2020-2025年中国鱼雷泵行业产能统计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2020-2025年中国鱼雷泵行业产量及增长趋势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2020-2025年中国鱼雷泵市场需求量及增速统计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2025年中国鱼雷泵行业需求领域分布格局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2020-2025年中国鱼雷泵行业销售收入分析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2020-2025年中国鱼雷泵行业盈利情况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2020-2025年中国鱼雷泵行业利润总额统计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2020-2025年中国鱼雷泵进口数量分析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2020-2025年中国鱼雷泵进口金额分析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2020-2025年中国鱼雷泵出口数量分析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2020-2025年中国鱼雷泵出口金额分析</w:t>
      </w:r>
      <w:r>
        <w:rPr>
          <w:rFonts w:hint="eastAsia"/>
        </w:rPr>
        <w:br/>
      </w:r>
      <w:r>
        <w:rPr>
          <w:rFonts w:hint="eastAsia"/>
        </w:rPr>
        <w:t>　　图表 2025年中国鱼雷泵进口国家及地区分析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2025年中国鱼雷泵出口国家及地区分析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2020-2025年中国鱼雷泵行业企业数量情况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2020-2025年中国鱼雷泵行业企业平均规模情况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**地区鱼雷泵市场规模及增长情况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**地区鱼雷泵行业市场需求情况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**地区鱼雷泵市场规模及增长情况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**地区鱼雷泵行业市场需求情况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**地区鱼雷泵市场规模及增长情况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**地区鱼雷泵行业市场需求情况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**地区鱼雷泵市场规模及增长情况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**地区鱼雷泵行业市场需求情况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鱼雷泵重点企业（一）基本信息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鱼雷泵重点企业（一）经营情况分析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鱼雷泵重点企业（一）主要经济指标情况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鱼雷泵重点企业（一）盈利能力情况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鱼雷泵重点企业（一）偿债能力情况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鱼雷泵重点企业（一）运营能力情况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鱼雷泵重点企业（一）成长能力情况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鱼雷泵重点企业（二）基本信息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鱼雷泵重点企业（二）经营情况分析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鱼雷泵重点企业（二）主要经济指标情况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鱼雷泵重点企业（二）盈利能力情况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鱼雷泵重点企业（二）偿债能力情况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鱼雷泵重点企业（二）运营能力情况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鱼雷泵重点企业（二）成长能力情况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鱼雷泵重点企业（三）基本信息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鱼雷泵重点企业（三）经营情况分析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鱼雷泵重点企业（三）主要经济指标情况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鱼雷泵重点企业（三）盈利能力情况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鱼雷泵重点企业（三）偿债能力情况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鱼雷泵重点企业（三）运营能力情况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鱼雷泵重点企业（三）成长能力情况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2026-2032年中国鱼雷泵行业产能预测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2026-2032年中国鱼雷泵行业产量预测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2026-2032年中国鱼雷泵市场需求量预测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2026-2032年中国鱼雷泵行业供需平衡预测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2026-2032年中国鱼雷泵行业市场容量预测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2026-2032年中国鱼雷泵行业市场规模预测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2026年中国鱼雷泵市场前景分析</w:t>
      </w:r>
      <w:r>
        <w:rPr>
          <w:rFonts w:hint="eastAsia"/>
        </w:rPr>
        <w:br/>
      </w:r>
      <w:r>
        <w:rPr>
          <w:rFonts w:hint="eastAsia"/>
        </w:rPr>
        <w:t>　　图表 2026年中国鱼雷泵发展趋势预测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1319bf5101428e" w:history="1">
        <w:r>
          <w:rPr>
            <w:rStyle w:val="Hyperlink"/>
          </w:rPr>
          <w:t>2026-2032年中国鱼雷泵市场调查研究与发展前景报告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1319bf5101428e" w:history="1">
        <w:r>
          <w:rPr>
            <w:rStyle w:val="Hyperlink"/>
          </w:rPr>
          <w:t>https://www.20087.com/1/80/YuLeiBengShiChangXianZhuangHeQianJing.html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热点：钓鱼气泵什么牌子的好、鱼雷泵拆解、世界十大重型鱼雷、鱼雷泵喷推进器使用视频教程视频、鱼雷螺旋桨、鱼雷泵喷推进器湍流、泵动式榴弹发射器、养鱼用水泵什么品牌的最好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91bb6c92a64c74" w:history="1">
      <w:r>
        <w:rPr>
          <w:rStyle w:val="Hyperlink"/>
        </w:rPr>
        <w:t>2026-2032年中国鱼雷泵市场调查研究与发展前景报告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YuLeiBengShiChangXianZhuangHeQianJing.html" TargetMode="External" Id="R481319bf510142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YuLeiBengShiChangXianZhuangHeQianJing.html" TargetMode="External" Id="Rbc91bb6c92a64c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2026-10-02T08:16:30Z</dcterms:created>
  <dcterms:modified xsi:type="dcterms:W3CDTF">2026-10-02T09:16:30Z</dcterms:modified>
  <dc:subject>2026-2032年中国鱼雷泵市场调查研究与发展前景报告</dc:subject>
  <dc:title>2026-2032年中国鱼雷泵市场调查研究与发展前景报告</dc:title>
  <cp:keywords>2026-2032年中国鱼雷泵市场调查研究与发展前景报告</cp:keywords>
  <dc:description>2026-2032年中国鱼雷泵市场调查研究与发展前景报告</dc:description>
</cp:coreProperties>
</file>