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0346c16c64947" w:history="1">
              <w:r>
                <w:rPr>
                  <w:rStyle w:val="Hyperlink"/>
                </w:rPr>
                <w:t>2025-2031年中国黑色聚酰亚胺薄膜发展现状调研与市场前景分析报告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0346c16c64947" w:history="1">
              <w:r>
                <w:rPr>
                  <w:rStyle w:val="Hyperlink"/>
                </w:rPr>
                <w:t>2025-2031年中国黑色聚酰亚胺薄膜发展现状调研与市场前景分析报告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0346c16c64947" w:history="1">
                <w:r>
                  <w:rPr>
                    <w:rStyle w:val="Hyperlink"/>
                  </w:rPr>
                  <w:t>https://www.20087.com/1/50/HeiSeJuXianYaAnBoMoHangYeQianJingFenXi.html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聚酰亚胺薄膜是一种高性能高分子材料，广泛应用于柔性电子、航空航天、精密制造与光电器件领域，凭借优异的耐高温性、尺寸稳定性、机械强度与介电性能，满足极端环境下的使用需求。该薄膜通过在聚酰亚胺树脂中引入特定黑色颜料或碳化结构，实现高遮光性、低热辐射与抗静电特性。在柔性显示中，作为基板或遮光层，防止光线干扰与漏光；在航天器中，用于热控涂层与绝缘包覆；在半导体封装中，提供应力缓冲与电磁屏蔽。生产过程需精确控制亚胺化程度与厚度均匀性，确保性能一致性。</w:t>
      </w:r>
      <w:r>
        <w:rPr>
          <w:rFonts w:hint="eastAsia"/>
        </w:rPr>
        <w:br/>
      </w:r>
      <w:r>
        <w:rPr>
          <w:rFonts w:hint="eastAsia"/>
        </w:rPr>
        <w:t>　　未来发展方向将围绕功能复合、极限性能与绿色制造深化。通过分子结构设计与纳米复合技术，提升薄膜的导热性、阻燃性或自修复能力，拓展在高功率器件散热与智能材料中的应用。超薄化与高延展性版本适应可折叠、可拉伸电子设备需求。在光管理方面，开发可调反射率或选择性吸收涂层，用于太阳能利用与红外隐身。绿色合成工艺减少有毒溶剂使用，采用水性体系或生物基单体。闭环回收技术实现废膜的化学解聚与单体再生。整体而言，黑色聚酰亚胺薄膜将从单一功能材料发展为集多物理场响应、环境适应与可持续循环于一体的先进功能基材，其技术演进将持续推动高端制造向更轻量化、更强可靠性与更广技术融合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0346c16c64947" w:history="1">
        <w:r>
          <w:rPr>
            <w:rStyle w:val="Hyperlink"/>
          </w:rPr>
          <w:t>2025-2031年中国黑色聚酰亚胺薄膜发展现状调研与市场前景分析报告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黑色聚酰亚胺薄膜行业的发展现状、市场规模、供需动态及进出口情况。报告详细解读了黑色聚酰亚胺薄膜产业链上下游、重点区域市场、竞争格局及领先企业的表现，同时评估了黑色聚酰亚胺薄膜行业风险与投资机会。通过对黑色聚酰亚胺薄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黑色聚酰亚胺薄膜行业概述</w:t>
      </w:r>
      <w:r>
        <w:rPr>
          <w:rFonts w:hint="eastAsia"/>
        </w:rPr>
        <w:br/>
      </w:r>
      <w:r>
        <w:rPr>
          <w:rFonts w:hint="eastAsia"/>
        </w:rPr>
        <w:t>　　第一节 黑色聚酰亚胺薄膜定义与分类</w:t>
      </w:r>
      <w:r>
        <w:rPr>
          <w:rFonts w:hint="eastAsia"/>
        </w:rPr>
        <w:br/>
      </w:r>
      <w:r>
        <w:rPr>
          <w:rFonts w:hint="eastAsia"/>
        </w:rPr>
        <w:t>　　第二节 黑色聚酰亚胺薄膜应用领域</w:t>
      </w:r>
      <w:r>
        <w:rPr>
          <w:rFonts w:hint="eastAsia"/>
        </w:rPr>
        <w:br/>
      </w:r>
      <w:r>
        <w:rPr>
          <w:rFonts w:hint="eastAsia"/>
        </w:rPr>
        <w:t>　　第三节 黑色聚酰亚胺薄膜行业经济指标分析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黑色聚酰亚胺薄膜产业链及经营模式分析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三、黑色聚酰亚胺薄膜销售模式及销售渠道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全球黑色聚酰亚胺薄膜市场发展综述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2019-2024年全球黑色聚酰亚胺薄膜市场规模与趋势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主要国家与地区黑色聚酰亚胺薄膜市场分析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2025-2031年全球黑色聚酰亚胺薄膜行业发展趋势与前景预测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中国黑色聚酰亚胺薄膜行业市场分析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2024-2025年黑色聚酰亚胺薄膜产能与投资动态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一、国内黑色聚酰亚胺薄膜产能及利用情况</w:t>
      </w:r>
      <w:r>
        <w:rPr>
          <w:rFonts w:hint="eastAsia"/>
        </w:rPr>
        <w:br/>
      </w:r>
      <w:r>
        <w:rPr>
          <w:rFonts w:hint="eastAsia"/>
        </w:rPr>
        <w:t>　　　　二、黑色聚酰亚胺薄膜产能扩张与投资动态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2025-2031年黑色聚酰亚胺薄膜行业产量统计与趋势预测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一、2019-2024年黑色聚酰亚胺薄膜行业产量数据统计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1、2019-2024年黑色聚酰亚胺薄膜产量及增长趋势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2、2019-2024年黑色聚酰亚胺薄膜细分产品产量及份额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二、影响黑色聚酰亚胺薄膜产量的关键因素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三、2025-2031年黑色聚酰亚胺薄膜产量预测</w:t>
      </w:r>
      <w:r>
        <w:rPr>
          <w:rFonts w:hint="eastAsia"/>
        </w:rPr>
        <w:br/>
      </w:r>
      <w:r>
        <w:rPr>
          <w:rFonts w:hint="eastAsia"/>
        </w:rPr>
        <w:t>　　第三节 2025-2031年黑色聚酰亚胺薄膜市场需求与销售分析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一、2024-2025年黑色聚酰亚胺薄膜行业需求现状</w:t>
      </w:r>
      <w:r>
        <w:rPr>
          <w:rFonts w:hint="eastAsia"/>
        </w:rPr>
        <w:br/>
      </w:r>
      <w:r>
        <w:rPr>
          <w:rFonts w:hint="eastAsia"/>
        </w:rPr>
        <w:t>　　　　二、黑色聚酰亚胺薄膜客户群体与需求特点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三、2019-2024年黑色聚酰亚胺薄膜行业销售规模分析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四、2025-2031年黑色聚酰亚胺薄膜市场增长潜力与规模预测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中国黑色聚酰亚胺薄膜细分市场与下游应用领域分析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黑色聚酰亚胺薄膜细分市场分析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一、2024-2025年黑色聚酰亚胺薄膜主要细分产品市场现状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黑色聚酰亚胺薄膜下游应用与客户群体分析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一、2024-2025年黑色聚酰亚胺薄膜各应用领域市场现状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2024-2025年黑色聚酰亚胺薄膜行业技术发展现状及趋势分析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黑色聚酰亚胺薄膜行业技术发展现状分析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国内外黑色聚酰亚胺薄膜行业技术差异与原因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黑色聚酰亚胺薄膜行业技术发展方向、趋势预测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提升黑色聚酰亚胺薄膜行业技术能力策略建议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黑色聚酰亚胺薄膜价格机制与竞争策略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一、2019-2024年黑色聚酰亚胺薄膜市场价格走势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黑色聚酰亚胺薄膜定价策略与方法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2025-2031年黑色聚酰亚胺薄膜价格竞争态势与趋势预测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中国黑色聚酰亚胺薄膜行业重点区域市场研究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2024-2025年重点区域黑色聚酰亚胺薄膜市场发展概况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二、2019-2024年黑色聚酰亚胺薄膜市场需求规模情况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三、2025-2031年黑色聚酰亚胺薄膜行业发展潜力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二、2019-2024年黑色聚酰亚胺薄膜市场需求规模情况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三、2025-2031年黑色聚酰亚胺薄膜行业发展潜力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二、2019-2024年黑色聚酰亚胺薄膜市场需求规模情况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三、2025-2031年黑色聚酰亚胺薄膜行业发展潜力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二、2019-2024年黑色聚酰亚胺薄膜市场需求规模情况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三、2025-2031年黑色聚酰亚胺薄膜行业发展潜力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二、2019-2024年黑色聚酰亚胺薄膜市场需求规模情况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三、2025-2031年黑色聚酰亚胺薄膜行业发展潜力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2019-2024年中国黑色聚酰亚胺薄膜行业进出口情况分析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黑色聚酰亚胺薄膜行业进口情况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一、2019-2024年黑色聚酰亚胺薄膜进口规模及增长情况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二、黑色聚酰亚胺薄膜主要进口来源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黑色聚酰亚胺薄膜行业出口情况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一、2019-2024年黑色聚酰亚胺薄膜出口规模及增长情况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二、黑色聚酰亚胺薄膜主要出口目的地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2019-2024年中国黑色聚酰亚胺薄膜行业总体发展与财务状况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2019-2024年中国黑色聚酰亚胺薄膜行业规模情况</w:t>
      </w:r>
      <w:r>
        <w:rPr>
          <w:rFonts w:hint="eastAsia"/>
        </w:rPr>
        <w:br/>
      </w:r>
      <w:r>
        <w:rPr>
          <w:rFonts w:hint="eastAsia"/>
        </w:rPr>
        <w:t>　　　　一、黑色聚酰亚胺薄膜行业企业数量规模</w:t>
      </w:r>
      <w:r>
        <w:rPr>
          <w:rFonts w:hint="eastAsia"/>
        </w:rPr>
        <w:br/>
      </w:r>
      <w:r>
        <w:rPr>
          <w:rFonts w:hint="eastAsia"/>
        </w:rPr>
        <w:t>　　　　二、黑色聚酰亚胺薄膜行业从业人员规模</w:t>
      </w:r>
      <w:r>
        <w:rPr>
          <w:rFonts w:hint="eastAsia"/>
        </w:rPr>
        <w:br/>
      </w:r>
      <w:r>
        <w:rPr>
          <w:rFonts w:hint="eastAsia"/>
        </w:rPr>
        <w:t>　　　　三、黑色聚酰亚胺薄膜行业市场敏感性分析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2019-2024年中国黑色聚酰亚胺薄膜行业财务能力分析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一、黑色聚酰亚胺薄膜行业盈利能力</w:t>
      </w:r>
      <w:r>
        <w:rPr>
          <w:rFonts w:hint="eastAsia"/>
        </w:rPr>
        <w:br/>
      </w:r>
      <w:r>
        <w:rPr>
          <w:rFonts w:hint="eastAsia"/>
        </w:rPr>
        <w:t>　　　　二、黑色聚酰亚胺薄膜行业偿债能力</w:t>
      </w:r>
      <w:r>
        <w:rPr>
          <w:rFonts w:hint="eastAsia"/>
        </w:rPr>
        <w:br/>
      </w:r>
      <w:r>
        <w:rPr>
          <w:rFonts w:hint="eastAsia"/>
        </w:rPr>
        <w:t>　　　　三、黑色聚酰亚胺薄膜行业营运能力</w:t>
      </w:r>
      <w:r>
        <w:rPr>
          <w:rFonts w:hint="eastAsia"/>
        </w:rPr>
        <w:br/>
      </w:r>
      <w:r>
        <w:rPr>
          <w:rFonts w:hint="eastAsia"/>
        </w:rPr>
        <w:t>　　　　四、黑色聚酰亚胺薄膜行业发展能力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黑色聚酰亚胺薄膜行业重点企业调研分析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二、企业黑色聚酰亚胺薄膜业务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二、企业黑色聚酰亚胺薄膜业务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二、企业黑色聚酰亚胺薄膜业务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二、企业黑色聚酰亚胺薄膜业务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二、企业黑色聚酰亚胺薄膜业务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二、企业黑色聚酰亚胺薄膜业务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中国黑色聚酰亚胺薄膜行业竞争格局分析</w:t>
      </w:r>
      <w:r>
        <w:rPr>
          <w:rFonts w:hint="eastAsia"/>
        </w:rPr>
        <w:br/>
      </w:r>
      <w:r>
        <w:rPr>
          <w:rFonts w:hint="eastAsia"/>
        </w:rPr>
        <w:t>　　第一节 黑色聚酰亚胺薄膜行业竞争格局总览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2024-2025年黑色聚酰亚胺薄膜行业竞争力分析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2019-2024年黑色聚酰亚胺薄膜行业企业并购活动分析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2024-2025年黑色聚酰亚胺薄膜行业会展与招投标活动分析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一、黑色聚酰亚胺薄膜行业会展活动及其市场影响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2025年中国黑色聚酰亚胺薄膜企业发展企业发展策略与建议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黑色聚酰亚胺薄膜销售模式与渠道策略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黑色聚酰亚胺薄膜品牌与市场推广策略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黑色聚酰亚胺薄膜研发投入与技术创新能力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黑色聚酰亚胺薄膜合作联盟与资源整合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中国黑色聚酰亚胺薄膜行业风险与对策</w:t>
      </w:r>
      <w:r>
        <w:rPr>
          <w:rFonts w:hint="eastAsia"/>
        </w:rPr>
        <w:br/>
      </w:r>
      <w:r>
        <w:rPr>
          <w:rFonts w:hint="eastAsia"/>
        </w:rPr>
        <w:t>　　第一节 黑色聚酰亚胺薄膜行业SWOT分析</w:t>
      </w:r>
      <w:r>
        <w:rPr>
          <w:rFonts w:hint="eastAsia"/>
        </w:rPr>
        <w:br/>
      </w:r>
      <w:r>
        <w:rPr>
          <w:rFonts w:hint="eastAsia"/>
        </w:rPr>
        <w:t>　　　　一、黑色聚酰亚胺薄膜行业优势</w:t>
      </w:r>
      <w:r>
        <w:rPr>
          <w:rFonts w:hint="eastAsia"/>
        </w:rPr>
        <w:br/>
      </w:r>
      <w:r>
        <w:rPr>
          <w:rFonts w:hint="eastAsia"/>
        </w:rPr>
        <w:t>　　　　二、黑色聚酰亚胺薄膜行业劣势</w:t>
      </w:r>
      <w:r>
        <w:rPr>
          <w:rFonts w:hint="eastAsia"/>
        </w:rPr>
        <w:br/>
      </w:r>
      <w:r>
        <w:rPr>
          <w:rFonts w:hint="eastAsia"/>
        </w:rPr>
        <w:t>　　　　三、黑色聚酰亚胺薄膜市场机会</w:t>
      </w:r>
      <w:r>
        <w:rPr>
          <w:rFonts w:hint="eastAsia"/>
        </w:rPr>
        <w:br/>
      </w:r>
      <w:r>
        <w:rPr>
          <w:rFonts w:hint="eastAsia"/>
        </w:rPr>
        <w:t>　　　　四、黑色聚酰亚胺薄膜市场威胁</w:t>
      </w:r>
      <w:r>
        <w:rPr>
          <w:rFonts w:hint="eastAsia"/>
        </w:rPr>
        <w:br/>
      </w:r>
      <w:r>
        <w:rPr>
          <w:rFonts w:hint="eastAsia"/>
        </w:rPr>
        <w:t>　　第二节 黑色聚酰亚胺薄膜行业风险及对策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2025-2031年中国黑色聚酰亚胺薄膜行业前景与发展趋势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2024-2025年黑色聚酰亚胺薄膜行业发展环境分析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一、黑色聚酰亚胺薄膜行业主管部门与监管体制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二、黑色聚酰亚胺薄膜行业主要法律法规及政策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三、黑色聚酰亚胺薄膜行业标准与质量监管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2025-2031年黑色聚酰亚胺薄膜行业发展趋势与方向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2025-2031年黑色聚酰亚胺薄膜行业发展潜力与机遇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黑色聚酰亚胺薄膜行业研究结论与建议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中:智:林:：黑色聚酰亚胺薄膜行业发展建议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黑色聚酰亚胺薄膜行业类别</w:t>
      </w:r>
      <w:r>
        <w:rPr>
          <w:rFonts w:hint="eastAsia"/>
        </w:rPr>
        <w:br/>
      </w:r>
      <w:r>
        <w:rPr>
          <w:rFonts w:hint="eastAsia"/>
        </w:rPr>
        <w:t>　　图表 黑色聚酰亚胺薄膜行业产业链调研</w:t>
      </w:r>
      <w:r>
        <w:rPr>
          <w:rFonts w:hint="eastAsia"/>
        </w:rPr>
        <w:br/>
      </w:r>
      <w:r>
        <w:rPr>
          <w:rFonts w:hint="eastAsia"/>
        </w:rPr>
        <w:t>　　图表 黑色聚酰亚胺薄膜行业现状</w:t>
      </w:r>
      <w:r>
        <w:rPr>
          <w:rFonts w:hint="eastAsia"/>
        </w:rPr>
        <w:br/>
      </w:r>
      <w:r>
        <w:rPr>
          <w:rFonts w:hint="eastAsia"/>
        </w:rPr>
        <w:t>　　图表 黑色聚酰亚胺薄膜行业标准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2019-2024年中国黑色聚酰亚胺薄膜行业市场规模</w:t>
      </w:r>
      <w:r>
        <w:rPr>
          <w:rFonts w:hint="eastAsia"/>
        </w:rPr>
        <w:br/>
      </w:r>
      <w:r>
        <w:rPr>
          <w:rFonts w:hint="eastAsia"/>
        </w:rPr>
        <w:t>　　图表 2024年中国黑色聚酰亚胺薄膜行业产能</w:t>
      </w:r>
      <w:r>
        <w:rPr>
          <w:rFonts w:hint="eastAsia"/>
        </w:rPr>
        <w:br/>
      </w:r>
      <w:r>
        <w:rPr>
          <w:rFonts w:hint="eastAsia"/>
        </w:rPr>
        <w:t>　　图表 2019-2024年中国黑色聚酰亚胺薄膜行业产量统计</w:t>
      </w:r>
      <w:r>
        <w:rPr>
          <w:rFonts w:hint="eastAsia"/>
        </w:rPr>
        <w:br/>
      </w:r>
      <w:r>
        <w:rPr>
          <w:rFonts w:hint="eastAsia"/>
        </w:rPr>
        <w:t>　　图表 黑色聚酰亚胺薄膜行业动态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2019-2024年中国黑色聚酰亚胺薄膜市场需求量</w:t>
      </w:r>
      <w:r>
        <w:rPr>
          <w:rFonts w:hint="eastAsia"/>
        </w:rPr>
        <w:br/>
      </w:r>
      <w:r>
        <w:rPr>
          <w:rFonts w:hint="eastAsia"/>
        </w:rPr>
        <w:t>　　图表 2024年中国黑色聚酰亚胺薄膜行业需求区域调研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2019-2024年中国黑色聚酰亚胺薄膜行情</w:t>
      </w:r>
      <w:r>
        <w:rPr>
          <w:rFonts w:hint="eastAsia"/>
        </w:rPr>
        <w:br/>
      </w:r>
      <w:r>
        <w:rPr>
          <w:rFonts w:hint="eastAsia"/>
        </w:rPr>
        <w:t>　　图表 2019-2024年中国黑色聚酰亚胺薄膜价格走势图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2019-2024年中国黑色聚酰亚胺薄膜行业销售收入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2019-2024年中国黑色聚酰亚胺薄膜行业盈利情况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2019-2024年中国黑色聚酰亚胺薄膜行业利润总额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2019-2024年中国黑色聚酰亚胺薄膜进口统计</w:t>
      </w:r>
      <w:r>
        <w:rPr>
          <w:rFonts w:hint="eastAsia"/>
        </w:rPr>
        <w:br/>
      </w:r>
      <w:r>
        <w:rPr>
          <w:rFonts w:hint="eastAsia"/>
        </w:rPr>
        <w:t>　　图表 2019-2024年中国黑色聚酰亚胺薄膜出口统计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2019-2024年中国黑色聚酰亚胺薄膜行业企业数量统计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**地区黑色聚酰亚胺薄膜市场规模</w:t>
      </w:r>
      <w:r>
        <w:rPr>
          <w:rFonts w:hint="eastAsia"/>
        </w:rPr>
        <w:br/>
      </w:r>
      <w:r>
        <w:rPr>
          <w:rFonts w:hint="eastAsia"/>
        </w:rPr>
        <w:t>　　图表 **地区黑色聚酰亚胺薄膜行业市场需求</w:t>
      </w:r>
      <w:r>
        <w:rPr>
          <w:rFonts w:hint="eastAsia"/>
        </w:rPr>
        <w:br/>
      </w:r>
      <w:r>
        <w:rPr>
          <w:rFonts w:hint="eastAsia"/>
        </w:rPr>
        <w:t>　　图表 **地区黑色聚酰亚胺薄膜市场调研</w:t>
      </w:r>
      <w:r>
        <w:rPr>
          <w:rFonts w:hint="eastAsia"/>
        </w:rPr>
        <w:br/>
      </w:r>
      <w:r>
        <w:rPr>
          <w:rFonts w:hint="eastAsia"/>
        </w:rPr>
        <w:t>　　图表 **地区黑色聚酰亚胺薄膜行业市场需求分析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**地区黑色聚酰亚胺薄膜市场规模</w:t>
      </w:r>
      <w:r>
        <w:rPr>
          <w:rFonts w:hint="eastAsia"/>
        </w:rPr>
        <w:br/>
      </w:r>
      <w:r>
        <w:rPr>
          <w:rFonts w:hint="eastAsia"/>
        </w:rPr>
        <w:t>　　图表 **地区黑色聚酰亚胺薄膜行业市场需求</w:t>
      </w:r>
      <w:r>
        <w:rPr>
          <w:rFonts w:hint="eastAsia"/>
        </w:rPr>
        <w:br/>
      </w:r>
      <w:r>
        <w:rPr>
          <w:rFonts w:hint="eastAsia"/>
        </w:rPr>
        <w:t>　　图表 **地区黑色聚酰亚胺薄膜市场调研</w:t>
      </w:r>
      <w:r>
        <w:rPr>
          <w:rFonts w:hint="eastAsia"/>
        </w:rPr>
        <w:br/>
      </w:r>
      <w:r>
        <w:rPr>
          <w:rFonts w:hint="eastAsia"/>
        </w:rPr>
        <w:t>　　图表 **地区黑色聚酰亚胺薄膜行业市场需求分析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黑色聚酰亚胺薄膜行业竞争对手分析</w:t>
      </w:r>
      <w:r>
        <w:rPr>
          <w:rFonts w:hint="eastAsia"/>
        </w:rPr>
        <w:br/>
      </w:r>
      <w:r>
        <w:rPr>
          <w:rFonts w:hint="eastAsia"/>
        </w:rPr>
        <w:t>　　图表 黑色聚酰亚胺薄膜重点企业（一）基本信息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黑色聚酰亚胺薄膜重点企业（一）经营情况分析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黑色聚酰亚胺薄膜重点企业（一）主要经济指标情况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黑色聚酰亚胺薄膜重点企业（一）盈利能力情况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黑色聚酰亚胺薄膜重点企业（一）偿债能力情况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黑色聚酰亚胺薄膜重点企业（一）运营能力情况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黑色聚酰亚胺薄膜重点企业（一）成长能力情况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黑色聚酰亚胺薄膜重点企业（二）基本信息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黑色聚酰亚胺薄膜重点企业（二）经营情况分析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黑色聚酰亚胺薄膜重点企业（二）主要经济指标情况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黑色聚酰亚胺薄膜重点企业（二）盈利能力情况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黑色聚酰亚胺薄膜重点企业（二）偿债能力情况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黑色聚酰亚胺薄膜重点企业（二）运营能力情况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黑色聚酰亚胺薄膜重点企业（二）成长能力情况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黑色聚酰亚胺薄膜重点企业（三）基本信息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黑色聚酰亚胺薄膜重点企业（三）经营情况分析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黑色聚酰亚胺薄膜重点企业（三）主要经济指标情况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黑色聚酰亚胺薄膜重点企业（三）盈利能力情况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黑色聚酰亚胺薄膜重点企业（三）偿债能力情况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黑色聚酰亚胺薄膜重点企业（三）运营能力情况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黑色聚酰亚胺薄膜重点企业（三）成长能力情况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2025-2031年中国黑色聚酰亚胺薄膜行业产能预测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2025-2031年中国黑色聚酰亚胺薄膜行业产量预测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2025-2031年中国黑色聚酰亚胺薄膜市场需求预测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2025-2031年中国黑色聚酰亚胺薄膜行业市场规模预测</w:t>
      </w:r>
      <w:r>
        <w:rPr>
          <w:rFonts w:hint="eastAsia"/>
        </w:rPr>
        <w:br/>
      </w:r>
      <w:r>
        <w:rPr>
          <w:rFonts w:hint="eastAsia"/>
        </w:rPr>
        <w:t>　　图表 黑色聚酰亚胺薄膜行业准入条件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2025-2031年中国黑色聚酰亚胺薄膜行业信息化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2025-2031年中国黑色聚酰亚胺薄膜市场前景</w:t>
      </w:r>
      <w:r>
        <w:rPr>
          <w:rFonts w:hint="eastAsia"/>
        </w:rPr>
        <w:br/>
      </w:r>
      <w:r>
        <w:rPr>
          <w:rFonts w:hint="eastAsia"/>
        </w:rPr>
        <w:t>　　图表 2025-2031年中国黑色聚酰亚胺薄膜行业风险分析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2025-2031年中国黑色聚酰亚胺薄膜行业发展趋势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0346c16c64947" w:history="1">
        <w:r>
          <w:rPr>
            <w:rStyle w:val="Hyperlink"/>
          </w:rPr>
          <w:t>2025-2031年中国黑色聚酰亚胺薄膜发展现状调研与市场前景分析报告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0346c16c64947" w:history="1">
        <w:r>
          <w:rPr>
            <w:rStyle w:val="Hyperlink"/>
          </w:rPr>
          <w:t>https://www.20087.com/1/50/HeiSeJuXianYaAnBoMoHangYeQianJingFenXi.html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f1a5783644e21" w:history="1">
      <w:r>
        <w:rPr>
          <w:rStyle w:val="Hyperlink"/>
        </w:rPr>
        <w:t>2025-2031年中国黑色聚酰亚胺薄膜发展现状调研与市场前景分析报告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HeiSeJuXianYaAnBoMoHangYeQianJingFenXi.html" TargetMode="External" Id="Ra8d0346c16c6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HeiSeJuXianYaAnBoMoHangYeQianJingFenXi.html" TargetMode="External" Id="R71ef1a578364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2025-09-09T07:03:34Z</dcterms:created>
  <dcterms:modified xsi:type="dcterms:W3CDTF">2025-09-09T08:03:34Z</dcterms:modified>
  <dc:subject>2025-2031年中国黑色聚酰亚胺薄膜发展现状调研与市场前景分析报告</dc:subject>
  <dc:title>2025-2031年中国黑色聚酰亚胺薄膜发展现状调研与市场前景分析报告</dc:title>
  <cp:keywords>2025-2031年中国黑色聚酰亚胺薄膜发展现状调研与市场前景分析报告</cp:keywords>
  <dc:description>2025-2031年中国黑色聚酰亚胺薄膜发展现状调研与市场前景分析报告</dc:description>
</cp:coreProperties>
</file>