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2265fe7e64418" w:history="1">
              <w:r>
                <w:rPr>
                  <w:rStyle w:val="Hyperlink"/>
                </w:rPr>
                <w:t>2026-2032年中国挤压机市场研究与前景分析报告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2265fe7e64418" w:history="1">
              <w:r>
                <w:rPr>
                  <w:rStyle w:val="Hyperlink"/>
                </w:rPr>
                <w:t>2026-2032年中国挤压机市场研究与前景分析报告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2265fe7e64418" w:history="1">
                <w:r>
                  <w:rPr>
                    <w:rStyle w:val="Hyperlink"/>
                  </w:rPr>
                  <w:t>https://www.20087.com/2/38/JiYaJiXianZhuangYuQianJingFenXi.html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机是材料成型加工的核心装备，在塑料、橡胶、食品、金属及复合材料领域广泛应用。该设备通过螺杆或柱塞将物料在加热筒体内加压、熔融、均化并挤出特定截面形状，适用于管材、型材、片材、电缆包覆及人造肉等连续生产场景。现代挤压机普遍采用变频驱动、多段温控、熔体压力反馈及PLC自动化控制系统，强调能耗效率、产量稳定性与换产灵活性。在高端制造领域，精密共挤、微发泡及在线混炼技术推动设备向高精度、多功能方向发展。然而，在高黏度物料、热敏性材料或纳米复合体系加工中，仍面临剪切过热、分散不均及螺杆磨损等技术瓶颈。</w:t>
      </w:r>
      <w:r>
        <w:rPr>
          <w:rFonts w:hint="eastAsia"/>
        </w:rPr>
        <w:br/>
      </w:r>
      <w:r>
        <w:rPr>
          <w:rFonts w:hint="eastAsia"/>
        </w:rPr>
        <w:t>　　未来，挤压机将向智能化控制、绿色工艺与材料—设备协同设计方向突破。AI算法可基于物料流变特性实时优化螺杆转速与温度分布，实现“零废品”启动；数字孪生平台支持远程故障诊断与工艺复现。氢电加热或感应加热系统将替代传统电阻加热，降低碳排放；模块化螺杆组合支持快速切换不同工艺需求。在新兴领域，面向固态电池隔膜、生物可降解包装及植物基蛋白的专用挤压系统正加速开发。此外，闭环冷却与废料在线回收装置将强化资源效率。长远看，在先进制造与循环经济深度融合背景下，挤压机将从通用成型设备升级为支撑新材料产业化、工艺数字化与绿色生产的智能加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2265fe7e64418" w:history="1">
        <w:r>
          <w:rPr>
            <w:rStyle w:val="Hyperlink"/>
          </w:rPr>
          <w:t>2026-2032年中国挤压机市场研究与前景分析报告</w:t>
        </w:r>
      </w:hyperlink>
      <w:r>
        <w:rPr>
          <w:rFonts w:hint="eastAsia"/>
        </w:rPr>
        <w:t>》以专业、科学的视角，系统分析了挤压机市场的规模现状、区域发展差异，梳理了挤压机重点企业的市场表现与品牌策略。报告结合挤压机技术演进趋势与政策环境变化，研判了挤压机行业未来增长空间与潜在风险，为挤压机企业优化运营策略、投资者评估市场机会提供了客观参考依据。通过分析挤压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铝材挤压机</w:t>
      </w:r>
      <w:r>
        <w:rPr>
          <w:rFonts w:hint="eastAsia"/>
        </w:rPr>
        <w:br/>
      </w:r>
      <w:r>
        <w:rPr>
          <w:rFonts w:hint="eastAsia"/>
        </w:rPr>
        <w:t>　　　　1.2.3 铜材挤压机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从不同应用，挤压机主要包括如下几个方面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中国不同应用挤压机增长趋势2021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中国挤压机发展现状及未来趋势（2021-2032）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中国市场挤压机收入及增长率（2021-2032）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中国市场挤压机销量及增长率（2021-2032）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中国市场主要厂商挤压机产品类型及应用</w:t>
      </w:r>
      <w:r>
        <w:rPr>
          <w:rFonts w:hint="eastAsia"/>
        </w:rPr>
        <w:br/>
      </w:r>
      <w:r>
        <w:rPr>
          <w:rFonts w:hint="eastAsia"/>
        </w:rPr>
        <w:t>　　2.7 挤压机行业集中度、竞争程度分析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不同应用挤压机分析</w:t>
      </w:r>
      <w:r>
        <w:rPr>
          <w:rFonts w:hint="eastAsia"/>
        </w:rPr>
        <w:br/>
      </w:r>
      <w:r>
        <w:rPr>
          <w:rFonts w:hint="eastAsia"/>
        </w:rPr>
        <w:t>　　5.1 中国市场不同应用挤压机销量（2021-2032）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挤压机行业发展分析---厂商壁垒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挤压机行业发展分析---驱动因素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挤压机行业发展分析---制约因素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挤压机中国企业SWOT分析</w:t>
      </w:r>
      <w:r>
        <w:rPr>
          <w:rFonts w:hint="eastAsia"/>
        </w:rPr>
        <w:br/>
      </w:r>
      <w:r>
        <w:rPr>
          <w:rFonts w:hint="eastAsia"/>
        </w:rPr>
        <w:t>　　6.6 挤压机行业发展分析---行业政策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挤压机行业产业链简介</w:t>
      </w:r>
      <w:r>
        <w:rPr>
          <w:rFonts w:hint="eastAsia"/>
        </w:rPr>
        <w:br/>
      </w:r>
      <w:r>
        <w:rPr>
          <w:rFonts w:hint="eastAsia"/>
        </w:rPr>
        <w:t>　　7.2 挤压机产业链分析-上游</w:t>
      </w:r>
      <w:r>
        <w:rPr>
          <w:rFonts w:hint="eastAsia"/>
        </w:rPr>
        <w:br/>
      </w:r>
      <w:r>
        <w:rPr>
          <w:rFonts w:hint="eastAsia"/>
        </w:rPr>
        <w:t>　　7.3 挤压机产业链分析-中游</w:t>
      </w:r>
      <w:r>
        <w:rPr>
          <w:rFonts w:hint="eastAsia"/>
        </w:rPr>
        <w:br/>
      </w:r>
      <w:r>
        <w:rPr>
          <w:rFonts w:hint="eastAsia"/>
        </w:rPr>
        <w:t>　　7.4 挤压机产业链分析-下游</w:t>
      </w:r>
      <w:r>
        <w:rPr>
          <w:rFonts w:hint="eastAsia"/>
        </w:rPr>
        <w:br/>
      </w:r>
      <w:r>
        <w:rPr>
          <w:rFonts w:hint="eastAsia"/>
        </w:rPr>
        <w:t>　　7.5 挤压机行业采购模式</w:t>
      </w:r>
      <w:r>
        <w:rPr>
          <w:rFonts w:hint="eastAsia"/>
        </w:rPr>
        <w:br/>
      </w:r>
      <w:r>
        <w:rPr>
          <w:rFonts w:hint="eastAsia"/>
        </w:rPr>
        <w:t>　　7.6 挤压机行业生产模式</w:t>
      </w:r>
      <w:r>
        <w:rPr>
          <w:rFonts w:hint="eastAsia"/>
        </w:rPr>
        <w:br/>
      </w:r>
      <w:r>
        <w:rPr>
          <w:rFonts w:hint="eastAsia"/>
        </w:rPr>
        <w:t>　　7.7 挤压机行业销售模式及销售渠道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中国本土挤压机产能、产量分析</w:t>
      </w:r>
      <w:r>
        <w:rPr>
          <w:rFonts w:hint="eastAsia"/>
        </w:rPr>
        <w:br/>
      </w:r>
      <w:r>
        <w:rPr>
          <w:rFonts w:hint="eastAsia"/>
        </w:rPr>
        <w:t>　　8.1 中国挤压机供需现状及预测（2021-2032）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中国市场主要厂商挤压机收入（2021-2026）&amp;（万元）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中国市场主要厂商挤压机收入份额（2021-2026）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2025年中国主要生产商挤压机收入排名（万元）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中国市场主要厂商挤压机总部及产地分布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中国市场主要厂商成立时间及挤压机商业化日期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中国市场主要厂商挤压机产品类型及应用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2025年中国市场挤压机主要厂商市场地位（第一梯队、第二梯队和第三梯队）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挤压机市场投资、并购等现状分析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挤压机生产基地、总部、竞争对手及市场地位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挤压机销量（台）、收入（万元）、价格（元/台）及毛利率（2021-2026）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中国市场不同产品类型挤压机规模（2021-2026）&amp;（万元）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中国市场不同产品类型挤压机规模市场份额（2021-2026）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中国市场不同产品类型挤压机规模预测（2027-2032）&amp;（万元）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中国市场不同产品类型挤压机规模市场份额预测（2027-2032）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中国市场不同应用挤压机规模（2021-2026）&amp;（万元）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中国市场不同应用挤压机规模市场份额（2021-2026）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中国市场不同应用挤压机规模预测（2027-2032）&amp;（万元）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中国市场不同应用挤压机规模市场份额预测（2027-2032）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挤压机行业发展分析---发展趋势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挤压机行业发展分析---厂商壁垒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挤压机行业发展分析---驱动因素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挤压机行业发展分析---制约因素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挤压机行业相关重点政策一览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挤压机行业供应链分析</w:t>
      </w:r>
      <w:r>
        <w:rPr>
          <w:rFonts w:hint="eastAsia"/>
        </w:rPr>
        <w:br/>
      </w:r>
      <w:r>
        <w:rPr>
          <w:rFonts w:hint="eastAsia"/>
        </w:rPr>
        <w:t>　　表 126： 挤压机上游原料供应商</w:t>
      </w:r>
      <w:r>
        <w:rPr>
          <w:rFonts w:hint="eastAsia"/>
        </w:rPr>
        <w:br/>
      </w:r>
      <w:r>
        <w:rPr>
          <w:rFonts w:hint="eastAsia"/>
        </w:rPr>
        <w:t>　　表 127： 挤压机行业主要下游客户</w:t>
      </w:r>
      <w:r>
        <w:rPr>
          <w:rFonts w:hint="eastAsia"/>
        </w:rPr>
        <w:br/>
      </w:r>
      <w:r>
        <w:rPr>
          <w:rFonts w:hint="eastAsia"/>
        </w:rPr>
        <w:t>　　表 128： 挤压机典型经销商</w:t>
      </w:r>
      <w:r>
        <w:rPr>
          <w:rFonts w:hint="eastAsia"/>
        </w:rPr>
        <w:br/>
      </w:r>
      <w:r>
        <w:rPr>
          <w:rFonts w:hint="eastAsia"/>
        </w:rPr>
        <w:t>　　表 129： 中国挤压机产量、销量、进口量及出口量（2021-2026）&amp;（台）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中国挤压机产量、销量、进口量及出口量预测（2027-2032）&amp;（台）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中国市场挤压机主要进口来源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中国市场挤压机主要出口目的地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铝材挤压机产品图片</w:t>
      </w:r>
      <w:r>
        <w:rPr>
          <w:rFonts w:hint="eastAsia"/>
        </w:rPr>
        <w:br/>
      </w:r>
      <w:r>
        <w:rPr>
          <w:rFonts w:hint="eastAsia"/>
        </w:rPr>
        <w:t>　　图 4： 铜材挤压机产品图片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中国不同应用挤压机市场份额2025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中国市场挤压机市场规模，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2025年中国市场主要厂商挤压机销量市场份额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2025年中国市场主要厂商挤压机收入市场份额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2025年中国市场前五大厂商挤压机市场份额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2025年中国市场挤压机第一梯队、第二梯队和第三梯队厂商（品牌）及市场份额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中国市场不同产品类型挤压机价格走势（2021-2032）&amp;（元/台）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中国市场不同应用挤压机价格走势（2021-2032）&amp;（元/台）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挤压机中国企业SWOT分析</w:t>
      </w:r>
      <w:r>
        <w:rPr>
          <w:rFonts w:hint="eastAsia"/>
        </w:rPr>
        <w:br/>
      </w:r>
      <w:r>
        <w:rPr>
          <w:rFonts w:hint="eastAsia"/>
        </w:rPr>
        <w:t>　　图 21： 挤压机产业链</w:t>
      </w:r>
      <w:r>
        <w:rPr>
          <w:rFonts w:hint="eastAsia"/>
        </w:rPr>
        <w:br/>
      </w:r>
      <w:r>
        <w:rPr>
          <w:rFonts w:hint="eastAsia"/>
        </w:rPr>
        <w:t>　　图 22： 挤压机行业采购模式分析</w:t>
      </w:r>
      <w:r>
        <w:rPr>
          <w:rFonts w:hint="eastAsia"/>
        </w:rPr>
        <w:br/>
      </w:r>
      <w:r>
        <w:rPr>
          <w:rFonts w:hint="eastAsia"/>
        </w:rPr>
        <w:t>　　图 23： 挤压机行业生产模式分析</w:t>
      </w:r>
      <w:r>
        <w:rPr>
          <w:rFonts w:hint="eastAsia"/>
        </w:rPr>
        <w:br/>
      </w:r>
      <w:r>
        <w:rPr>
          <w:rFonts w:hint="eastAsia"/>
        </w:rPr>
        <w:t>　　图 24： 挤压机行业销售模式分析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中国挤压机产能、产量、产能利用率及发展趋势（2021-2032）&amp;（台）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中国挤压机产量、市场需求量及发展趋势（2021-2032）&amp;（台）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2265fe7e64418" w:history="1">
        <w:r>
          <w:rPr>
            <w:rStyle w:val="Hyperlink"/>
          </w:rPr>
          <w:t>2026-2032年中国挤压机市场研究与前景分析报告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2265fe7e64418" w:history="1">
        <w:r>
          <w:rPr>
            <w:rStyle w:val="Hyperlink"/>
          </w:rPr>
          <w:t>https://www.20087.com/2/38/JiYaJiXianZhuangYuQianJingFenXi.html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热点：挤压机工作原理、挤压机图片、挤压机的作用和功能、挤压机简笔画、乐高挤压机的知识点、挤压机是干什么用的、粉碎机、挤压机工作原理视频、500吨油压机价格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bdc0a318e48b2" w:history="1">
      <w:r>
        <w:rPr>
          <w:rStyle w:val="Hyperlink"/>
        </w:rPr>
        <w:t>2026-2032年中国挤压机市场研究与前景分析报告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YaJiXianZhuangYuQianJingFenXi.html" TargetMode="External" Id="R1872265fe7e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YaJiXianZhuangYuQianJingFenXi.html" TargetMode="External" Id="Rbdfbdc0a318e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2025-11-26T23:29:16Z</dcterms:created>
  <dcterms:modified xsi:type="dcterms:W3CDTF">2025-11-27T00:29:16Z</dcterms:modified>
  <dc:subject>2026-2032年中国挤压机市场研究与前景分析报告</dc:subject>
  <dc:title>2026-2032年中国挤压机市场研究与前景分析报告</dc:title>
  <cp:keywords>2026-2032年中国挤压机市场研究与前景分析报告</cp:keywords>
  <dc:description>2026-2032年中国挤压机市场研究与前景分析报告</dc:description>
</cp:coreProperties>
</file>