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7eb3edea41e9" w:history="1">
              <w:r>
                <w:rPr>
                  <w:rStyle w:val="Hyperlink"/>
                </w:rPr>
                <w:t>2025-2031年感应卡办公锁行业发展调研及市场前景分析报告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7eb3edea41e9" w:history="1">
              <w:r>
                <w:rPr>
                  <w:rStyle w:val="Hyperlink"/>
                </w:rPr>
                <w:t>2025-2031年感应卡办公锁行业发展调研及市场前景分析报告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7eb3edea41e9" w:history="1">
                <w:r>
                  <w:rPr>
                    <w:rStyle w:val="Hyperlink"/>
                  </w:rPr>
                  <w:t>https://www.20087.com/1/10/GanYingKaBanGongSuoShiChangQianJing.html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办公锁是一种基于RFID技术的安全门锁系统，广泛应用于办公场所、商业楼宇等领域。近年来，随着物联网技术和智能家居系统的不断发展，感应卡办公锁的技术水平和应用范围得到了显著提升。目前，感应卡办公锁不仅在安全性能方面有所增强，如支持多重认证机制，还在便捷性方面进行了改进，如可通过手机APP进行远程管理和控制。</w:t>
      </w:r>
      <w:r>
        <w:rPr>
          <w:rFonts w:hint="eastAsia"/>
        </w:rPr>
        <w:br/>
      </w:r>
      <w:r>
        <w:rPr>
          <w:rFonts w:hint="eastAsia"/>
        </w:rPr>
        <w:t>　　未来，感应卡办公锁的发展将更加侧重于智能化和安全性。一方面，随着物联网技术的应用，感应卡办公锁将能够更好地与智能楼宇系统集成，实现更为精细化的权限管理和服务。另一方面，随着网络安全威胁的增加，感应卡办公锁将通过加密技术和生物识别技术的集成，提高系统的整体安全性。此外，随着用户对便利性和个性化需求的增长，感应卡办公锁还将支持更多定制化功能，如基于用户行为的学习和预测，以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7eb3edea41e9" w:history="1">
        <w:r>
          <w:rPr>
            <w:rStyle w:val="Hyperlink"/>
          </w:rPr>
          <w:t>2025-2031年感应卡办公锁行业发展调研及市场前景分析报告</w:t>
        </w:r>
      </w:hyperlink>
      <w:r>
        <w:rPr>
          <w:rFonts w:hint="eastAsia"/>
        </w:rPr>
        <w:t>》基于国家统计局、发改委及感应卡办公锁相关行业协会的数据，全面研究了感应卡办公锁行业的产业链、市场规模与需求、价格体系及现状。感应卡办公锁报告对感应卡办公锁市场前景、发展趋势进行了科学预测，同时聚焦感应卡办公锁重点企业，深入剖析了感应卡办公锁行业竞争格局、市场集中度及品牌影响力。此外，感应卡办公锁报告还进一步细分了市场，为战略投资者、银行信贷部门等提供了关于感应卡办公锁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中国感应卡办公锁行业发展环境</w:t>
      </w:r>
      <w:r>
        <w:rPr>
          <w:rFonts w:hint="eastAsia"/>
        </w:rPr>
        <w:br/>
      </w:r>
      <w:r>
        <w:rPr>
          <w:rFonts w:hint="eastAsia"/>
        </w:rPr>
        <w:t>　　第一节 感应卡办公锁行业及属性分析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中国感应卡办公锁生产现状分析</w:t>
      </w:r>
      <w:r>
        <w:rPr>
          <w:rFonts w:hint="eastAsia"/>
        </w:rPr>
        <w:br/>
      </w:r>
      <w:r>
        <w:rPr>
          <w:rFonts w:hint="eastAsia"/>
        </w:rPr>
        <w:t>　　第一节 感应卡办公锁行业总体规模</w:t>
      </w:r>
      <w:r>
        <w:rPr>
          <w:rFonts w:hint="eastAsia"/>
        </w:rPr>
        <w:br/>
      </w:r>
      <w:r>
        <w:rPr>
          <w:rFonts w:hint="eastAsia"/>
        </w:rPr>
        <w:t>　　第一节 感应卡办公锁产能概况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感应卡办公锁市场容量概况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感应卡办公锁产业的生命周期分析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感应卡办公锁产业供需情况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2025年中国感应卡办公锁市场供需监测分析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2025年中国感应卡办公锁市场竞争格局与厂商市场竞争力评价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我国感应卡办公锁行业供需状况分析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感应卡办公锁行业市场需求分析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感应卡办公锁行业供给能力分析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感应卡办公锁行业进出口贸易分析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感应卡办公锁行业竞争绩效分析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感应卡办公锁行业总体效益水平分析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感应卡办公锁行业产业集中度分析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感应卡办公锁行业不同所有制企业绩效分析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感应卡办公锁行业不同规模企业绩效分析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感应卡办公锁市场分销体系分析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2025年感应卡办公锁市场发展前景预测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我国感应卡办公锁行业投融资分析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我国感应卡办公锁行业企业所有制状况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我国感应卡办公锁行业外资进入状况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我国感应卡办公锁行业合作与并购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我国感应卡办公锁行业投资体制分析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我国感应卡办公锁行业资本市场融资分析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感应卡办公锁产业投资策略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感应卡办公锁企业发展调研分析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感应卡办公锁企业（一）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感应卡办公锁企业（二）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感应卡办公锁企业（三）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感应卡办公锁企业（四）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感应卡办公锁企业（五）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感应卡办公锁企业（六）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2025年中国感应卡办公锁产业投资分析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感应卡办公锁相关产业2024年走势分析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感应卡办公锁行业成长能力及稳定性分析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感应卡办公锁行业生命周期分析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感应卡办公锁行业增长性与波动性分析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感应卡办公锁行业集中程度分析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感应卡办公锁行业风险趋势分析与对策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感应卡办公锁行业风险分析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感应卡办公锁行业投资风险及控制策略分析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一、2025-2031年感应卡办公锁行业市场风险及控制策略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二、2025-2031年感应卡办公锁行业政策风险及控制策略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三、2025-2031年感应卡办公锁行业经营风险及控制策略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四、2025-2031年感应卡办公锁同业竞争风险及控制策略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五、2025-2031年感应卡办公锁行业其他风险及控制策略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感应卡办公锁产业投资风险</w:t>
      </w:r>
      <w:r>
        <w:rPr>
          <w:rFonts w:hint="eastAsia"/>
        </w:rPr>
        <w:br/>
      </w:r>
      <w:r>
        <w:rPr>
          <w:rFonts w:hint="eastAsia"/>
        </w:rPr>
        <w:t>　　第一节 感应卡办公锁行业宏观调控风险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感应卡办公锁行业竞争风险</w:t>
      </w:r>
      <w:r>
        <w:rPr>
          <w:rFonts w:hint="eastAsia"/>
        </w:rPr>
        <w:br/>
      </w:r>
      <w:r>
        <w:rPr>
          <w:rFonts w:hint="eastAsia"/>
        </w:rPr>
        <w:t>　　第三节 感应卡办公锁行业供需波动风险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感应卡办公锁行业技术创新风险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感应卡办公锁行业经营管理风险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2025-2031年中国感应卡办公锁行业发展趋势研究分析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2025-2031年感应卡办公锁行业国际市场预测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一、感应卡办公锁行业产能预测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二、感应卡办公锁行业市场需求前景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中国感应卡办公锁行业发展趋势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2025-2031年感应卡办公锁行业中国市场预测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一、感应卡办公锁行业产能预测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二、感应卡办公锁行业市场需求前景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感应卡办公锁行业投资机会分析研究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2025-2031年感应卡办公锁行业主要区域投资机会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2025-2031年感应卡办公锁行业出口市场投资机会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中^智^林：2025-2031年感应卡办公锁行业企业的多元化投资机会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2025-2031年中国感应卡办公锁行业产能预测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2025-2031年中国感应卡办公锁行业产量预测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2025-2031年中国感应卡办公锁行业市场需求预测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**地区感应卡办公锁市场规模及增长情况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**地区感应卡办公锁行业市场需求情况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**地区感应卡办公锁市场规模及增长情况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**地区感应卡办公锁行业市场需求情况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2019-2024年中国感应卡办公锁行业出口量及增速统计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感应卡办公锁重点企业经营情况分析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2025年感应卡办公锁行业壁垒</w:t>
      </w:r>
      <w:r>
        <w:rPr>
          <w:rFonts w:hint="eastAsia"/>
        </w:rPr>
        <w:br/>
      </w:r>
      <w:r>
        <w:rPr>
          <w:rFonts w:hint="eastAsia"/>
        </w:rPr>
        <w:t>　　图表 2025年感应卡办公锁市场前景分析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2025-2031年中国感应卡办公锁市场需求预测</w:t>
      </w:r>
      <w:r>
        <w:rPr>
          <w:rFonts w:hint="eastAsia"/>
        </w:rPr>
        <w:br/>
      </w:r>
      <w:r>
        <w:rPr>
          <w:rFonts w:hint="eastAsia"/>
        </w:rPr>
        <w:t>　　图表 2025年感应卡办公锁发展趋势预测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7eb3edea41e9" w:history="1">
        <w:r>
          <w:rPr>
            <w:rStyle w:val="Hyperlink"/>
          </w:rPr>
          <w:t>2025-2031年感应卡办公锁行业发展调研及市场前景分析报告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7eb3edea41e9" w:history="1">
        <w:r>
          <w:rPr>
            <w:rStyle w:val="Hyperlink"/>
          </w:rPr>
          <w:t>https://www.20087.com/1/10/GanYingKaBanGongSuoShiChangQianJing.html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热点：感应卡办公锁怎么解除、怎么使用感应卡怎么开密码锁、感应锁管理卡、感应锁管理卡的配对方法、磁卡感应锁打不开怎么办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3889327974693" w:history="1">
      <w:r>
        <w:rPr>
          <w:rStyle w:val="Hyperlink"/>
        </w:rPr>
        <w:t>2025-2031年感应卡办公锁行业发展调研及市场前景分析报告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nYingKaBanGongSuoShiChangQianJing.html" TargetMode="External" Id="R28cf7eb3ede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nYingKaBanGongSuoShiChangQianJing.html" TargetMode="External" Id="R571388932797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2025-01-16T01:22:00Z</dcterms:created>
  <dcterms:modified xsi:type="dcterms:W3CDTF">2025-01-16T02:22:00Z</dcterms:modified>
  <dc:subject>2025-2031年感应卡办公锁行业发展调研及市场前景分析报告</dc:subject>
  <dc:title>2025-2031年感应卡办公锁行业发展调研及市场前景分析报告</dc:title>
  <cp:keywords>2025-2031年感应卡办公锁行业发展调研及市场前景分析报告</cp:keywords>
  <dc:description>2025-2031年感应卡办公锁行业发展调研及市场前景分析报告</dc:description>
</cp:coreProperties>
</file>