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8136a1484601" w:history="1">
              <w:r>
                <w:rPr>
                  <w:rStyle w:val="Hyperlink"/>
                </w:rPr>
                <w:t>2026-2032年中国无源信号隔离器行业发展研究与市场前景报告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8136a1484601" w:history="1">
              <w:r>
                <w:rPr>
                  <w:rStyle w:val="Hyperlink"/>
                </w:rPr>
                <w:t>2026-2032年中国无源信号隔离器行业发展研究与市场前景报告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d8136a1484601" w:history="1">
                <w:r>
                  <w:rPr>
                    <w:rStyle w:val="Hyperlink"/>
                  </w:rPr>
                  <w:t>https://www.20087.com/6/86/WuYuanXinHaoGeLiQiShiChangQianJingFenXi.html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信号隔离器是一种无需外部电源、通过变压器或光耦原理实现模拟/数字信号电气隔离的工业接口模块，广泛应用于PLC系统、过程控制仪表及能源管理系统，核心价值在于抑制地环路干扰、提升系统抗噪能力。无源信号隔离器支持4–20mA、0–10V等标准信号，具备高隔离电压（&gt;3kV）、低非线性误差（&lt;0.1%）及宽温域工作能力。在工业物联网与本质安全要求提升背景下，对无源信号隔离器的长期漂移稳定性、通道密度及本安防爆认证提出更高要求。然而，行业仍面临带宽受限问题——变压器耦合型难以传输高频或数字信号；部分低价光耦隔离器CTR（电流传输比）衰减快，影响寿命；且缺乏对HART协议等叠加通信信号的透明传输支持。</w:t>
      </w:r>
      <w:r>
        <w:rPr>
          <w:rFonts w:hint="eastAsia"/>
        </w:rPr>
        <w:br/>
      </w:r>
      <w:r>
        <w:rPr>
          <w:rFonts w:hint="eastAsia"/>
        </w:rPr>
        <w:t>　　未来，无源信号隔离器将朝着宽频带兼容、高集成度与智能诊断方向演进。未来将采用新型磁芯材料与数字调制解调架构，实现对HART、IO-Link等复合信号的无损隔离；多通道堆叠式封装将提升机柜空间利用率。在可靠性方面，内置寿命指示电路可预警光耦老化状态。材料上，陶瓷基板与灌封胶将增强抗硫化与防潮能力，适配化工等严苛环境。此外，与TSN（时间敏感网络）边缘设备协同，将支持时间戳透传。长远看，无源信号隔离器将从基础抗干扰模块升级为工业数据链路中高可靠、自感知的信号保真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d8136a1484601" w:history="1">
        <w:r>
          <w:rPr>
            <w:rStyle w:val="Hyperlink"/>
          </w:rPr>
          <w:t>2026-2032年中国无源信号隔离器行业发展研究与市场前景报告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无源信号隔离器行业的市场规模、竞争格局及技术发展现状。报告详细梳理了无源信号隔离器产业链结构、区域分布特征及无源信号隔离器市场需求变化，重点评估了无源信号隔离器重点企业的市场表现与战略布局。通过对政策环境、技术创新方向及消费趋势的分析，科学预测了无源信号隔离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无源信号隔离器市场概述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按照不同产品类型，无源信号隔离器主要可以分为如下几个类别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中国不同产品类型无源信号隔离器增长趋势2021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输入端回路供电隔离器</w:t>
      </w:r>
      <w:r>
        <w:rPr>
          <w:rFonts w:hint="eastAsia"/>
        </w:rPr>
        <w:br/>
      </w:r>
      <w:r>
        <w:rPr>
          <w:rFonts w:hint="eastAsia"/>
        </w:rPr>
        <w:t>　　　　1.2.3 输出端回路供电隔离器</w:t>
      </w:r>
      <w:r>
        <w:rPr>
          <w:rFonts w:hint="eastAsia"/>
        </w:rPr>
        <w:br/>
      </w:r>
      <w:r>
        <w:rPr>
          <w:rFonts w:hint="eastAsia"/>
        </w:rPr>
        <w:t>　　1.3 从不同应用，无源信号隔离器主要包括如下几个方面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中国不同应用无源信号隔离器增长趋势2021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1.4 中国无源信号隔离器发展现状及未来趋势（2021-2032）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中国市场无源信号隔离器收入及增长率（2021-2032）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中国市场无源信号隔离器销量及增长率（2021-2032）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中国市场主要无源信号隔离器厂商分析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中国市场主要厂商无源信号隔离器销量及市场占有率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中国市场主要厂商无源信号隔离器销量（2021-2026）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中国市场主要厂商无源信号隔离器收入及市场占有率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中国市场主要厂商无源信号隔离器收入（2021-2026）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2025年中国市场主要厂商无源信号隔离器收入排名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中国市场主要厂商无源信号隔离器价格（2021-2026）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2.7 无源信号隔离器行业集中度、竞争程度分析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无源信号隔离器行业集中度分析：2025年中国Top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中国市场无源信号隔离器第一梯队、第二梯队和第三梯队厂商（品牌）及2025年市场份额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不同产品类型无源信号隔离器分析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中国市场不同产品类型无源信号隔离器规模（2021-2032）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中国市场不同产品类型无源信号隔离器规模及市场份额（2021-2026）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中国市场不同产品类型无源信号隔离器规模预测（2027-2032）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中国市场不同产品类型无源信号隔离器价格走势（2021-2032）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不同应用无源信号隔离器分析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中国市场不同应用无源信号隔离器规模（2021-2032）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中国市场不同应用无源信号隔离器规模及市场份额（2021-2026）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中国市场不同应用无源信号隔离器规模预测（2027-2032）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中国市场不同应用无源信号隔离器价格走势（2021-2032）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无源信号隔离器行业发展分析---发展趋势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无源信号隔离器行业发展分析---厂商壁垒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无源信号隔离器行业发展分析---驱动因素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无源信号隔离器行业发展分析---制约因素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6.6 无源信号隔离器行业发展分析---行业政策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无源信号隔离器行业产业链简介</w:t>
      </w:r>
      <w:r>
        <w:rPr>
          <w:rFonts w:hint="eastAsia"/>
        </w:rPr>
        <w:br/>
      </w:r>
      <w:r>
        <w:rPr>
          <w:rFonts w:hint="eastAsia"/>
        </w:rPr>
        <w:t>　　7.2 无源信号隔离器产业链分析-上游</w:t>
      </w:r>
      <w:r>
        <w:rPr>
          <w:rFonts w:hint="eastAsia"/>
        </w:rPr>
        <w:br/>
      </w:r>
      <w:r>
        <w:rPr>
          <w:rFonts w:hint="eastAsia"/>
        </w:rPr>
        <w:t>　　7.3 无源信号隔离器产业链分析-中游</w:t>
      </w:r>
      <w:r>
        <w:rPr>
          <w:rFonts w:hint="eastAsia"/>
        </w:rPr>
        <w:br/>
      </w:r>
      <w:r>
        <w:rPr>
          <w:rFonts w:hint="eastAsia"/>
        </w:rPr>
        <w:t>　　7.4 无源信号隔离器产业链分析-下游</w:t>
      </w:r>
      <w:r>
        <w:rPr>
          <w:rFonts w:hint="eastAsia"/>
        </w:rPr>
        <w:br/>
      </w:r>
      <w:r>
        <w:rPr>
          <w:rFonts w:hint="eastAsia"/>
        </w:rPr>
        <w:t>　　7.5 无源信号隔离器行业采购模式</w:t>
      </w:r>
      <w:r>
        <w:rPr>
          <w:rFonts w:hint="eastAsia"/>
        </w:rPr>
        <w:br/>
      </w:r>
      <w:r>
        <w:rPr>
          <w:rFonts w:hint="eastAsia"/>
        </w:rPr>
        <w:t>　　7.6 无源信号隔离器行业生产模式</w:t>
      </w:r>
      <w:r>
        <w:rPr>
          <w:rFonts w:hint="eastAsia"/>
        </w:rPr>
        <w:br/>
      </w:r>
      <w:r>
        <w:rPr>
          <w:rFonts w:hint="eastAsia"/>
        </w:rPr>
        <w:t>　　7.7 无源信号隔离器行业销售模式及销售渠道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中国本土无源信号隔离器产能、产量分析</w:t>
      </w:r>
      <w:r>
        <w:rPr>
          <w:rFonts w:hint="eastAsia"/>
        </w:rPr>
        <w:br/>
      </w:r>
      <w:r>
        <w:rPr>
          <w:rFonts w:hint="eastAsia"/>
        </w:rPr>
        <w:t>　　8.1 中国无源信号隔离器供需现状及预测（2021-2032）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中国无源信号隔离器产量、市场需求量及发展趋势（2021-2032）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中国无源信号隔离器进出口分析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中国市场无源信号隔离器主要进口来源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中国市场无源信号隔离器主要出口目的地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中国市场主要厂商无源信号隔离器收入份额（2021-2026）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2025年中国主要生产商无源信号隔离器收入排名（万元）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中国市场主要厂商无源信号隔离器价格（2021-2026）&amp;（元/台）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2025年中国市场无源信号隔离器主要厂商市场地位（第一梯队、第二梯队和第三梯队）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无源信号隔离器市场投资、并购等现状分析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无源信号隔离器生产基地、总部、竞争对手及市场地位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中国市场不同产品类型无源信号隔离器规模（2021-2026）&amp;（万元）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中国市场不同产品类型无源信号隔离器规模市场份额（2021-2026）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中国市场不同产品类型无源信号隔离器规模预测（2027-2032）&amp;（万元）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中国市场不同产品类型无源信号隔离器规模市场份额预测（2027-2032）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中国市场不同应用无源信号隔离器规模（2021-2026）&amp;（万元）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中国市场不同应用无源信号隔离器规模市场份额（2021-2026）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中国市场不同应用无源信号隔离器规模预测（2027-2032）&amp;（万元）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中国市场不同应用无源信号隔离器规模市场份额预测（2027-2032）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无源信号隔离器行业发展分析---发展趋势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无源信号隔离器行业发展分析---厂商壁垒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无源信号隔离器行业发展分析---驱动因素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无源信号隔离器行业发展分析---制约因素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无源信号隔离器行业相关重点政策一览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表 106： 无源信号隔离器上游原料供应商</w:t>
      </w:r>
      <w:r>
        <w:rPr>
          <w:rFonts w:hint="eastAsia"/>
        </w:rPr>
        <w:br/>
      </w:r>
      <w:r>
        <w:rPr>
          <w:rFonts w:hint="eastAsia"/>
        </w:rPr>
        <w:t>　　表 107： 无源信号隔离器行业主要下游客户</w:t>
      </w:r>
      <w:r>
        <w:rPr>
          <w:rFonts w:hint="eastAsia"/>
        </w:rPr>
        <w:br/>
      </w:r>
      <w:r>
        <w:rPr>
          <w:rFonts w:hint="eastAsia"/>
        </w:rPr>
        <w:t>　　表 108： 无源信号隔离器典型经销商</w:t>
      </w:r>
      <w:r>
        <w:rPr>
          <w:rFonts w:hint="eastAsia"/>
        </w:rPr>
        <w:br/>
      </w:r>
      <w:r>
        <w:rPr>
          <w:rFonts w:hint="eastAsia"/>
        </w:rPr>
        <w:t>　　表 109： 中国无源信号隔离器产量、销量、进口量及出口量（2021-2026）&amp;（台）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中国无源信号隔离器产量、销量、进口量及出口量预测（2027-2032）&amp;（台）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中国市场无源信号隔离器主要进口来源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中国市场无源信号隔离器主要出口目的地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无源信号隔离器产品图片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中国不同产品类型无源信号隔离器市场规模市场份额2025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输入端回路供电隔离器产品图片</w:t>
      </w:r>
      <w:r>
        <w:rPr>
          <w:rFonts w:hint="eastAsia"/>
        </w:rPr>
        <w:br/>
      </w:r>
      <w:r>
        <w:rPr>
          <w:rFonts w:hint="eastAsia"/>
        </w:rPr>
        <w:t>　　图 4： 输出端回路供电隔离器产品图片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铁路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中国市场无源信号隔离器市场规模，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2025年中国市场主要厂商无源信号隔离器销量市场份额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2025年中国市场主要厂商无源信号隔离器收入市场份额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2025年中国市场前五大厂商无源信号隔离器市场份额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2025年中国市场无源信号隔离器第一梯队、第二梯队和第三梯队厂商（品牌）及市场份额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图 20： 无源信号隔离器产业链</w:t>
      </w:r>
      <w:r>
        <w:rPr>
          <w:rFonts w:hint="eastAsia"/>
        </w:rPr>
        <w:br/>
      </w:r>
      <w:r>
        <w:rPr>
          <w:rFonts w:hint="eastAsia"/>
        </w:rPr>
        <w:t>　　图 21： 无源信号隔离器行业采购模式分析</w:t>
      </w:r>
      <w:r>
        <w:rPr>
          <w:rFonts w:hint="eastAsia"/>
        </w:rPr>
        <w:br/>
      </w:r>
      <w:r>
        <w:rPr>
          <w:rFonts w:hint="eastAsia"/>
        </w:rPr>
        <w:t>　　图 22： 无源信号隔离器行业生产模式分析</w:t>
      </w:r>
      <w:r>
        <w:rPr>
          <w:rFonts w:hint="eastAsia"/>
        </w:rPr>
        <w:br/>
      </w:r>
      <w:r>
        <w:rPr>
          <w:rFonts w:hint="eastAsia"/>
        </w:rPr>
        <w:t>　　图 23： 无源信号隔离器行业销售模式分析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中国无源信号隔离器产量、市场需求量及发展趋势（2021-2032）&amp;（台）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8136a1484601" w:history="1">
        <w:r>
          <w:rPr>
            <w:rStyle w:val="Hyperlink"/>
          </w:rPr>
          <w:t>2026-2032年中国无源信号隔离器行业发展研究与市场前景报告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d8136a1484601" w:history="1">
        <w:r>
          <w:rPr>
            <w:rStyle w:val="Hyperlink"/>
          </w:rPr>
          <w:t>https://www.20087.com/6/86/WuYuanXinHaoGeLiQiShiChangQianJingFenXi.html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符号及图形、无源信号隔离器接线图、信号隔离器的原理及接线、无源信号隔离器的作用、隔离器、无源信号隔离器的工作原理及接线、隔离开关实物图、无源信号隔离器mjhk62-101、4～20ma信号隔离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0948fd9f4fee" w:history="1">
      <w:r>
        <w:rPr>
          <w:rStyle w:val="Hyperlink"/>
        </w:rPr>
        <w:t>2026-2032年中国无源信号隔离器行业发展研究与市场前景报告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uYuanXinHaoGeLiQiShiChangQianJingFenXi.html" TargetMode="External" Id="R87ed8136a148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uYuanXinHaoGeLiQiShiChangQianJingFenXi.html" TargetMode="External" Id="R97be0948fd9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2026-01-30T08:16:08Z</dcterms:created>
  <dcterms:modified xsi:type="dcterms:W3CDTF">2026-01-30T09:16:08Z</dcterms:modified>
  <dc:subject>2026-2032年中国无源信号隔离器行业发展研究与市场前景报告</dc:subject>
  <dc:title>2026-2032年中国无源信号隔离器行业发展研究与市场前景报告</dc:title>
  <cp:keywords>2026-2032年中国无源信号隔离器行业发展研究与市场前景报告</cp:keywords>
  <dc:description>2026-2032年中国无源信号隔离器行业发展研究与市场前景报告</dc:description>
</cp:coreProperties>
</file>