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033c650ba4427" w:history="1">
              <w:r>
                <w:rPr>
                  <w:rStyle w:val="Hyperlink"/>
                </w:rPr>
                <w:t>中国绝缘套管市场现状研究及发展趋势预测报告（2026-2032年）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033c650ba4427" w:history="1">
              <w:r>
                <w:rPr>
                  <w:rStyle w:val="Hyperlink"/>
                </w:rPr>
                <w:t>中国绝缘套管市场现状研究及发展趋势预测报告（2026-2032年）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033c650ba4427" w:history="1">
                <w:r>
                  <w:rPr>
                    <w:rStyle w:val="Hyperlink"/>
                  </w:rPr>
                  <w:t>https://www.20087.com/A/79/JueYuanTaoGuanShiChangYanJiuBaoGao.html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套管是电线电缆的重要组成部分，用于保护电线免受外界环境和电气干扰的影响。目前，绝缘套管材料种类繁多，包括PVC、PE、PVDF等，以满足不同电气性能和环境适应性的需求。随着电气设备向更高电压和更复杂网络发展，对绝缘套管的电气强度、耐热性和耐腐蚀性提出了更高要求。</w:t>
      </w:r>
      <w:r>
        <w:rPr>
          <w:rFonts w:hint="eastAsia"/>
        </w:rPr>
        <w:br/>
      </w:r>
      <w:r>
        <w:rPr>
          <w:rFonts w:hint="eastAsia"/>
        </w:rPr>
        <w:t>　　未来，绝缘套管将更加注重材料创新和智能集成。一方面，通过纳米技术和复合材料的应用，绝缘套管将实现更高的绝缘性能和更长的使用寿命，同时减少对环境的影响。另一方面，随着物联网技术的发展，绝缘套管可能集成传感器和无线通信模块，成为智能电网和工业自动化系统的一部分，用于实时监测电线状态和预警潜在的电气故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c033c650ba4427" w:history="1">
        <w:r>
          <w:rPr>
            <w:rStyle w:val="Hyperlink"/>
          </w:rPr>
          <w:t>中国绝缘套管市场现状研究及发展趋势预测报告（2026-2032年）</w:t>
        </w:r>
      </w:hyperlink>
      <w:r>
        <w:rPr>
          <w:rFonts w:hint="eastAsia"/>
        </w:rPr>
        <w:t>基于统计局、相关行业协会及科研机构的详实数据，系统分析绝缘套管行业的市场规模、供需结构和竞争格局，梳理绝缘套管技术发展现状与创新方向。报告客观评估了绝缘套管市场增长潜力与风险因素，结合政策环境与消费趋势变化，对绝缘套管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绝缘套管产业概述</w:t>
      </w:r>
      <w:r>
        <w:rPr>
          <w:rFonts w:hint="eastAsia"/>
        </w:rPr>
        <w:br/>
      </w:r>
      <w:r>
        <w:rPr>
          <w:rFonts w:hint="eastAsia"/>
        </w:rPr>
        <w:t>　　第一节 绝缘套管产业定义</w:t>
      </w:r>
      <w:r>
        <w:rPr>
          <w:rFonts w:hint="eastAsia"/>
        </w:rPr>
        <w:br/>
      </w:r>
      <w:r>
        <w:rPr>
          <w:rFonts w:hint="eastAsia"/>
        </w:rPr>
        <w:t>　　第二节 绝缘套管产业发展历程</w:t>
      </w:r>
      <w:r>
        <w:rPr>
          <w:rFonts w:hint="eastAsia"/>
        </w:rPr>
        <w:br/>
      </w:r>
      <w:r>
        <w:rPr>
          <w:rFonts w:hint="eastAsia"/>
        </w:rPr>
        <w:t>　　第三节 绝缘套管分类情况</w:t>
      </w:r>
      <w:r>
        <w:rPr>
          <w:rFonts w:hint="eastAsia"/>
        </w:rPr>
        <w:br/>
      </w:r>
      <w:r>
        <w:rPr>
          <w:rFonts w:hint="eastAsia"/>
        </w:rPr>
        <w:t>　　第四节 绝缘套管产业链分析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2025-2026年中国绝缘套管行业发展环境分析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绝缘套管行业经济环境分析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一、绝缘套管行业相关政策</w:t>
      </w:r>
      <w:r>
        <w:rPr>
          <w:rFonts w:hint="eastAsia"/>
        </w:rPr>
        <w:br/>
      </w:r>
      <w:r>
        <w:rPr>
          <w:rFonts w:hint="eastAsia"/>
        </w:rPr>
        <w:t>　　　　二、绝缘套管行业相关标准</w:t>
      </w:r>
      <w:r>
        <w:rPr>
          <w:rFonts w:hint="eastAsia"/>
        </w:rPr>
        <w:br/>
      </w:r>
      <w:r>
        <w:rPr>
          <w:rFonts w:hint="eastAsia"/>
        </w:rPr>
        <w:t>　　第三节 绝缘套管行业技术环境分析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2025-2026年中国绝缘套管行业发展概况</w:t>
      </w:r>
      <w:r>
        <w:rPr>
          <w:rFonts w:hint="eastAsia"/>
        </w:rPr>
        <w:br/>
      </w:r>
      <w:r>
        <w:rPr>
          <w:rFonts w:hint="eastAsia"/>
        </w:rPr>
        <w:t>　　第一节 绝缘套管行业发展态势分析</w:t>
      </w:r>
      <w:r>
        <w:rPr>
          <w:rFonts w:hint="eastAsia"/>
        </w:rPr>
        <w:br/>
      </w:r>
      <w:r>
        <w:rPr>
          <w:rFonts w:hint="eastAsia"/>
        </w:rPr>
        <w:t>　　第二节 绝缘套管行业发展特点分析</w:t>
      </w:r>
      <w:r>
        <w:rPr>
          <w:rFonts w:hint="eastAsia"/>
        </w:rPr>
        <w:br/>
      </w:r>
      <w:r>
        <w:rPr>
          <w:rFonts w:hint="eastAsia"/>
        </w:rPr>
        <w:t>　　第三节 绝缘套管行业市场供需分析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中国绝缘套管市场规模情况</w:t>
      </w:r>
      <w:r>
        <w:rPr>
          <w:rFonts w:hint="eastAsia"/>
        </w:rPr>
        <w:br/>
      </w:r>
      <w:r>
        <w:rPr>
          <w:rFonts w:hint="eastAsia"/>
        </w:rPr>
        <w:t>　　第二节 中国绝缘套管行业盈利情况分析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中国绝缘套管市场需求状况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一、2020-2025年绝缘套管市场需求情况</w:t>
      </w:r>
      <w:r>
        <w:rPr>
          <w:rFonts w:hint="eastAsia"/>
        </w:rPr>
        <w:br/>
      </w:r>
      <w:r>
        <w:rPr>
          <w:rFonts w:hint="eastAsia"/>
        </w:rPr>
        <w:t>　　　　二、2026年绝缘套管行业市场需求特点分析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三、2026-2032年绝缘套管市场需求预测</w:t>
      </w:r>
      <w:r>
        <w:rPr>
          <w:rFonts w:hint="eastAsia"/>
        </w:rPr>
        <w:br/>
      </w:r>
      <w:r>
        <w:rPr>
          <w:rFonts w:hint="eastAsia"/>
        </w:rPr>
        <w:t>　　第四节 中国绝缘套管行业产量情况分析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一、2020-2025年绝缘套管行业产量统计</w:t>
      </w:r>
      <w:r>
        <w:rPr>
          <w:rFonts w:hint="eastAsia"/>
        </w:rPr>
        <w:br/>
      </w:r>
      <w:r>
        <w:rPr>
          <w:rFonts w:hint="eastAsia"/>
        </w:rPr>
        <w:t>　　　　二、2026年绝缘套管行业产量特点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三、2026-2032年绝缘套管行业产量预测</w:t>
      </w:r>
      <w:r>
        <w:rPr>
          <w:rFonts w:hint="eastAsia"/>
        </w:rPr>
        <w:br/>
      </w:r>
      <w:r>
        <w:rPr>
          <w:rFonts w:hint="eastAsia"/>
        </w:rPr>
        <w:t>　　第五节 绝缘套管行业市场供需平衡状况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影响绝缘套管进出口变化的主要原因分析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2020-2025年中国绝缘套管行业进出口情况分析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一、2020-2025年中国绝缘套管行业进口情况分析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二、2020-2025年中国绝缘套管行业出口情况分析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2026-2032年中国绝缘套管行业进出口情况预测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一、2026-2032年中国绝缘套管行业进口预测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二、2026-2032年中国绝缘套管行业出口预测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2020-2025年中国绝缘套管行业总体发展状况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绝缘套管行业竞争格局分析</w:t>
      </w:r>
      <w:r>
        <w:rPr>
          <w:rFonts w:hint="eastAsia"/>
        </w:rPr>
        <w:br/>
      </w:r>
      <w:r>
        <w:rPr>
          <w:rFonts w:hint="eastAsia"/>
        </w:rPr>
        <w:t>　　第一节 绝缘套管行业集中度分析</w:t>
      </w:r>
      <w:r>
        <w:rPr>
          <w:rFonts w:hint="eastAsia"/>
        </w:rPr>
        <w:br/>
      </w:r>
      <w:r>
        <w:rPr>
          <w:rFonts w:hint="eastAsia"/>
        </w:rPr>
        <w:t>　　　　一、绝缘套管市场集中度分析</w:t>
      </w:r>
      <w:r>
        <w:rPr>
          <w:rFonts w:hint="eastAsia"/>
        </w:rPr>
        <w:br/>
      </w:r>
      <w:r>
        <w:rPr>
          <w:rFonts w:hint="eastAsia"/>
        </w:rPr>
        <w:t>　　　　二、绝缘套管企业集中度分析</w:t>
      </w:r>
      <w:r>
        <w:rPr>
          <w:rFonts w:hint="eastAsia"/>
        </w:rPr>
        <w:br/>
      </w:r>
      <w:r>
        <w:rPr>
          <w:rFonts w:hint="eastAsia"/>
        </w:rPr>
        <w:t>　　　　三、绝缘套管区域集中度分析</w:t>
      </w:r>
      <w:r>
        <w:rPr>
          <w:rFonts w:hint="eastAsia"/>
        </w:rPr>
        <w:br/>
      </w:r>
      <w:r>
        <w:rPr>
          <w:rFonts w:hint="eastAsia"/>
        </w:rPr>
        <w:t>　　第二节 绝缘套管行业竞争格局分析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一、2025-2026年绝缘套管行业竞争分析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二、2025-2026年中外绝缘套管产品竞争分析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三、2026年中国绝缘套管市场竞争分析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四、2026-2032年国内主要绝缘套管企业动向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三、绝缘套管企业发展规划及前景展望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绝缘套管行业发展机会及对策建议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绝缘套管行业风险预警分析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二、绝缘套管产业政策环境风险分析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三、绝缘套管行业市场风险分析</w:t>
      </w:r>
      <w:r>
        <w:rPr>
          <w:rFonts w:hint="eastAsia"/>
        </w:rPr>
        <w:br/>
      </w:r>
      <w:r>
        <w:rPr>
          <w:rFonts w:hint="eastAsia"/>
        </w:rPr>
        <w:t>　　　　四、绝缘套管行业发展风险防范建议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绝缘套管行业发展机会及建议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一、绝缘套管行业总体发展机会及发展建议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二、绝缘套管行业并购发展机会及建议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三、绝缘套管市场机会及发展建议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四、绝缘套管发展现状及存在问题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五、绝缘套管企业应对策略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绝缘套管市场预测及项目投资建议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中国绝缘套管行业生产、营销企业投资运作模式分析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绝缘套管行业外销与内销优势分析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2026-2032年中国绝缘套管行业市场规模及增长趋势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2026-2032年中国绝缘套管行业投资规模预测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2026-2032年绝缘套管行业市场盈利预测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绝缘套管行业项目投资建议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一、绝缘套管技术应用注意事项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二、绝缘套管项目投资注意事项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三、绝缘套管生产开发注意事项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四、绝缘套管销售注意事项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绝缘套管行业类别</w:t>
      </w:r>
      <w:r>
        <w:rPr>
          <w:rFonts w:hint="eastAsia"/>
        </w:rPr>
        <w:br/>
      </w:r>
      <w:r>
        <w:rPr>
          <w:rFonts w:hint="eastAsia"/>
        </w:rPr>
        <w:t>　　图表 绝缘套管行业产业链调研</w:t>
      </w:r>
      <w:r>
        <w:rPr>
          <w:rFonts w:hint="eastAsia"/>
        </w:rPr>
        <w:br/>
      </w:r>
      <w:r>
        <w:rPr>
          <w:rFonts w:hint="eastAsia"/>
        </w:rPr>
        <w:t>　　图表 绝缘套管行业现状</w:t>
      </w:r>
      <w:r>
        <w:rPr>
          <w:rFonts w:hint="eastAsia"/>
        </w:rPr>
        <w:br/>
      </w:r>
      <w:r>
        <w:rPr>
          <w:rFonts w:hint="eastAsia"/>
        </w:rPr>
        <w:t>　　图表 绝缘套管行业标准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2020-2025年中国绝缘套管行业市场规模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2020-2025年中国绝缘套管行业产量统计</w:t>
      </w:r>
      <w:r>
        <w:rPr>
          <w:rFonts w:hint="eastAsia"/>
        </w:rPr>
        <w:br/>
      </w:r>
      <w:r>
        <w:rPr>
          <w:rFonts w:hint="eastAsia"/>
        </w:rPr>
        <w:t>　　图表 绝缘套管行业动态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2020-2025年中国绝缘套管市场需求量</w:t>
      </w:r>
      <w:r>
        <w:rPr>
          <w:rFonts w:hint="eastAsia"/>
        </w:rPr>
        <w:br/>
      </w:r>
      <w:r>
        <w:rPr>
          <w:rFonts w:hint="eastAsia"/>
        </w:rPr>
        <w:t>　　图表 2026年中国绝缘套管行业需求区域调研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2020-2025年中国绝缘套管行情</w:t>
      </w:r>
      <w:r>
        <w:rPr>
          <w:rFonts w:hint="eastAsia"/>
        </w:rPr>
        <w:br/>
      </w:r>
      <w:r>
        <w:rPr>
          <w:rFonts w:hint="eastAsia"/>
        </w:rPr>
        <w:t>　　图表 2020-2025年中国绝缘套管价格走势图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2020-2025年中国绝缘套管进口统计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**地区绝缘套管市场规模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**地区绝缘套管市场调研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**地区绝缘套管市场规模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**地区绝缘套管市场调研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绝缘套管行业竞争对手分析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2026-2032年中国绝缘套管行业市场规模预测</w:t>
      </w:r>
      <w:r>
        <w:rPr>
          <w:rFonts w:hint="eastAsia"/>
        </w:rPr>
        <w:br/>
      </w:r>
      <w:r>
        <w:rPr>
          <w:rFonts w:hint="eastAsia"/>
        </w:rPr>
        <w:t>　　图表 绝缘套管行业准入条件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2026-2032年中国绝缘套管行业信息化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2026-2032年中国绝缘套管行业风险分析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2026-2032年中国绝缘套管行业发展趋势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2026-2032年中国绝缘套管市场前景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033c650ba4427" w:history="1">
        <w:r>
          <w:rPr>
            <w:rStyle w:val="Hyperlink"/>
          </w:rPr>
          <w:t>中国绝缘套管市场现状研究及发展趋势预测报告（2026-2032年）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033c650ba4427" w:history="1">
        <w:r>
          <w:rPr>
            <w:rStyle w:val="Hyperlink"/>
          </w:rPr>
          <w:t>https://www.20087.com/A/79/JueYuanTaoGuanShiChangYanJiuBaoGao.html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热点：电线软套管种类图片、绝缘套管的作用、绝缘管的种类、绝缘套管专业生产厂家、绝缘端子、绝缘套管标准规范、绝缘护套、耐高温绝缘套管、阻燃绝缘电工套管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ad32636764fda" w:history="1">
      <w:r>
        <w:rPr>
          <w:rStyle w:val="Hyperlink"/>
        </w:rPr>
        <w:t>中国绝缘套管市场现状研究及发展趋势预测报告（2026-2032年）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JueYuanTaoGuanShiChangYanJiuBaoGao.html" TargetMode="External" Id="R74c033c650ba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JueYuanTaoGuanShiChangYanJiuBaoGao.html" TargetMode="External" Id="Rd7bad3263676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2025-11-16T01:52:00Z</dcterms:created>
  <dcterms:modified xsi:type="dcterms:W3CDTF">2025-11-16T02:52:00Z</dcterms:modified>
  <dc:subject>中国绝缘套管市场现状研究及发展趋势预测报告（2026-2032年）</dc:subject>
  <dc:title>中国绝缘套管市场现状研究及发展趋势预测报告（2026-2032年）</dc:title>
  <cp:keywords>中国绝缘套管市场现状研究及发展趋势预测报告（2026-2032年）</cp:keywords>
  <dc:description>中国绝缘套管市场现状研究及发展趋势预测报告（2026-2032年）</dc:description>
</cp:coreProperties>
</file>