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8656ebcac4363" w:history="1">
              <w:r>
                <w:rPr>
                  <w:rStyle w:val="Hyperlink"/>
                </w:rPr>
                <w:t>2026-2032年中国多用电表行业发展调研与前景趋势预测报告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8656ebcac4363" w:history="1">
              <w:r>
                <w:rPr>
                  <w:rStyle w:val="Hyperlink"/>
                </w:rPr>
                <w:t>2026-2032年中国多用电表行业发展调研与前景趋势预测报告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8656ebcac4363" w:history="1">
                <w:r>
                  <w:rPr>
                    <w:rStyle w:val="Hyperlink"/>
                  </w:rPr>
                  <w:t>https://www.20087.com/7/88/DuoYongDianBiaoHangYeXianZhuangJiQianJing.html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电表作为电子测量工具的一种，集电压、电流、电阻等多种测量功能于一体，广泛服务于电子工程、家电维修及教育科研等领域。近年来，随着科技的进步和市场需求的多样化，多用电表不断向多功能、高精度、便携化方向发展。智能化技术的融入，如蓝牙连接、数据记录与分析软件的集成，使多用电表更加适应现代工作场景，提高了工作效率。</w:t>
      </w:r>
      <w:r>
        <w:rPr>
          <w:rFonts w:hint="eastAsia"/>
        </w:rPr>
        <w:br/>
      </w:r>
      <w:r>
        <w:rPr>
          <w:rFonts w:hint="eastAsia"/>
        </w:rPr>
        <w:t>　　未来，多用电表的发展将更加注重用户体验和智能化水平，例如集成AI算法进行故障诊断、云端数据同步等，以满足专业人士和DIY爱好者的高级需求。同时，针对特定行业定制化的解决方案也将成为一个重要趋势，如为电力行业设计的高压测量模块，或为环保监测配备的特殊传感器。随着物联网技术的普及，多用电表有望成为智能检测网络中的重要节点，实现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8656ebcac4363" w:history="1">
        <w:r>
          <w:rPr>
            <w:rStyle w:val="Hyperlink"/>
          </w:rPr>
          <w:t>2026-2032年中国多用电表行业发展调研与前景趋势预测报告</w:t>
        </w:r>
      </w:hyperlink>
      <w:r>
        <w:rPr>
          <w:rFonts w:hint="eastAsia"/>
        </w:rPr>
        <w:t>》系统梳理了多用电表行业的产业链结构，详细分析了多用电表市场规模与需求状况，并对市场价格、行业现状及未来前景进行了客观评估。报告结合多用电表技术现状与发展方向，对行业趋势作出科学预测，同时聚焦多用电表重点企业，解析竞争格局、市场集中度及品牌影响力。通过对多用电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多用电表行业概述</w:t>
      </w:r>
      <w:r>
        <w:rPr>
          <w:rFonts w:hint="eastAsia"/>
        </w:rPr>
        <w:br/>
      </w:r>
      <w:r>
        <w:rPr>
          <w:rFonts w:hint="eastAsia"/>
        </w:rPr>
        <w:t>　　第一节 多用电表定义与分类</w:t>
      </w:r>
      <w:r>
        <w:rPr>
          <w:rFonts w:hint="eastAsia"/>
        </w:rPr>
        <w:br/>
      </w:r>
      <w:r>
        <w:rPr>
          <w:rFonts w:hint="eastAsia"/>
        </w:rPr>
        <w:t>　　第二节 多用电表应用领域</w:t>
      </w:r>
      <w:r>
        <w:rPr>
          <w:rFonts w:hint="eastAsia"/>
        </w:rPr>
        <w:br/>
      </w:r>
      <w:r>
        <w:rPr>
          <w:rFonts w:hint="eastAsia"/>
        </w:rPr>
        <w:t>　　第三节 多用电表行业经济指标分析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多用电表产业链及经营模式分析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三、多用电表销售模式及销售渠道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全球多用电表市场发展综述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2020-2025年全球多用电表市场规模与趋势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主要国家与地区多用电表市场分析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2026-2032年全球多用电表行业发展趋势与前景预测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中国多用电表行业市场分析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2025-2026年多用电表产能与投资动态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一、国内多用电表产能及利用情况</w:t>
      </w:r>
      <w:r>
        <w:rPr>
          <w:rFonts w:hint="eastAsia"/>
        </w:rPr>
        <w:br/>
      </w:r>
      <w:r>
        <w:rPr>
          <w:rFonts w:hint="eastAsia"/>
        </w:rPr>
        <w:t>　　　　二、多用电表产能扩张与投资动态</w:t>
      </w:r>
      <w:r>
        <w:rPr>
          <w:rFonts w:hint="eastAsia"/>
        </w:rPr>
        <w:br/>
      </w:r>
      <w:r>
        <w:rPr>
          <w:rFonts w:hint="eastAsia"/>
        </w:rPr>
        <w:t>　　第二节 多用电表行业产量情况分析与趋势预测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一、2020-2025年多用电表行业产量数据统计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1、2020-2025年多用电表产量及增长趋势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2、2020-2025年多用电表细分产品产量及份额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二、影响多用电表产量的关键因素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三、2026-2032年多用电表产量预测</w:t>
      </w:r>
      <w:r>
        <w:rPr>
          <w:rFonts w:hint="eastAsia"/>
        </w:rPr>
        <w:br/>
      </w:r>
      <w:r>
        <w:rPr>
          <w:rFonts w:hint="eastAsia"/>
        </w:rPr>
        <w:t>　　第三节 2026-2032年多用电表市场需求与销售分析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一、2025-2026年多用电表行业需求现状</w:t>
      </w:r>
      <w:r>
        <w:rPr>
          <w:rFonts w:hint="eastAsia"/>
        </w:rPr>
        <w:br/>
      </w:r>
      <w:r>
        <w:rPr>
          <w:rFonts w:hint="eastAsia"/>
        </w:rPr>
        <w:t>　　　　二、多用电表客户群体与需求特点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三、2020-2025年多用电表行业销售规模分析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四、2026-2032年多用电表市场增长潜力与规模预测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2025-2026年多用电表行业技术发展现状及趋势分析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中国多用电表细分市场与下游应用领域分析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多用电表细分市场分析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一、2025-2026年多用电表主要细分产品市场现状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多用电表下游应用与客户群体分析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一、2025-2026年多用电表各应用领域市场现状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一、2020-2025年多用电表市场价格走势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多用电表定价策略与方法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2026-2032年多用电表价格竞争态势与趋势预测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2025-2026年重点区域多用电表市场发展概况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2020-2025年中国多用电表行业进出口情况分析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多用电表行业进口情况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一、2020-2025年多用电表进口规模及增长情况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多用电表行业出口情况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一、2020-2025年多用电表出口规模及增长情况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2020-2025年中国多用电表行业总体发展与财务状况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2020-2025年中国多用电表行业规模情况</w:t>
      </w:r>
      <w:r>
        <w:rPr>
          <w:rFonts w:hint="eastAsia"/>
        </w:rPr>
        <w:br/>
      </w:r>
      <w:r>
        <w:rPr>
          <w:rFonts w:hint="eastAsia"/>
        </w:rPr>
        <w:t>　　　　一、多用电表行业企业数量规模</w:t>
      </w:r>
      <w:r>
        <w:rPr>
          <w:rFonts w:hint="eastAsia"/>
        </w:rPr>
        <w:br/>
      </w:r>
      <w:r>
        <w:rPr>
          <w:rFonts w:hint="eastAsia"/>
        </w:rPr>
        <w:t>　　　　二、多用电表行业从业人员规模</w:t>
      </w:r>
      <w:r>
        <w:rPr>
          <w:rFonts w:hint="eastAsia"/>
        </w:rPr>
        <w:br/>
      </w:r>
      <w:r>
        <w:rPr>
          <w:rFonts w:hint="eastAsia"/>
        </w:rPr>
        <w:t>　　　　三、多用电表行业市场敏感性分析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2020-2025年中国多用电表行业财务能力分析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一、多用电表行业盈利能力</w:t>
      </w:r>
      <w:r>
        <w:rPr>
          <w:rFonts w:hint="eastAsia"/>
        </w:rPr>
        <w:br/>
      </w:r>
      <w:r>
        <w:rPr>
          <w:rFonts w:hint="eastAsia"/>
        </w:rPr>
        <w:t>　　　　二、多用电表行业偿债能力</w:t>
      </w:r>
      <w:r>
        <w:rPr>
          <w:rFonts w:hint="eastAsia"/>
        </w:rPr>
        <w:br/>
      </w:r>
      <w:r>
        <w:rPr>
          <w:rFonts w:hint="eastAsia"/>
        </w:rPr>
        <w:t>　　　　三、多用电表行业营运能力</w:t>
      </w:r>
      <w:r>
        <w:rPr>
          <w:rFonts w:hint="eastAsia"/>
        </w:rPr>
        <w:br/>
      </w:r>
      <w:r>
        <w:rPr>
          <w:rFonts w:hint="eastAsia"/>
        </w:rPr>
        <w:t>　　　　四、多用电表行业发展能力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多用电表行业重点企业调研分析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中国多用电表行业竞争格局分析</w:t>
      </w:r>
      <w:r>
        <w:rPr>
          <w:rFonts w:hint="eastAsia"/>
        </w:rPr>
        <w:br/>
      </w:r>
      <w:r>
        <w:rPr>
          <w:rFonts w:hint="eastAsia"/>
        </w:rPr>
        <w:t>　　第一节 多用电表行业竞争格局总览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2025-2026年多用电表行业竞争力分析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2020-2025年多用电表行业企业并购活动分析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2025-2026年多用电表行业会展与招投标活动分析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2026年中国多用电表企业发展企业发展策略与建议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多用电表销售模式与渠道策略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多用电表品牌与市场推广策略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多用电表研发投入与技术创新能力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多用电表合作联盟与资源整合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中国多用电表行业风险与对策</w:t>
      </w:r>
      <w:r>
        <w:rPr>
          <w:rFonts w:hint="eastAsia"/>
        </w:rPr>
        <w:br/>
      </w:r>
      <w:r>
        <w:rPr>
          <w:rFonts w:hint="eastAsia"/>
        </w:rPr>
        <w:t>　　第一节 多用电表行业SWOT分析</w:t>
      </w:r>
      <w:r>
        <w:rPr>
          <w:rFonts w:hint="eastAsia"/>
        </w:rPr>
        <w:br/>
      </w:r>
      <w:r>
        <w:rPr>
          <w:rFonts w:hint="eastAsia"/>
        </w:rPr>
        <w:t>　　　　一、多用电表行业优势</w:t>
      </w:r>
      <w:r>
        <w:rPr>
          <w:rFonts w:hint="eastAsia"/>
        </w:rPr>
        <w:br/>
      </w:r>
      <w:r>
        <w:rPr>
          <w:rFonts w:hint="eastAsia"/>
        </w:rPr>
        <w:t>　　　　二、多用电表行业劣势</w:t>
      </w:r>
      <w:r>
        <w:rPr>
          <w:rFonts w:hint="eastAsia"/>
        </w:rPr>
        <w:br/>
      </w:r>
      <w:r>
        <w:rPr>
          <w:rFonts w:hint="eastAsia"/>
        </w:rPr>
        <w:t>　　　　三、多用电表市场机会</w:t>
      </w:r>
      <w:r>
        <w:rPr>
          <w:rFonts w:hint="eastAsia"/>
        </w:rPr>
        <w:br/>
      </w:r>
      <w:r>
        <w:rPr>
          <w:rFonts w:hint="eastAsia"/>
        </w:rPr>
        <w:t>　　　　四、多用电表市场威胁</w:t>
      </w:r>
      <w:r>
        <w:rPr>
          <w:rFonts w:hint="eastAsia"/>
        </w:rPr>
        <w:br/>
      </w:r>
      <w:r>
        <w:rPr>
          <w:rFonts w:hint="eastAsia"/>
        </w:rPr>
        <w:t>　　第二节 多用电表行业风险及对策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2026-2032年中国多用电表行业前景与发展趋势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2025-2026年多用电表行业发展环境分析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一、多用电表行业主管部门与监管体制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二、多用电表行业主要法律法规及政策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三、多用电表行业标准与质量监管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2026-2032年多用电表行业发展趋势与方向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2026-2032年多用电表行业发展潜力与机遇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[:中:智林]多用电表行业发展建议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多用电表行业类别</w:t>
      </w:r>
      <w:r>
        <w:rPr>
          <w:rFonts w:hint="eastAsia"/>
        </w:rPr>
        <w:br/>
      </w:r>
      <w:r>
        <w:rPr>
          <w:rFonts w:hint="eastAsia"/>
        </w:rPr>
        <w:t>　　图表 多用电表行业产业链调研</w:t>
      </w:r>
      <w:r>
        <w:rPr>
          <w:rFonts w:hint="eastAsia"/>
        </w:rPr>
        <w:br/>
      </w:r>
      <w:r>
        <w:rPr>
          <w:rFonts w:hint="eastAsia"/>
        </w:rPr>
        <w:t>　　图表 多用电表行业现状</w:t>
      </w:r>
      <w:r>
        <w:rPr>
          <w:rFonts w:hint="eastAsia"/>
        </w:rPr>
        <w:br/>
      </w:r>
      <w:r>
        <w:rPr>
          <w:rFonts w:hint="eastAsia"/>
        </w:rPr>
        <w:t>　　图表 多用电表行业标准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2020-2025年中国多用电表行业市场规模</w:t>
      </w:r>
      <w:r>
        <w:rPr>
          <w:rFonts w:hint="eastAsia"/>
        </w:rPr>
        <w:br/>
      </w:r>
      <w:r>
        <w:rPr>
          <w:rFonts w:hint="eastAsia"/>
        </w:rPr>
        <w:t>　　图表 2026年中国多用电表行业产能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2020-2025年中国多用电表行业产量统计</w:t>
      </w:r>
      <w:r>
        <w:rPr>
          <w:rFonts w:hint="eastAsia"/>
        </w:rPr>
        <w:br/>
      </w:r>
      <w:r>
        <w:rPr>
          <w:rFonts w:hint="eastAsia"/>
        </w:rPr>
        <w:t>　　图表 多用电表行业动态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2020-2025年中国多用电表市场需求量</w:t>
      </w:r>
      <w:r>
        <w:rPr>
          <w:rFonts w:hint="eastAsia"/>
        </w:rPr>
        <w:br/>
      </w:r>
      <w:r>
        <w:rPr>
          <w:rFonts w:hint="eastAsia"/>
        </w:rPr>
        <w:t>　　图表 2026年中国多用电表行业需求区域调研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2020-2025年中国多用电表行情</w:t>
      </w:r>
      <w:r>
        <w:rPr>
          <w:rFonts w:hint="eastAsia"/>
        </w:rPr>
        <w:br/>
      </w:r>
      <w:r>
        <w:rPr>
          <w:rFonts w:hint="eastAsia"/>
        </w:rPr>
        <w:t>　　图表 2020-2025年中国多用电表价格走势图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2020-2025年中国多用电表进口统计</w:t>
      </w:r>
      <w:r>
        <w:rPr>
          <w:rFonts w:hint="eastAsia"/>
        </w:rPr>
        <w:br/>
      </w:r>
      <w:r>
        <w:rPr>
          <w:rFonts w:hint="eastAsia"/>
        </w:rPr>
        <w:t>　　图表 2020-2025年中国多用电表出口统计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**地区多用电表市场规模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**地区多用电表市场调研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**地区多用电表市场规模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**地区多用电表市场调研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多用电表行业竞争对手分析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2026-2032年中国多用电表行业市场规模预测</w:t>
      </w:r>
      <w:r>
        <w:rPr>
          <w:rFonts w:hint="eastAsia"/>
        </w:rPr>
        <w:br/>
      </w:r>
      <w:r>
        <w:rPr>
          <w:rFonts w:hint="eastAsia"/>
        </w:rPr>
        <w:t>　　图表 多用电表行业准入条件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2026-2032年中国多用电表市场前景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2026-2032年中国多用电表行业发展趋势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8656ebcac4363" w:history="1">
        <w:r>
          <w:rPr>
            <w:rStyle w:val="Hyperlink"/>
          </w:rPr>
          <w:t>2026-2032年中国多用电表行业发展调研与前景趋势预测报告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8656ebcac4363" w:history="1">
        <w:r>
          <w:rPr>
            <w:rStyle w:val="Hyperlink"/>
          </w:rPr>
          <w:t>https://www.20087.com/7/88/DuoYongDianBiaoHangYeXianZhuangJiQianJing.html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热点：一张图看懂万用表、多用电表怎么读数、多用电表读数怎么看 图解、多用电表红黑表笔接法、电阻测试仪的使用方法、多用电表的使用、多用电表内部结构、多用电表测电阻步骤、变压器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3ebab60d64ab5" w:history="1">
      <w:r>
        <w:rPr>
          <w:rStyle w:val="Hyperlink"/>
        </w:rPr>
        <w:t>2026-2032年中国多用电表行业发展调研与前景趋势预测报告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uoYongDianBiaoHangYeXianZhuangJiQianJing.html" TargetMode="External" Id="Rae98656ebca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uoYongDianBiaoHangYeXianZhuangJiQianJing.html" TargetMode="External" Id="Rc0d3ebab60d6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2025-06-11T06:59:00Z</dcterms:created>
  <dcterms:modified xsi:type="dcterms:W3CDTF">2025-06-11T07:59:00Z</dcterms:modified>
  <dc:subject>2026-2032年中国多用电表行业发展调研与前景趋势预测报告</dc:subject>
  <dc:title>2026-2032年中国多用电表行业发展调研与前景趋势预测报告</dc:title>
  <cp:keywords>2026-2032年中国多用电表行业发展调研与前景趋势预测报告</cp:keywords>
  <dc:description>2026-2032年中国多用电表行业发展调研与前景趋势预测报告</dc:description>
</cp:coreProperties>
</file>