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ef5282991445f" w:history="1">
              <w:r>
                <w:rPr>
                  <w:rStyle w:val="Hyperlink"/>
                </w:rPr>
                <w:t>2026-2032年中国电热恒温干燥箱行业分析与发展前景报告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ef5282991445f" w:history="1">
              <w:r>
                <w:rPr>
                  <w:rStyle w:val="Hyperlink"/>
                </w:rPr>
                <w:t>2026-2032年中国电热恒温干燥箱行业分析与发展前景报告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ef5282991445f" w:history="1">
                <w:r>
                  <w:rPr>
                    <w:rStyle w:val="Hyperlink"/>
                  </w:rPr>
                  <w:t>https://www.20087.com/5/77/DianReHengWenGanZaoXiangShiChangQianJingFenXi.html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恒温干燥箱是一种用于实验室和工业生产中进行样品干燥、灭菌和加热处理的设备，因其具有控温精度高、操作简便的特点而受到市场的青睐。随着材料科学和技术的发展，电热恒温干燥箱的设计和性能不断优化，不仅提高了其加热效率和控温精度，还增强了其在不同应用场景中的适用性。近年来，随着自动化技术和智能控制技术的进步，电热恒温干燥箱实现了更高的自动化水平，不仅提高了操作便捷性，还降低了人为操作误差。此外，随着环保法规的趋严和可持续发展的要求，电热恒温干燥箱的生产更加注重环保和资源的循环利用，减少了对环境的影响。通过采用更先进的制造工艺和材料优化，电热恒温干燥箱的性能和品质不断提高。</w:t>
      </w:r>
      <w:r>
        <w:rPr>
          <w:rFonts w:hint="eastAsia"/>
        </w:rPr>
        <w:br/>
      </w:r>
      <w:r>
        <w:rPr>
          <w:rFonts w:hint="eastAsia"/>
        </w:rPr>
        <w:t>　　未来，电热恒温干燥箱的发展将更加注重智能化和高效化。通过集成先进的传感技术和智能控制系统，电热恒温干燥箱将能够实现更加精准的温度控制和远程监控，提高设备的可靠性和使用寿命。同时，随着新材料技术的应用，电热恒温干燥箱将采用更多高性能材料，进一步提升其耐用性和环保性能。然而，如何在保证设备性能的同时降低成本，以及如何应对不同应用场景的特殊需求，将是电热恒温干燥箱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ef5282991445f" w:history="1">
        <w:r>
          <w:rPr>
            <w:rStyle w:val="Hyperlink"/>
          </w:rPr>
          <w:t>2026-2032年中国电热恒温干燥箱行业分析与发展前景报告</w:t>
        </w:r>
      </w:hyperlink>
      <w:r>
        <w:rPr>
          <w:rFonts w:hint="eastAsia"/>
        </w:rPr>
        <w:t>》基于多年行业研究经验，系统分析了电热恒温干燥箱产业链、市场规模、需求特征及价格趋势，客观呈现电热恒温干燥箱行业现状。报告科学预测了电热恒温干燥箱市场前景与发展方向，重点评估了电热恒温干燥箱重点企业的竞争格局与品牌影响力，同时挖掘电热恒温干燥箱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电热恒温干燥箱行业概述</w:t>
      </w:r>
      <w:r>
        <w:rPr>
          <w:rFonts w:hint="eastAsia"/>
        </w:rPr>
        <w:br/>
      </w:r>
      <w:r>
        <w:rPr>
          <w:rFonts w:hint="eastAsia"/>
        </w:rPr>
        <w:t>　　第一节 电热恒温干燥箱定义与分类</w:t>
      </w:r>
      <w:r>
        <w:rPr>
          <w:rFonts w:hint="eastAsia"/>
        </w:rPr>
        <w:br/>
      </w:r>
      <w:r>
        <w:rPr>
          <w:rFonts w:hint="eastAsia"/>
        </w:rPr>
        <w:t>　　第二节 电热恒温干燥箱应用领域</w:t>
      </w:r>
      <w:r>
        <w:rPr>
          <w:rFonts w:hint="eastAsia"/>
        </w:rPr>
        <w:br/>
      </w:r>
      <w:r>
        <w:rPr>
          <w:rFonts w:hint="eastAsia"/>
        </w:rPr>
        <w:t>　　第三节 电热恒温干燥箱行业经济指标分析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电热恒温干燥箱产业链及经营模式分析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三、电热恒温干燥箱销售模式及销售渠道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全球电热恒温干燥箱市场发展综述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2020-2025年全球电热恒温干燥箱市场规模与趋势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主要国家与地区电热恒温干燥箱市场分析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2026-2032年全球电热恒温干燥箱行业发展趋势与前景预测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中国电热恒温干燥箱行业市场分析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2025-2026年电热恒温干燥箱产能与投资动态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一、国内电热恒温干燥箱产能及利用情况</w:t>
      </w:r>
      <w:r>
        <w:rPr>
          <w:rFonts w:hint="eastAsia"/>
        </w:rPr>
        <w:br/>
      </w:r>
      <w:r>
        <w:rPr>
          <w:rFonts w:hint="eastAsia"/>
        </w:rPr>
        <w:t>　　　　二、电热恒温干燥箱产能扩张与投资动态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2026-2032年电热恒温干燥箱行业产量统计与趋势预测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一、2020-2025年电热恒温干燥箱行业产量数据统计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1、2020-2025年电热恒温干燥箱产量及增长趋势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2、2020-2025年电热恒温干燥箱细分产品产量及份额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二、影响电热恒温干燥箱产量的关键因素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三、2026-2032年电热恒温干燥箱产量预测</w:t>
      </w:r>
      <w:r>
        <w:rPr>
          <w:rFonts w:hint="eastAsia"/>
        </w:rPr>
        <w:br/>
      </w:r>
      <w:r>
        <w:rPr>
          <w:rFonts w:hint="eastAsia"/>
        </w:rPr>
        <w:t>　　第三节 2026-2032年电热恒温干燥箱市场需求与销售分析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一、2025-2026年电热恒温干燥箱行业需求现状</w:t>
      </w:r>
      <w:r>
        <w:rPr>
          <w:rFonts w:hint="eastAsia"/>
        </w:rPr>
        <w:br/>
      </w:r>
      <w:r>
        <w:rPr>
          <w:rFonts w:hint="eastAsia"/>
        </w:rPr>
        <w:t>　　　　二、电热恒温干燥箱客户群体与需求特点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三、2020-2025年电热恒温干燥箱行业销售规模分析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四、2026-2032年电热恒温干燥箱市场增长潜力与规模预测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中国电热恒温干燥箱细分市场与下游应用领域分析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电热恒温干燥箱细分市场分析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一、2025-2026年电热恒温干燥箱主要细分产品市场现状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电热恒温干燥箱下游应用与客户群体分析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一、2025-2026年电热恒温干燥箱各应用领域市场现状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2025-2026年中国电热恒温干燥箱技术发展研究</w:t>
      </w:r>
      <w:r>
        <w:rPr>
          <w:rFonts w:hint="eastAsia"/>
        </w:rPr>
        <w:br/>
      </w:r>
      <w:r>
        <w:rPr>
          <w:rFonts w:hint="eastAsia"/>
        </w:rPr>
        <w:t>　　第一节 当前电热恒温干燥箱技术发展现状</w:t>
      </w:r>
      <w:r>
        <w:rPr>
          <w:rFonts w:hint="eastAsia"/>
        </w:rPr>
        <w:br/>
      </w:r>
      <w:r>
        <w:rPr>
          <w:rFonts w:hint="eastAsia"/>
        </w:rPr>
        <w:t>　　第二节 国内外电热恒温干燥箱技术差异与原因</w:t>
      </w:r>
      <w:r>
        <w:rPr>
          <w:rFonts w:hint="eastAsia"/>
        </w:rPr>
        <w:br/>
      </w:r>
      <w:r>
        <w:rPr>
          <w:rFonts w:hint="eastAsia"/>
        </w:rPr>
        <w:t>　　第三节 电热恒温干燥箱技术创新与发展趋势预测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技术进步对电热恒温干燥箱行业的影响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电热恒温干燥箱价格机制与竞争策略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一、2020-2025年电热恒温干燥箱市场价格走势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电热恒温干燥箱定价策略与方法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2026-2032年电热恒温干燥箱价格竞争态势与趋势预测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中国电热恒温干燥箱行业重点区域市场研究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2025-2026年重点区域电热恒温干燥箱市场发展概况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二、2020-2025年电热恒温干燥箱市场需求规模情况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三、2026-2032年电热恒温干燥箱行业发展潜力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二、2020-2025年电热恒温干燥箱市场需求规模情况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三、2026-2032年电热恒温干燥箱行业发展潜力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二、2020-2025年电热恒温干燥箱市场需求规模情况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三、2026-2032年电热恒温干燥箱行业发展潜力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二、2020-2025年电热恒温干燥箱市场需求规模情况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三、2026-2032年电热恒温干燥箱行业发展潜力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二、2020-2025年电热恒温干燥箱市场需求规模情况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三、2026-2032年电热恒温干燥箱行业发展潜力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2020-2025年中国电热恒温干燥箱行业进出口情况分析</w:t>
      </w:r>
      <w:r>
        <w:rPr>
          <w:rFonts w:hint="eastAsia"/>
        </w:rPr>
        <w:br/>
      </w:r>
      <w:r>
        <w:rPr>
          <w:rFonts w:hint="eastAsia"/>
        </w:rPr>
        <w:t>　　第一节 电热恒温干燥箱行业进口情况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一、2020-2025年电热恒温干燥箱进口规模及增长情况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二、电热恒温干燥箱主要进口来源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电热恒温干燥箱行业出口情况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一、2020-2025年电热恒温干燥箱出口规模及增长情况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二、电热恒温干燥箱主要出口目的地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2020-2025年中国电热恒温干燥箱行业总体发展与财务状况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2020-2025年中国电热恒温干燥箱行业规模情况</w:t>
      </w:r>
      <w:r>
        <w:rPr>
          <w:rFonts w:hint="eastAsia"/>
        </w:rPr>
        <w:br/>
      </w:r>
      <w:r>
        <w:rPr>
          <w:rFonts w:hint="eastAsia"/>
        </w:rPr>
        <w:t>　　　　一、电热恒温干燥箱行业企业数量规模</w:t>
      </w:r>
      <w:r>
        <w:rPr>
          <w:rFonts w:hint="eastAsia"/>
        </w:rPr>
        <w:br/>
      </w:r>
      <w:r>
        <w:rPr>
          <w:rFonts w:hint="eastAsia"/>
        </w:rPr>
        <w:t>　　　　二、电热恒温干燥箱行业从业人员规模</w:t>
      </w:r>
      <w:r>
        <w:rPr>
          <w:rFonts w:hint="eastAsia"/>
        </w:rPr>
        <w:br/>
      </w:r>
      <w:r>
        <w:rPr>
          <w:rFonts w:hint="eastAsia"/>
        </w:rPr>
        <w:t>　　　　三、电热恒温干燥箱行业市场敏感性分析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2020-2025年中国电热恒温干燥箱行业财务能力分析</w:t>
      </w:r>
      <w:r>
        <w:rPr>
          <w:rFonts w:hint="eastAsia"/>
        </w:rPr>
        <w:br/>
      </w:r>
      <w:r>
        <w:rPr>
          <w:rFonts w:hint="eastAsia"/>
        </w:rPr>
        <w:t>　　　　一、电热恒温干燥箱行业盈利能力</w:t>
      </w:r>
      <w:r>
        <w:rPr>
          <w:rFonts w:hint="eastAsia"/>
        </w:rPr>
        <w:br/>
      </w:r>
      <w:r>
        <w:rPr>
          <w:rFonts w:hint="eastAsia"/>
        </w:rPr>
        <w:t>　　　　二、电热恒温干燥箱行业偿债能力</w:t>
      </w:r>
      <w:r>
        <w:rPr>
          <w:rFonts w:hint="eastAsia"/>
        </w:rPr>
        <w:br/>
      </w:r>
      <w:r>
        <w:rPr>
          <w:rFonts w:hint="eastAsia"/>
        </w:rPr>
        <w:t>　　　　三、电热恒温干燥箱行业营运能力</w:t>
      </w:r>
      <w:r>
        <w:rPr>
          <w:rFonts w:hint="eastAsia"/>
        </w:rPr>
        <w:br/>
      </w:r>
      <w:r>
        <w:rPr>
          <w:rFonts w:hint="eastAsia"/>
        </w:rPr>
        <w:t>　　　　四、电热恒温干燥箱行业发展能力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电热恒温干燥箱行业重点企业调研分析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二、企业电热恒温干燥箱业务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二、企业电热恒温干燥箱业务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二、企业电热恒温干燥箱业务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二、企业电热恒温干燥箱业务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二、企业电热恒温干燥箱业务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二、企业电热恒温干燥箱业务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中国电热恒温干燥箱行业竞争格局分析</w:t>
      </w:r>
      <w:r>
        <w:rPr>
          <w:rFonts w:hint="eastAsia"/>
        </w:rPr>
        <w:br/>
      </w:r>
      <w:r>
        <w:rPr>
          <w:rFonts w:hint="eastAsia"/>
        </w:rPr>
        <w:t>　　第一节 电热恒温干燥箱行业竞争格局总览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2025-2026年电热恒温干燥箱行业竞争力分析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2020-2025年电热恒温干燥箱行业企业并购活动分析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2025-2026年电热恒温干燥箱行业会展与招投标活动分析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一、电热恒温干燥箱行业会展活动及其市场影响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2026年中国电热恒温干燥箱企业发展企业发展策略与建议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电热恒温干燥箱销售模式与渠道策略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电热恒温干燥箱品牌与市场推广策略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电热恒温干燥箱研发投入与技术创新能力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电热恒温干燥箱合作联盟与资源整合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中国电热恒温干燥箱行业风险与对策</w:t>
      </w:r>
      <w:r>
        <w:rPr>
          <w:rFonts w:hint="eastAsia"/>
        </w:rPr>
        <w:br/>
      </w:r>
      <w:r>
        <w:rPr>
          <w:rFonts w:hint="eastAsia"/>
        </w:rPr>
        <w:t>　　第一节 电热恒温干燥箱行业SWOT分析</w:t>
      </w:r>
      <w:r>
        <w:rPr>
          <w:rFonts w:hint="eastAsia"/>
        </w:rPr>
        <w:br/>
      </w:r>
      <w:r>
        <w:rPr>
          <w:rFonts w:hint="eastAsia"/>
        </w:rPr>
        <w:t>　　　　一、电热恒温干燥箱行业优势</w:t>
      </w:r>
      <w:r>
        <w:rPr>
          <w:rFonts w:hint="eastAsia"/>
        </w:rPr>
        <w:br/>
      </w:r>
      <w:r>
        <w:rPr>
          <w:rFonts w:hint="eastAsia"/>
        </w:rPr>
        <w:t>　　　　二、电热恒温干燥箱行业劣势</w:t>
      </w:r>
      <w:r>
        <w:rPr>
          <w:rFonts w:hint="eastAsia"/>
        </w:rPr>
        <w:br/>
      </w:r>
      <w:r>
        <w:rPr>
          <w:rFonts w:hint="eastAsia"/>
        </w:rPr>
        <w:t>　　　　三、电热恒温干燥箱市场机会</w:t>
      </w:r>
      <w:r>
        <w:rPr>
          <w:rFonts w:hint="eastAsia"/>
        </w:rPr>
        <w:br/>
      </w:r>
      <w:r>
        <w:rPr>
          <w:rFonts w:hint="eastAsia"/>
        </w:rPr>
        <w:t>　　　　四、电热恒温干燥箱市场威胁</w:t>
      </w:r>
      <w:r>
        <w:rPr>
          <w:rFonts w:hint="eastAsia"/>
        </w:rPr>
        <w:br/>
      </w:r>
      <w:r>
        <w:rPr>
          <w:rFonts w:hint="eastAsia"/>
        </w:rPr>
        <w:t>　　第二节 电热恒温干燥箱行业风险及对策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2026-2032年中国电热恒温干燥箱行业前景与发展趋势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2025-2026年电热恒温干燥箱行业发展环境分析</w:t>
      </w:r>
      <w:r>
        <w:rPr>
          <w:rFonts w:hint="eastAsia"/>
        </w:rPr>
        <w:br/>
      </w:r>
      <w:r>
        <w:rPr>
          <w:rFonts w:hint="eastAsia"/>
        </w:rPr>
        <w:t>　　　　一、电热恒温干燥箱行业主管部门与监管体制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二、电热恒温干燥箱行业主要法律法规及政策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三、电热恒温干燥箱行业标准与质量监管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2026-2032年电热恒温干燥箱行业发展趋势与方向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2026-2032年电热恒温干燥箱行业发展潜力与机遇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电热恒温干燥箱行业研究结论与建议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电热恒温干燥箱行业发展建议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电热恒温干燥箱行业历程</w:t>
      </w:r>
      <w:r>
        <w:rPr>
          <w:rFonts w:hint="eastAsia"/>
        </w:rPr>
        <w:br/>
      </w:r>
      <w:r>
        <w:rPr>
          <w:rFonts w:hint="eastAsia"/>
        </w:rPr>
        <w:t>　　图表 电热恒温干燥箱行业生命周期</w:t>
      </w:r>
      <w:r>
        <w:rPr>
          <w:rFonts w:hint="eastAsia"/>
        </w:rPr>
        <w:br/>
      </w:r>
      <w:r>
        <w:rPr>
          <w:rFonts w:hint="eastAsia"/>
        </w:rPr>
        <w:t>　　图表 电热恒温干燥箱行业产业链分析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2020-2025年中国电热恒温干燥箱行业市场规模及增长情况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2020-2025年电热恒温干燥箱行业市场容量分析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2020-2025年中国电热恒温干燥箱行业产能统计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2020-2025年中国电热恒温干燥箱行业产量及增长趋势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2020-2025年中国电热恒温干燥箱市场需求量及增速统计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2026年中国电热恒温干燥箱行业需求领域分布格局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2020-2025年中国电热恒温干燥箱行业销售收入分析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2020-2025年中国电热恒温干燥箱行业盈利情况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2020-2025年中国电热恒温干燥箱行业利润总额统计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2020-2025年中国电热恒温干燥箱进口数量分析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2020-2025年中国电热恒温干燥箱进口金额分析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2020-2025年中国电热恒温干燥箱出口数量分析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2020-2025年中国电热恒温干燥箱出口金额分析</w:t>
      </w:r>
      <w:r>
        <w:rPr>
          <w:rFonts w:hint="eastAsia"/>
        </w:rPr>
        <w:br/>
      </w:r>
      <w:r>
        <w:rPr>
          <w:rFonts w:hint="eastAsia"/>
        </w:rPr>
        <w:t>　　图表 2026年中国电热恒温干燥箱进口国家及地区分析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2026年中国电热恒温干燥箱出口国家及地区分析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2020-2025年中国电热恒温干燥箱行业企业数量情况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2020-2025年中国电热恒温干燥箱行业企业平均规模情况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**地区电热恒温干燥箱市场规模及增长情况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**地区电热恒温干燥箱行业市场需求情况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**地区电热恒温干燥箱市场规模及增长情况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**地区电热恒温干燥箱行业市场需求情况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**地区电热恒温干燥箱市场规模及增长情况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**地区电热恒温干燥箱行业市场需求情况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**地区电热恒温干燥箱市场规模及增长情况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**地区电热恒温干燥箱行业市场需求情况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电热恒温干燥箱重点企业（一）基本信息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电热恒温干燥箱重点企业（一）经营情况分析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电热恒温干燥箱重点企业（一）主要经济指标情况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电热恒温干燥箱重点企业（一）盈利能力情况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电热恒温干燥箱重点企业（一）偿债能力情况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电热恒温干燥箱重点企业（一）运营能力情况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电热恒温干燥箱重点企业（一）成长能力情况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电热恒温干燥箱重点企业（二）基本信息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电热恒温干燥箱重点企业（二）经营情况分析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电热恒温干燥箱重点企业（二）主要经济指标情况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电热恒温干燥箱重点企业（二）盈利能力情况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电热恒温干燥箱重点企业（二）偿债能力情况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电热恒温干燥箱重点企业（二）运营能力情况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电热恒温干燥箱重点企业（二）成长能力情况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电热恒温干燥箱企业信息</w:t>
      </w:r>
      <w:r>
        <w:rPr>
          <w:rFonts w:hint="eastAsia"/>
        </w:rPr>
        <w:br/>
      </w:r>
      <w:r>
        <w:rPr>
          <w:rFonts w:hint="eastAsia"/>
        </w:rPr>
        <w:t>　　图表 电热恒温干燥箱企业经营情况分析</w:t>
      </w:r>
      <w:r>
        <w:rPr>
          <w:rFonts w:hint="eastAsia"/>
        </w:rPr>
        <w:br/>
      </w:r>
      <w:r>
        <w:rPr>
          <w:rFonts w:hint="eastAsia"/>
        </w:rPr>
        <w:t>　　图表 电热恒温干燥箱重点企业（三）主要经济指标情况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电热恒温干燥箱重点企业（三）盈利能力情况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电热恒温干燥箱重点企业（三）偿债能力情况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电热恒温干燥箱重点企业（三）运营能力情况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电热恒温干燥箱重点企业（三）成长能力情况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2026-2032年中国电热恒温干燥箱行业产能预测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2026-2032年中国电热恒温干燥箱行业产量预测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2026-2032年中国电热恒温干燥箱市场需求量预测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2026-2032年中国电热恒温干燥箱行业供需平衡预测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2026-2032年中国电热恒温干燥箱行业市场容量预测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2026-2032年中国电热恒温干燥箱行业市场规模预测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2026-2032年中国电热恒温干燥箱市场前景分析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2026-2032年中国电热恒温干燥箱发展趋势预测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ef5282991445f" w:history="1">
        <w:r>
          <w:rPr>
            <w:rStyle w:val="Hyperlink"/>
          </w:rPr>
          <w:t>2026-2032年中国电热恒温干燥箱行业分析与发展前景报告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ef5282991445f" w:history="1">
        <w:r>
          <w:rPr>
            <w:rStyle w:val="Hyperlink"/>
          </w:rPr>
          <w:t>https://www.20087.com/5/77/DianReHengWenGanZaoXiangShiChangQianJingFenXi.html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恒温干燥箱使用说明书、电热恒温干燥箱的使用方法和注意事项、上海一恒电热鼓风干燥箱、电热恒温干燥箱101型说明书、真空干燥箱、电热恒温干燥箱内禁止烘烤什么物体、干燥箱十大品牌、电热恒温干燥箱校准规范、恒温水浴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0b07f05e646fd" w:history="1">
      <w:r>
        <w:rPr>
          <w:rStyle w:val="Hyperlink"/>
        </w:rPr>
        <w:t>2026-2032年中国电热恒温干燥箱行业分析与发展前景报告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DianReHengWenGanZaoXiangShiChangQianJingFenXi.html" TargetMode="External" Id="Rcd3ef5282991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DianReHengWenGanZaoXiangShiChangQianJingFenXi.html" TargetMode="External" Id="R2e90b07f05e6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2025-06-15T00:40:00Z</dcterms:created>
  <dcterms:modified xsi:type="dcterms:W3CDTF">2025-06-15T01:40:00Z</dcterms:modified>
  <dc:subject>2026-2032年中国电热恒温干燥箱行业分析与发展前景报告</dc:subject>
  <dc:title>2026-2032年中国电热恒温干燥箱行业分析与发展前景报告</dc:title>
  <cp:keywords>2026-2032年中国电热恒温干燥箱行业分析与发展前景报告</cp:keywords>
  <dc:description>2026-2032年中国电热恒温干燥箱行业分析与发展前景报告</dc:description>
</cp:coreProperties>
</file>