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8d5f7e71a74c1b" w:history="1">
              <w:r>
                <w:rPr>
                  <w:rStyle w:val="Hyperlink"/>
                </w:rPr>
                <w:t>2025-2031年中国空心砖机械设备行业发展现状调研及市场前景分析报告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8d5f7e71a74c1b" w:history="1">
              <w:r>
                <w:rPr>
                  <w:rStyle w:val="Hyperlink"/>
                </w:rPr>
                <w:t>2025-2031年中国空心砖机械设备行业发展现状调研及市场前景分析报告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0832601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8d5f7e71a74c1b" w:history="1">
                <w:r>
                  <w:rPr>
                    <w:rStyle w:val="Hyperlink"/>
                  </w:rPr>
                  <w:t>https://www.20087.com/1/60/KongXinZhuanJiXieSheBeiFaZhanQuShiYuCeBaoGao.html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心砖机械设备是建筑材料生产的重要组成部分，近年来随着建筑行业对环保和资源循环利用的重视，其技术革新和市场应用得到了快速发展。现代空心砖机械设备不仅能够高效地生产出质量稳定的空心砖，还能够处理建筑废料、工业废渣等，将其转化为有价值的建筑材料，实现资源的再利用。此外，自动化和智能化技术的应用，如PLC控制系统和机器人技术，大大提高了生产效率和设备的运行稳定性。</w:t>
      </w:r>
      <w:r>
        <w:rPr>
          <w:rFonts w:hint="eastAsia"/>
        </w:rPr>
        <w:br/>
      </w:r>
      <w:r>
        <w:rPr>
          <w:rFonts w:hint="eastAsia"/>
        </w:rPr>
        <w:t>　　未来，空心砖机械设备将更加注重绿色制造和智能化升级。一方面，随着环保法规的日益严格，设备将更多地采用清洁能源和节能技术，减少生产过程中的碳排放和能源消耗。另一方面，通过集成物联网和大数据分析，实现设备的远程监控和预测性维护，提高设备的智能化水平和生产管理的精细化，以适应建筑行业对高质量、高效率建材生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8d5f7e71a74c1b" w:history="1">
        <w:r>
          <w:rPr>
            <w:rStyle w:val="Hyperlink"/>
          </w:rPr>
          <w:t>2025-2031年中国空心砖机械设备行业发展现状调研及市场前景分析报告</w:t>
        </w:r>
      </w:hyperlink>
      <w:r>
        <w:rPr>
          <w:rFonts w:hint="eastAsia"/>
        </w:rPr>
        <w:t>》全面梳理了空心砖机械设备产业链，结合市场需求和市场规模等数据，深入剖析空心砖机械设备行业现状。报告详细探讨了空心砖机械设备市场竞争格局，重点关注重点企业及其品牌影响力，并分析了空心砖机械设备价格机制和细分市场特征。通过对空心砖机械设备技术现状及未来方向的评估，报告展望了空心砖机械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中国空心砖机械设备行业发展环境</w:t>
      </w:r>
      <w:r>
        <w:rPr>
          <w:rFonts w:hint="eastAsia"/>
        </w:rPr>
        <w:br/>
      </w:r>
      <w:r>
        <w:rPr>
          <w:rFonts w:hint="eastAsia"/>
        </w:rPr>
        <w:t>　　第一节 空心砖机械设备行业及属性分析</w:t>
      </w:r>
      <w:r>
        <w:rPr>
          <w:rFonts w:hint="eastAsia"/>
        </w:rPr>
        <w:br/>
      </w:r>
      <w:r>
        <w:rPr>
          <w:rFonts w:hint="eastAsia"/>
        </w:rPr>
        <w:t>　　　　一、空心砖机械设备行业定义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四、空心砖机械设备行业周期属性</w:t>
      </w:r>
      <w:r>
        <w:rPr>
          <w:rFonts w:hint="eastAsia"/>
        </w:rPr>
        <w:br/>
      </w:r>
      <w:r>
        <w:rPr>
          <w:rFonts w:hint="eastAsia"/>
        </w:rPr>
        <w:t>　　第二节 空心砖机械设备行业经济发展环境</w:t>
      </w:r>
      <w:r>
        <w:rPr>
          <w:rFonts w:hint="eastAsia"/>
        </w:rPr>
        <w:br/>
      </w:r>
      <w:r>
        <w:rPr>
          <w:rFonts w:hint="eastAsia"/>
        </w:rPr>
        <w:t>　　第三节 空心砖机械设备行业政策发展环境</w:t>
      </w:r>
      <w:r>
        <w:rPr>
          <w:rFonts w:hint="eastAsia"/>
        </w:rPr>
        <w:br/>
      </w:r>
      <w:r>
        <w:rPr>
          <w:rFonts w:hint="eastAsia"/>
        </w:rPr>
        <w:t>　　第四节 空心砖机械设备行业社会发展环境</w:t>
      </w:r>
      <w:r>
        <w:rPr>
          <w:rFonts w:hint="eastAsia"/>
        </w:rPr>
        <w:br/>
      </w:r>
      <w:r>
        <w:rPr>
          <w:rFonts w:hint="eastAsia"/>
        </w:rPr>
        <w:t>　　第五节 空心砖机械设备投融资发展环境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2024-2025年空心砖机械设备行业技术发展现状及趋势分析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空心砖机械设备行业技术发展现状分析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国内外空心砖机械设备行业技术差异与原因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空心砖机械设备行业技术发展方向、趋势预测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提升空心砖机械设备行业技术能力策略建议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中国空心砖机械设备行业供给与需求情况分析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2019-2024年中国空心砖机械设备行业总体规模</w:t>
      </w:r>
      <w:r>
        <w:rPr>
          <w:rFonts w:hint="eastAsia"/>
        </w:rPr>
        <w:br/>
      </w:r>
      <w:r>
        <w:rPr>
          <w:rFonts w:hint="eastAsia"/>
        </w:rPr>
        <w:t>　　第二节 中国空心砖机械设备行业盈利情况分析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中国空心砖机械设备行业产量情况分析与预测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一、2019-2024年空心砖机械设备行业产量统计分析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二、2024年空心砖机械设备行业产量特点分析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三、2025-2031年中国空心砖机械设备行业产量预测分析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中国空心砖机械设备行业需求概况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一、2019-2024年中国空心砖机械设备行业需求情况分析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二、2024年中国空心砖机械设备行业市场需求特点分析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三、2025-2031年中国空心砖机械设备市场需求预测分析</w:t>
      </w:r>
      <w:r>
        <w:rPr>
          <w:rFonts w:hint="eastAsia"/>
        </w:rPr>
        <w:br/>
      </w:r>
      <w:r>
        <w:rPr>
          <w:rFonts w:hint="eastAsia"/>
        </w:rPr>
        <w:t>　　第五节 空心砖机械设备产业供需平衡状况分析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2019-2024年中国空心砖机械设备行业重点地区调研分析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一、中国空心砖机械设备行业重点区域市场结构调研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二、**地区空心砖机械设备市场调研分析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三、**地区空心砖机械设备市场调研分析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四、**地区空心砖机械设备市场调研分析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五、**地区空心砖机械设备市场调研分析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六、**地区空心砖机械设备市场调研分析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中国空心砖机械设备行业进出口情况分析预测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2019-2024年中国空心砖机械设备行业进出口情况分析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一、2019-2024年中国空心砖机械设备行业进口分析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二、2019-2024年中国空心砖机械设备行业出口分析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2025-2031年中国空心砖机械设备行业进出口情况预测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一、2025-2031年中国空心砖机械设备行业进口预测分析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二、2025-2031年中国空心砖机械设备行业出口预测分析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影响空心砖机械设备行业进出口变化的主要原因分析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空心砖机械设备行业上、下游市场分析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空心砖机械设备行业上游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空心砖机械设备行业下游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空心砖机械设备行业重点企业发展调研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空心砖机械设备重点企业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二、空心砖机械设备企业经营情况分析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三、空心砖机械设备企业发展规划及前景展望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空心砖机械设备重点企业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二、空心砖机械设备企业经营情况分析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三、空心砖机械设备企业发展规划及前景展望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空心砖机械设备重点企业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二、空心砖机械设备企业经营情况分析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三、空心砖机械设备企业发展规划及前景展望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空心砖机械设备重点企业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二、空心砖机械设备企业经营情况分析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三、空心砖机械设备企业发展规划及前景展望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空心砖机械设备重点企业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二、空心砖机械设备企业经营情况分析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三、空心砖机械设备企业发展规划及前景展望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空心砖机械设备行业企业经营策略研究分析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空心砖机械设备企业多样化经营策略分析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一、空心砖机械设备企业多样化经营情况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二、现行空心砖机械设备行业多样化经营的方向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大型空心砖机械设备企业集团未来发展策略分析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对中小空心砖机械设备企业生产经营的建议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空心砖机械设备行业发展前景与市场趋势分析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我国空心砖机械设备行业前景与机遇分析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一、我国空心砖机械设备行业发展前景</w:t>
      </w:r>
      <w:r>
        <w:rPr>
          <w:rFonts w:hint="eastAsia"/>
        </w:rPr>
        <w:br/>
      </w:r>
      <w:r>
        <w:rPr>
          <w:rFonts w:hint="eastAsia"/>
        </w:rPr>
        <w:t>　　　　二、我国空心砖机械设备发展机遇分析</w:t>
      </w:r>
      <w:r>
        <w:rPr>
          <w:rFonts w:hint="eastAsia"/>
        </w:rPr>
        <w:br/>
      </w:r>
      <w:r>
        <w:rPr>
          <w:rFonts w:hint="eastAsia"/>
        </w:rPr>
        <w:t>　　　　三、2025年空心砖机械设备的发展机遇分析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四、新冠疫情对空心砖机械设备行业的影响分析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2025-2031年中国空心砖机械设备市场趋势分析</w:t>
      </w:r>
      <w:r>
        <w:rPr>
          <w:rFonts w:hint="eastAsia"/>
        </w:rPr>
        <w:br/>
      </w:r>
      <w:r>
        <w:rPr>
          <w:rFonts w:hint="eastAsia"/>
        </w:rPr>
        <w:t>　　　　一、空心砖机械设备市场趋势总结</w:t>
      </w:r>
      <w:r>
        <w:rPr>
          <w:rFonts w:hint="eastAsia"/>
        </w:rPr>
        <w:br/>
      </w:r>
      <w:r>
        <w:rPr>
          <w:rFonts w:hint="eastAsia"/>
        </w:rPr>
        <w:t>　　　　二、空心砖机械设备发展趋势分析</w:t>
      </w:r>
      <w:r>
        <w:rPr>
          <w:rFonts w:hint="eastAsia"/>
        </w:rPr>
        <w:br/>
      </w:r>
      <w:r>
        <w:rPr>
          <w:rFonts w:hint="eastAsia"/>
        </w:rPr>
        <w:t>　　　　三、空心砖机械设备市场发展空间</w:t>
      </w:r>
      <w:r>
        <w:rPr>
          <w:rFonts w:hint="eastAsia"/>
        </w:rPr>
        <w:br/>
      </w:r>
      <w:r>
        <w:rPr>
          <w:rFonts w:hint="eastAsia"/>
        </w:rPr>
        <w:t>　　　　四、空心砖机械设备产业政策趋向</w:t>
      </w:r>
      <w:r>
        <w:rPr>
          <w:rFonts w:hint="eastAsia"/>
        </w:rPr>
        <w:br/>
      </w:r>
      <w:r>
        <w:rPr>
          <w:rFonts w:hint="eastAsia"/>
        </w:rPr>
        <w:t>　　　　五、空心砖机械设备技术革新趋势</w:t>
      </w:r>
      <w:r>
        <w:rPr>
          <w:rFonts w:hint="eastAsia"/>
        </w:rPr>
        <w:br/>
      </w:r>
      <w:r>
        <w:rPr>
          <w:rFonts w:hint="eastAsia"/>
        </w:rPr>
        <w:t>　　　　六、空心砖机械设备价格走势分析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七、国际环境对空心砖机械设备行业的影响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空心砖机械设备行业投资效益及风险分析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空心砖机械设备行业投资效益分析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一、2025年空心砖机械设备行业投资状况分析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二、2025年空心砖机械设备行业投资效益分析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三、2025年空心砖机械设备行业投资趋势预测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四、2025年空心砖机械设备行业投资方向</w:t>
      </w:r>
      <w:r>
        <w:rPr>
          <w:rFonts w:hint="eastAsia"/>
        </w:rPr>
        <w:br/>
      </w:r>
      <w:r>
        <w:rPr>
          <w:rFonts w:hint="eastAsia"/>
        </w:rPr>
        <w:t>　　　　五、2025年空心砖机械设备行业投资建议</w:t>
      </w:r>
      <w:r>
        <w:rPr>
          <w:rFonts w:hint="eastAsia"/>
        </w:rPr>
        <w:br/>
      </w:r>
      <w:r>
        <w:rPr>
          <w:rFonts w:hint="eastAsia"/>
        </w:rPr>
        <w:t>　　第二节 2025-2031年空心砖机械设备行业投资风险及控制策略分析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一、空心砖机械设备市场风险及控制策略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二、空心砖机械设备行业政策风险及控制策略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三、空心砖机械设备经营风险及控制策略</w:t>
      </w:r>
      <w:r>
        <w:rPr>
          <w:rFonts w:hint="eastAsia"/>
        </w:rPr>
        <w:br/>
      </w:r>
      <w:r>
        <w:rPr>
          <w:rFonts w:hint="eastAsia"/>
        </w:rPr>
        <w:t>　　　　四、空心砖机械设备同业竞争风险及控制策略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五、空心砖机械设备行业其他风险及控制策略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空心砖机械设备市场预测及项目投资建议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中国空心砖机械设备行业生产、营销企业投资运作模式分析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空心砖机械设备行业外销与内销优势分析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2025-2031年中国空心砖机械设备行业市场规模及增长趋势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2025-2031年中国空心砖机械设备行业投资规模预测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2025-2031年空心砖机械设备行业市场盈利预测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中.智林.－空心砖机械设备行业项目投资建议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一、空心砖机械设备技术应用注意事项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二、空心砖机械设备项目投资注意事项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三、空心砖机械设备生产开发注意事项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四、空心砖机械设备销售注意事项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空心砖机械设备行业历程</w:t>
      </w:r>
      <w:r>
        <w:rPr>
          <w:rFonts w:hint="eastAsia"/>
        </w:rPr>
        <w:br/>
      </w:r>
      <w:r>
        <w:rPr>
          <w:rFonts w:hint="eastAsia"/>
        </w:rPr>
        <w:t>　　图表 空心砖机械设备行业生命周期</w:t>
      </w:r>
      <w:r>
        <w:rPr>
          <w:rFonts w:hint="eastAsia"/>
        </w:rPr>
        <w:br/>
      </w:r>
      <w:r>
        <w:rPr>
          <w:rFonts w:hint="eastAsia"/>
        </w:rPr>
        <w:t>　　图表 空心砖机械设备行业产业链分析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2019-2024年中国空心砖机械设备行业市场规模及增长情况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2019-2024年空心砖机械设备行业市场容量分析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2019-2024年中国空心砖机械设备行业产能统计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2019-2024年中国空心砖机械设备行业产量及增长趋势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2019-2024年中国空心砖机械设备市场需求量及增速统计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2025年中国空心砖机械设备行业需求领域分布格局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2019-2024年中国空心砖机械设备行业销售收入分析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2019-2024年中国空心砖机械设备行业盈利情况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2019-2024年中国空心砖机械设备行业利润总额统计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2019-2024年中国空心砖机械设备进口数量分析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2019-2024年中国空心砖机械设备进口金额分析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2019-2024年中国空心砖机械设备出口数量分析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2019-2024年中国空心砖机械设备出口金额分析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2025年中国空心砖机械设备进口国家及地区分析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2025年中国空心砖机械设备出口国家及地区分析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2019-2024年中国空心砖机械设备行业企业数量情况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2019-2024年中国空心砖机械设备行业企业平均规模情况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**地区空心砖机械设备市场规模及增长情况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**地区空心砖机械设备行业市场需求情况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**地区空心砖机械设备市场规模及增长情况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**地区空心砖机械设备行业市场需求情况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**地区空心砖机械设备市场规模及增长情况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**地区空心砖机械设备行业市场需求情况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**地区空心砖机械设备市场规模及增长情况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**地区空心砖机械设备行业市场需求情况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空心砖机械设备重点企业（一）基本信息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空心砖机械设备重点企业（一）经营情况分析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空心砖机械设备重点企业（一）主要经济指标情况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空心砖机械设备重点企业（一）盈利能力情况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空心砖机械设备重点企业（一）偿债能力情况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空心砖机械设备重点企业（一）运营能力情况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空心砖机械设备重点企业（一）成长能力情况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空心砖机械设备重点企业（二）基本信息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空心砖机械设备重点企业（二）经营情况分析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空心砖机械设备重点企业（二）主要经济指标情况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空心砖机械设备重点企业（二）盈利能力情况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空心砖机械设备重点企业（二）偿债能力情况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空心砖机械设备重点企业（二）运营能力情况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空心砖机械设备重点企业（二）成长能力情况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空心砖机械设备重点企业（三）基本信息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空心砖机械设备重点企业（三）经营情况分析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空心砖机械设备重点企业（三）主要经济指标情况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空心砖机械设备重点企业（三）盈利能力情况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空心砖机械设备重点企业（三）偿债能力情况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空心砖机械设备重点企业（三）运营能力情况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空心砖机械设备重点企业（三）成长能力情况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2025-2031年中国空心砖机械设备行业产能预测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2025-2031年中国空心砖机械设备行业产量预测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2025-2031年中国空心砖机械设备市场需求量预测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2025-2031年中国空心砖机械设备行业供需平衡预测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2025-2031年中国空心砖机械设备市场容量预测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2025-2031年中国空心砖机械设备市场规模预测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2025-2031年中国空心砖机械设备市场前景分析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2025-2031年中国空心砖机械设备发展趋势预测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8d5f7e71a74c1b" w:history="1">
        <w:r>
          <w:rPr>
            <w:rStyle w:val="Hyperlink"/>
          </w:rPr>
          <w:t>2025-2031年中国空心砖机械设备行业发展现状调研及市场前景分析报告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0832601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8d5f7e71a74c1b" w:history="1">
        <w:r>
          <w:rPr>
            <w:rStyle w:val="Hyperlink"/>
          </w:rPr>
          <w:t>https://www.20087.com/1/60/KongXinZhuanJiXieSheBeiFaZhanQuShiYuCeBaoGao.html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热点：制砖机全套设备、空心砖机械设备多少钱、小型水泥制砖机、空心砖机械设备有哪些、泥土制砖机械设备、生产空心砖机械、面包砖空心砖设备厂商公司、空心砖机设备厂家、农村小型空心水泥砖机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5125abf569403e" w:history="1">
      <w:r>
        <w:rPr>
          <w:rStyle w:val="Hyperlink"/>
        </w:rPr>
        <w:t>2025-2031年中国空心砖机械设备行业发展现状调研及市场前景分析报告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KongXinZhuanJiXieSheBeiFaZhanQuShiYuCeBaoGao.html" TargetMode="External" Id="R318d5f7e71a74c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KongXinZhuanJiXieSheBeiFaZhanQuShiYuCeBaoGao.html" TargetMode="External" Id="R5d5125abf56940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2025-02-14T23:58:00Z</dcterms:created>
  <dcterms:modified xsi:type="dcterms:W3CDTF">2025-02-15T00:58:00Z</dcterms:modified>
  <dc:subject>2025-2031年中国空心砖机械设备行业发展现状调研及市场前景分析报告</dc:subject>
  <dc:title>2025-2031年中国空心砖机械设备行业发展现状调研及市场前景分析报告</dc:title>
  <cp:keywords>2025-2031年中国空心砖机械设备行业发展现状调研及市场前景分析报告</cp:keywords>
  <dc:description>2025-2031年中国空心砖机械设备行业发展现状调研及市场前景分析报告</dc:description>
</cp:coreProperties>
</file>