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2a878cefa4cae" w:history="1">
              <w:r>
                <w:rPr>
                  <w:rStyle w:val="Hyperlink"/>
                </w:rPr>
                <w:t>2025-2031年中国人体红外感应器发展现状分析与前景趋势预测报告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2a878cefa4cae" w:history="1">
              <w:r>
                <w:rPr>
                  <w:rStyle w:val="Hyperlink"/>
                </w:rPr>
                <w:t>2025-2031年中国人体红外感应器发展现状分析与前景趋势预测报告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2a878cefa4cae" w:history="1">
                <w:r>
                  <w:rPr>
                    <w:rStyle w:val="Hyperlink"/>
                  </w:rPr>
                  <w:t>https://www.20087.com/2/20/RenTiHongWaiGanYingQiXianZhuangYuQianJingFenXi.html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红外感应器是一种基于热释电效应或被动式红外探测原理，用于识别环境中人体活动状态的传感装置，广泛应用于智能照明、安防监控、自动门控、智能家居等场景。目前，该类产品已实现较高的灵敏度与环境适应性，具备抗干扰能力强、响应速度快、安装便捷等特点。部分高端型号还集成微波雷达或AI算法，以提升对移动目标的识别准确率，并减少误触发现象。随着智慧建筑与物联网技术的发展，人体红外感应器正逐步向智能化、低功耗与多模态融合方向演进，满足复杂应用场景下的精细化控制需求。</w:t>
      </w:r>
      <w:r>
        <w:rPr>
          <w:rFonts w:hint="eastAsia"/>
        </w:rPr>
        <w:br/>
      </w:r>
      <w:r>
        <w:rPr>
          <w:rFonts w:hint="eastAsia"/>
        </w:rPr>
        <w:t>　　未来，人体红外感应器将在高精度感知、边缘计算与隐私保护方面持续升级。结合人工智能与图像处理技术，设备将具备更强的空间感知能力，实现对人体姿态、行为模式甚至情绪状态的初步判断，拓展其在健康监测与人机交互领域的应用边界。同时，随着低功耗芯片与无线通信模块的发展，感应器将进一步降低能耗并增强组网能力，支持大规模部署与远程管理。此外，在数据安全与用户隐私日益受到重视的背景下，本地化数据处理与加密传输机制将成为主流设计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2a878cefa4cae" w:history="1">
        <w:r>
          <w:rPr>
            <w:rStyle w:val="Hyperlink"/>
          </w:rPr>
          <w:t>2025-2031年中国人体红外感应器发展现状分析与前景趋势预测报告</w:t>
        </w:r>
      </w:hyperlink>
      <w:r>
        <w:rPr>
          <w:rFonts w:hint="eastAsia"/>
        </w:rPr>
        <w:t>》通过全面的行业调研，系统梳理了人体红外感应器产业链的各个环节，详细分析了人体红外感应器市场规模、需求变化及价格趋势。报告结合当前人体红外感应器行业现状，科学预测了市场前景与发展方向，并解读了重点企业的竞争格局、市场集中度及品牌表现。同时，报告对人体红外感应器细分市场进行了深入探讨，结合人体红外感应器技术现状与SWOT分析，揭示了人体红外感应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人体红外感应器行业概述</w:t>
      </w:r>
      <w:r>
        <w:rPr>
          <w:rFonts w:hint="eastAsia"/>
        </w:rPr>
        <w:br/>
      </w:r>
      <w:r>
        <w:rPr>
          <w:rFonts w:hint="eastAsia"/>
        </w:rPr>
        <w:t>　　第一节 人体红外感应器定义与分类</w:t>
      </w:r>
      <w:r>
        <w:rPr>
          <w:rFonts w:hint="eastAsia"/>
        </w:rPr>
        <w:br/>
      </w:r>
      <w:r>
        <w:rPr>
          <w:rFonts w:hint="eastAsia"/>
        </w:rPr>
        <w:t>　　第二节 人体红外感应器应用领域</w:t>
      </w:r>
      <w:r>
        <w:rPr>
          <w:rFonts w:hint="eastAsia"/>
        </w:rPr>
        <w:br/>
      </w:r>
      <w:r>
        <w:rPr>
          <w:rFonts w:hint="eastAsia"/>
        </w:rPr>
        <w:t>　　第三节 人体红外感应器行业经济指标分析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人体红外感应器产业链及经营模式分析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三、人体红外感应器销售模式及销售渠道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全球人体红外感应器市场发展综述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2019-2024年全球人体红外感应器市场规模与趋势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主要国家与地区人体红外感应器市场分析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2025-2031年全球人体红外感应器行业发展趋势与前景预测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中国人体红外感应器行业市场分析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2024-2025年人体红外感应器产能与投资动态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一、国内人体红外感应器产能及利用情况</w:t>
      </w:r>
      <w:r>
        <w:rPr>
          <w:rFonts w:hint="eastAsia"/>
        </w:rPr>
        <w:br/>
      </w:r>
      <w:r>
        <w:rPr>
          <w:rFonts w:hint="eastAsia"/>
        </w:rPr>
        <w:t>　　　　二、人体红外感应器产能扩张与投资动态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2025-2031年人体红外感应器行业产量统计与趋势预测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一、2019-2024年人体红外感应器行业产量数据统计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1、2019-2024年人体红外感应器产量及增长趋势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2、2019-2024年人体红外感应器细分产品产量及份额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二、影响人体红外感应器产量的关键因素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三、2025-2031年人体红外感应器产量预测</w:t>
      </w:r>
      <w:r>
        <w:rPr>
          <w:rFonts w:hint="eastAsia"/>
        </w:rPr>
        <w:br/>
      </w:r>
      <w:r>
        <w:rPr>
          <w:rFonts w:hint="eastAsia"/>
        </w:rPr>
        <w:t>　　第三节 2025-2031年人体红外感应器市场需求与销售分析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一、2024-2025年人体红外感应器行业需求现状</w:t>
      </w:r>
      <w:r>
        <w:rPr>
          <w:rFonts w:hint="eastAsia"/>
        </w:rPr>
        <w:br/>
      </w:r>
      <w:r>
        <w:rPr>
          <w:rFonts w:hint="eastAsia"/>
        </w:rPr>
        <w:t>　　　　二、人体红外感应器客户群体与需求特点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三、2019-2024年人体红外感应器行业销售规模分析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四、2025-2031年人体红外感应器市场增长潜力与规模预测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中国人体红外感应器细分市场与下游应用领域分析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人体红外感应器细分市场分析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一、2024-2025年人体红外感应器主要细分产品市场现状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人体红外感应器下游应用与客户群体分析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一、2024-2025年人体红外感应器各应用领域市场现状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2024-2025年人体红外感应器行业技术发展现状及趋势分析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人体红外感应器行业技术发展现状分析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国内外人体红外感应器行业技术差异与原因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人体红外感应器行业技术发展方向、趋势预测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提升人体红外感应器行业技术能力策略建议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人体红外感应器价格机制与竞争策略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一、2019-2024年人体红外感应器市场价格走势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人体红外感应器定价策略与方法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2025-2031年人体红外感应器价格竞争态势与趋势预测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中国人体红外感应器行业重点区域市场研究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2024-2025年重点区域人体红外感应器市场发展概况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二、2019-2024年人体红外感应器市场需求规模情况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三、2025-2031年人体红外感应器行业发展潜力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二、2019-2024年人体红外感应器市场需求规模情况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三、2025-2031年人体红外感应器行业发展潜力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二、2019-2024年人体红外感应器市场需求规模情况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三、2025-2031年人体红外感应器行业发展潜力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二、2019-2024年人体红外感应器市场需求规模情况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三、2025-2031年人体红外感应器行业发展潜力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二、2019-2024年人体红外感应器市场需求规模情况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三、2025-2031年人体红外感应器行业发展潜力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2019-2024年中国人体红外感应器行业进出口情况分析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人体红外感应器行业进口情况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一、2019-2024年人体红外感应器进口规模及增长情况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二、人体红外感应器主要进口来源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人体红外感应器行业出口情况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一、2019-2024年人体红外感应器出口规模及增长情况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二、人体红外感应器主要出口目的地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2019-2024年中国人体红外感应器行业总体发展与财务状况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2019-2024年中国人体红外感应器行业规模情况</w:t>
      </w:r>
      <w:r>
        <w:rPr>
          <w:rFonts w:hint="eastAsia"/>
        </w:rPr>
        <w:br/>
      </w:r>
      <w:r>
        <w:rPr>
          <w:rFonts w:hint="eastAsia"/>
        </w:rPr>
        <w:t>　　　　一、人体红外感应器行业企业数量规模</w:t>
      </w:r>
      <w:r>
        <w:rPr>
          <w:rFonts w:hint="eastAsia"/>
        </w:rPr>
        <w:br/>
      </w:r>
      <w:r>
        <w:rPr>
          <w:rFonts w:hint="eastAsia"/>
        </w:rPr>
        <w:t>　　　　二、人体红外感应器行业从业人员规模</w:t>
      </w:r>
      <w:r>
        <w:rPr>
          <w:rFonts w:hint="eastAsia"/>
        </w:rPr>
        <w:br/>
      </w:r>
      <w:r>
        <w:rPr>
          <w:rFonts w:hint="eastAsia"/>
        </w:rPr>
        <w:t>　　　　三、人体红外感应器行业市场敏感性分析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2019-2024年中国人体红外感应器行业财务能力分析</w:t>
      </w:r>
      <w:r>
        <w:rPr>
          <w:rFonts w:hint="eastAsia"/>
        </w:rPr>
        <w:br/>
      </w:r>
      <w:r>
        <w:rPr>
          <w:rFonts w:hint="eastAsia"/>
        </w:rPr>
        <w:t>　　　　一、人体红外感应器行业盈利能力</w:t>
      </w:r>
      <w:r>
        <w:rPr>
          <w:rFonts w:hint="eastAsia"/>
        </w:rPr>
        <w:br/>
      </w:r>
      <w:r>
        <w:rPr>
          <w:rFonts w:hint="eastAsia"/>
        </w:rPr>
        <w:t>　　　　二、人体红外感应器行业偿债能力</w:t>
      </w:r>
      <w:r>
        <w:rPr>
          <w:rFonts w:hint="eastAsia"/>
        </w:rPr>
        <w:br/>
      </w:r>
      <w:r>
        <w:rPr>
          <w:rFonts w:hint="eastAsia"/>
        </w:rPr>
        <w:t>　　　　三、人体红外感应器行业营运能力</w:t>
      </w:r>
      <w:r>
        <w:rPr>
          <w:rFonts w:hint="eastAsia"/>
        </w:rPr>
        <w:br/>
      </w:r>
      <w:r>
        <w:rPr>
          <w:rFonts w:hint="eastAsia"/>
        </w:rPr>
        <w:t>　　　　四、人体红外感应器行业发展能力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人体红外感应器行业重点企业调研分析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二、企业人体红外感应器业务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二、企业人体红外感应器业务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二、企业人体红外感应器业务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二、企业人体红外感应器业务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二、企业人体红外感应器业务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二、企业人体红外感应器业务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中国人体红外感应器行业竞争格局分析</w:t>
      </w:r>
      <w:r>
        <w:rPr>
          <w:rFonts w:hint="eastAsia"/>
        </w:rPr>
        <w:br/>
      </w:r>
      <w:r>
        <w:rPr>
          <w:rFonts w:hint="eastAsia"/>
        </w:rPr>
        <w:t>　　第一节 人体红外感应器行业竞争格局总览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2024-2025年人体红外感应器行业竞争力分析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2019-2024年人体红外感应器行业企业并购活动分析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2024-2025年人体红外感应器行业会展与招投标活动分析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一、人体红外感应器行业会展活动及其市场影响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2025年中国人体红外感应器企业发展企业发展策略与建议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人体红外感应器销售模式与渠道策略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人体红外感应器品牌与市场推广策略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人体红外感应器研发投入与技术创新能力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人体红外感应器合作联盟与资源整合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中国人体红外感应器行业风险与对策</w:t>
      </w:r>
      <w:r>
        <w:rPr>
          <w:rFonts w:hint="eastAsia"/>
        </w:rPr>
        <w:br/>
      </w:r>
      <w:r>
        <w:rPr>
          <w:rFonts w:hint="eastAsia"/>
        </w:rPr>
        <w:t>　　第一节 人体红外感应器行业SWOT分析</w:t>
      </w:r>
      <w:r>
        <w:rPr>
          <w:rFonts w:hint="eastAsia"/>
        </w:rPr>
        <w:br/>
      </w:r>
      <w:r>
        <w:rPr>
          <w:rFonts w:hint="eastAsia"/>
        </w:rPr>
        <w:t>　　　　一、人体红外感应器行业优势</w:t>
      </w:r>
      <w:r>
        <w:rPr>
          <w:rFonts w:hint="eastAsia"/>
        </w:rPr>
        <w:br/>
      </w:r>
      <w:r>
        <w:rPr>
          <w:rFonts w:hint="eastAsia"/>
        </w:rPr>
        <w:t>　　　　二、人体红外感应器行业劣势</w:t>
      </w:r>
      <w:r>
        <w:rPr>
          <w:rFonts w:hint="eastAsia"/>
        </w:rPr>
        <w:br/>
      </w:r>
      <w:r>
        <w:rPr>
          <w:rFonts w:hint="eastAsia"/>
        </w:rPr>
        <w:t>　　　　三、人体红外感应器市场机会</w:t>
      </w:r>
      <w:r>
        <w:rPr>
          <w:rFonts w:hint="eastAsia"/>
        </w:rPr>
        <w:br/>
      </w:r>
      <w:r>
        <w:rPr>
          <w:rFonts w:hint="eastAsia"/>
        </w:rPr>
        <w:t>　　　　四、人体红外感应器市场威胁</w:t>
      </w:r>
      <w:r>
        <w:rPr>
          <w:rFonts w:hint="eastAsia"/>
        </w:rPr>
        <w:br/>
      </w:r>
      <w:r>
        <w:rPr>
          <w:rFonts w:hint="eastAsia"/>
        </w:rPr>
        <w:t>　　第二节 人体红外感应器行业风险及对策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2025-2031年中国人体红外感应器行业前景与发展趋势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2024-2025年人体红外感应器行业发展环境分析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一、人体红外感应器行业主管部门与监管体制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二、人体红外感应器行业主要法律法规及政策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三、人体红外感应器行业标准与质量监管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2025-2031年人体红外感应器行业发展趋势与方向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2025-2031年人体红外感应器行业发展潜力与机遇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人体红外感应器行业研究结论与建议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[~中~智~林~]人体红外感应器行业发展建议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人体红外感应器行业类别</w:t>
      </w:r>
      <w:r>
        <w:rPr>
          <w:rFonts w:hint="eastAsia"/>
        </w:rPr>
        <w:br/>
      </w:r>
      <w:r>
        <w:rPr>
          <w:rFonts w:hint="eastAsia"/>
        </w:rPr>
        <w:t>　　图表 人体红外感应器行业产业链调研</w:t>
      </w:r>
      <w:r>
        <w:rPr>
          <w:rFonts w:hint="eastAsia"/>
        </w:rPr>
        <w:br/>
      </w:r>
      <w:r>
        <w:rPr>
          <w:rFonts w:hint="eastAsia"/>
        </w:rPr>
        <w:t>　　图表 人体红外感应器行业现状</w:t>
      </w:r>
      <w:r>
        <w:rPr>
          <w:rFonts w:hint="eastAsia"/>
        </w:rPr>
        <w:br/>
      </w:r>
      <w:r>
        <w:rPr>
          <w:rFonts w:hint="eastAsia"/>
        </w:rPr>
        <w:t>　　图表 人体红外感应器行业标准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2019-2024年中国人体红外感应器行业市场规模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2024年中国人体红外感应器行业产能</w:t>
      </w:r>
      <w:r>
        <w:rPr>
          <w:rFonts w:hint="eastAsia"/>
        </w:rPr>
        <w:br/>
      </w:r>
      <w:r>
        <w:rPr>
          <w:rFonts w:hint="eastAsia"/>
        </w:rPr>
        <w:t>　　图表 2019-2024年中国人体红外感应器行业产量统计</w:t>
      </w:r>
      <w:r>
        <w:rPr>
          <w:rFonts w:hint="eastAsia"/>
        </w:rPr>
        <w:br/>
      </w:r>
      <w:r>
        <w:rPr>
          <w:rFonts w:hint="eastAsia"/>
        </w:rPr>
        <w:t>　　图表 人体红外感应器行业动态</w:t>
      </w:r>
      <w:r>
        <w:rPr>
          <w:rFonts w:hint="eastAsia"/>
        </w:rPr>
        <w:br/>
      </w:r>
      <w:r>
        <w:rPr>
          <w:rFonts w:hint="eastAsia"/>
        </w:rPr>
        <w:t>　　图表 2019-2024年中国人体红外感应器市场需求量</w:t>
      </w:r>
      <w:r>
        <w:rPr>
          <w:rFonts w:hint="eastAsia"/>
        </w:rPr>
        <w:br/>
      </w:r>
      <w:r>
        <w:rPr>
          <w:rFonts w:hint="eastAsia"/>
        </w:rPr>
        <w:t>　　图表 2024年中国人体红外感应器行业需求区域调研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2019-2024年中国人体红外感应器行情</w:t>
      </w:r>
      <w:r>
        <w:rPr>
          <w:rFonts w:hint="eastAsia"/>
        </w:rPr>
        <w:br/>
      </w:r>
      <w:r>
        <w:rPr>
          <w:rFonts w:hint="eastAsia"/>
        </w:rPr>
        <w:t>　　图表 2019-2024年中国人体红外感应器价格走势图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2019-2024年中国人体红外感应器行业销售收入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2019-2024年中国人体红外感应器行业盈利情况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2019-2024年中国人体红外感应器行业利润总额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2019-2024年中国人体红外感应器进口统计</w:t>
      </w:r>
      <w:r>
        <w:rPr>
          <w:rFonts w:hint="eastAsia"/>
        </w:rPr>
        <w:br/>
      </w:r>
      <w:r>
        <w:rPr>
          <w:rFonts w:hint="eastAsia"/>
        </w:rPr>
        <w:t>　　图表 2019-2024年中国人体红外感应器出口统计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2019-2024年中国人体红外感应器行业企业数量统计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**地区人体红外感应器市场规模</w:t>
      </w:r>
      <w:r>
        <w:rPr>
          <w:rFonts w:hint="eastAsia"/>
        </w:rPr>
        <w:br/>
      </w:r>
      <w:r>
        <w:rPr>
          <w:rFonts w:hint="eastAsia"/>
        </w:rPr>
        <w:t>　　图表 **地区人体红外感应器行业市场需求</w:t>
      </w:r>
      <w:r>
        <w:rPr>
          <w:rFonts w:hint="eastAsia"/>
        </w:rPr>
        <w:br/>
      </w:r>
      <w:r>
        <w:rPr>
          <w:rFonts w:hint="eastAsia"/>
        </w:rPr>
        <w:t>　　图表 **地区人体红外感应器市场调研</w:t>
      </w:r>
      <w:r>
        <w:rPr>
          <w:rFonts w:hint="eastAsia"/>
        </w:rPr>
        <w:br/>
      </w:r>
      <w:r>
        <w:rPr>
          <w:rFonts w:hint="eastAsia"/>
        </w:rPr>
        <w:t>　　图表 **地区人体红外感应器行业市场需求分析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**地区人体红外感应器市场规模</w:t>
      </w:r>
      <w:r>
        <w:rPr>
          <w:rFonts w:hint="eastAsia"/>
        </w:rPr>
        <w:br/>
      </w:r>
      <w:r>
        <w:rPr>
          <w:rFonts w:hint="eastAsia"/>
        </w:rPr>
        <w:t>　　图表 **地区人体红外感应器行业市场需求</w:t>
      </w:r>
      <w:r>
        <w:rPr>
          <w:rFonts w:hint="eastAsia"/>
        </w:rPr>
        <w:br/>
      </w:r>
      <w:r>
        <w:rPr>
          <w:rFonts w:hint="eastAsia"/>
        </w:rPr>
        <w:t>　　图表 **地区人体红外感应器市场调研</w:t>
      </w:r>
      <w:r>
        <w:rPr>
          <w:rFonts w:hint="eastAsia"/>
        </w:rPr>
        <w:br/>
      </w:r>
      <w:r>
        <w:rPr>
          <w:rFonts w:hint="eastAsia"/>
        </w:rPr>
        <w:t>　　图表 **地区人体红外感应器行业市场需求分析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人体红外感应器行业竞争对手分析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人体红外感应器重点企业（三）成长能力情况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2025-2031年中国人体红外感应器行业产能预测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2025-2031年中国人体红外感应器行业产量预测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2025-2031年中国人体红外感应器市场需求预测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2025-2031年中国人体红外感应器行业市场规模预测</w:t>
      </w:r>
      <w:r>
        <w:rPr>
          <w:rFonts w:hint="eastAsia"/>
        </w:rPr>
        <w:br/>
      </w:r>
      <w:r>
        <w:rPr>
          <w:rFonts w:hint="eastAsia"/>
        </w:rPr>
        <w:t>　　图表 人体红外感应器行业准入条件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2025-2031年中国人体红外感应器行业信息化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2025-2031年中国人体红外感应器市场前景</w:t>
      </w:r>
      <w:r>
        <w:rPr>
          <w:rFonts w:hint="eastAsia"/>
        </w:rPr>
        <w:br/>
      </w:r>
      <w:r>
        <w:rPr>
          <w:rFonts w:hint="eastAsia"/>
        </w:rPr>
        <w:t>　　图表 2025-2031年中国人体红外感应器行业风险分析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2025-2031年中国人体红外感应器行业发展趋势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2a878cefa4cae" w:history="1">
        <w:r>
          <w:rPr>
            <w:rStyle w:val="Hyperlink"/>
          </w:rPr>
          <w:t>2025-2031年中国人体红外感应器发展现状分析与前景趋势预测报告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2a878cefa4cae" w:history="1">
        <w:r>
          <w:rPr>
            <w:rStyle w:val="Hyperlink"/>
          </w:rPr>
          <w:t>https://www.20087.com/2/20/RenTiHongWaiGanYingQiXianZhuangYuQianJingFenXi.html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热点：人体传感器、人体红外感应器怎么接线、人在传感器、人体红外感应器模块、红外线感应器、人体红外感应器接线图、传感器大全图片、人体红外感应器图片、人体红外感应器是干什么的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e3f707aad4ddd" w:history="1">
      <w:r>
        <w:rPr>
          <w:rStyle w:val="Hyperlink"/>
        </w:rPr>
        <w:t>2025-2031年中国人体红外感应器发展现状分析与前景趋势预测报告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RenTiHongWaiGanYingQiXianZhuangYuQianJingFenXi.html" TargetMode="External" Id="R5132a878cefa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RenTiHongWaiGanYingQiXianZhuangYuQianJingFenXi.html" TargetMode="External" Id="Rfe3e3f707aad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2025-11-08T06:43:49Z</dcterms:created>
  <dcterms:modified xsi:type="dcterms:W3CDTF">2025-11-08T07:43:49Z</dcterms:modified>
  <dc:subject>2025-2031年中国人体红外感应器发展现状分析与前景趋势预测报告</dc:subject>
  <dc:title>2025-2031年中国人体红外感应器发展现状分析与前景趋势预测报告</dc:title>
  <cp:keywords>2025-2031年中国人体红外感应器发展现状分析与前景趋势预测报告</cp:keywords>
  <dc:description>2025-2031年中国人体红外感应器发展现状分析与前景趋势预测报告</dc:description>
</cp:coreProperties>
</file>