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3d8e403ac4b30" w:history="1">
              <w:r>
                <w:rPr>
                  <w:rStyle w:val="Hyperlink"/>
                </w:rPr>
                <w:t>2025-2031年中国低温温度记录仪市场调研与前景趋势预测报告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3d8e403ac4b30" w:history="1">
              <w:r>
                <w:rPr>
                  <w:rStyle w:val="Hyperlink"/>
                </w:rPr>
                <w:t>2025-2031年中国低温温度记录仪市场调研与前景趋势预测报告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3d8e403ac4b30" w:history="1">
                <w:r>
                  <w:rPr>
                    <w:rStyle w:val="Hyperlink"/>
                  </w:rPr>
                  <w:t>https://www.20087.com/2/60/DiWenWenDuJiLuYiQianJing.html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温度记录仪是用于在冷冻、冷藏及超低温环境中连续监测并存储温度数据的便携式设备，保障药品、生物样本与食品在冷链运输与储存中的质量安全。低温温度记录仪采用高精度温度传感器（如NTC或PT1000）与非易失性存储器，测温范围可覆盖-80℃至+60℃，分辨率可达0.1℃。设备具备独立供电系统，电池寿命满足长周期任务需求。外壳为防水防摔设计，部分型号集成显示屏与按键，支持现场数据查看与参数设置。数据下载通过USB或蓝牙接口，配套软件生成符合GSP、FDA 21 CFR Part 11等法规要求的报告。用户关注点集中于测量准确性、数据完整性与合规性。</w:t>
      </w:r>
      <w:r>
        <w:rPr>
          <w:rFonts w:hint="eastAsia"/>
        </w:rPr>
        <w:br/>
      </w:r>
      <w:r>
        <w:rPr>
          <w:rFonts w:hint="eastAsia"/>
        </w:rPr>
        <w:t>　　未来，低温温度记录仪将向主动预警、环境复合监测与云端协同方向发展。实时报警功能将增强，通过蜂鸣器、LED闪烁或无线信号在超限瞬间发出警示，支持现场干预。多参数集成将深化，同步采集湿度、光照、冲击与气压数据，全面评估运输环境风险。蜂窝网络与卫星通信模块将内置，实现全球范围内的位置追踪与数据回传，构建透明化冷链。自验证系统将应用，定期执行传感器自检与时钟校准，确保数据可靠性。在数据安全上，硬件级加密与数字签名将保障记录不可篡改。同时，开放API将支持与WMS、TMS系统对接，实现温控数据与物流信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3d8e403ac4b30" w:history="1">
        <w:r>
          <w:rPr>
            <w:rStyle w:val="Hyperlink"/>
          </w:rPr>
          <w:t>2025-2031年中国低温温度记录仪市场调研与前景趋势预测报告</w:t>
        </w:r>
      </w:hyperlink>
      <w:r>
        <w:rPr>
          <w:rFonts w:hint="eastAsia"/>
        </w:rPr>
        <w:t>》系统分析了低温温度记录仪行业的市场规模、需求动态及价格趋势，并深入探讨了低温温度记录仪产业链结构的变化与发展。报告详细解读了低温温度记录仪行业现状，科学预测了未来市场前景与发展趋势，同时对低温温度记录仪细分市场的竞争格局进行了全面评估，重点关注领先企业的竞争实力、市场集中度及品牌影响力。结合低温温度记录仪技术现状与未来方向，报告揭示了低温温度记录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低温温度记录仪行业概述</w:t>
      </w:r>
      <w:r>
        <w:rPr>
          <w:rFonts w:hint="eastAsia"/>
        </w:rPr>
        <w:br/>
      </w:r>
      <w:r>
        <w:rPr>
          <w:rFonts w:hint="eastAsia"/>
        </w:rPr>
        <w:t>　　第一节 低温温度记录仪定义与分类</w:t>
      </w:r>
      <w:r>
        <w:rPr>
          <w:rFonts w:hint="eastAsia"/>
        </w:rPr>
        <w:br/>
      </w:r>
      <w:r>
        <w:rPr>
          <w:rFonts w:hint="eastAsia"/>
        </w:rPr>
        <w:t>　　第二节 低温温度记录仪应用领域</w:t>
      </w:r>
      <w:r>
        <w:rPr>
          <w:rFonts w:hint="eastAsia"/>
        </w:rPr>
        <w:br/>
      </w:r>
      <w:r>
        <w:rPr>
          <w:rFonts w:hint="eastAsia"/>
        </w:rPr>
        <w:t>　　第三节 低温温度记录仪行业经济指标分析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低温温度记录仪产业链及经营模式分析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三、低温温度记录仪销售模式及销售渠道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全球低温温度记录仪市场发展综述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2019-2024年全球低温温度记录仪市场规模与趋势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主要国家与地区低温温度记录仪市场分析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2025-2031年全球低温温度记录仪行业发展趋势与前景预测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中国低温温度记录仪行业市场分析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2024-2025年低温温度记录仪产能与投资动态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一、国内低温温度记录仪产能及利用情况</w:t>
      </w:r>
      <w:r>
        <w:rPr>
          <w:rFonts w:hint="eastAsia"/>
        </w:rPr>
        <w:br/>
      </w:r>
      <w:r>
        <w:rPr>
          <w:rFonts w:hint="eastAsia"/>
        </w:rPr>
        <w:t>　　　　二、低温温度记录仪产能扩张与投资动态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2025-2031年低温温度记录仪行业产量统计与趋势预测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一、2019-2024年低温温度记录仪行业产量数据统计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1、2019-2024年低温温度记录仪产量及增长趋势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2、2019-2024年低温温度记录仪细分产品产量及份额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二、影响低温温度记录仪产量的关键因素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三、2025-2031年低温温度记录仪产量预测</w:t>
      </w:r>
      <w:r>
        <w:rPr>
          <w:rFonts w:hint="eastAsia"/>
        </w:rPr>
        <w:br/>
      </w:r>
      <w:r>
        <w:rPr>
          <w:rFonts w:hint="eastAsia"/>
        </w:rPr>
        <w:t>　　第三节 2025-2031年低温温度记录仪市场需求与销售分析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一、2024-2025年低温温度记录仪行业需求现状</w:t>
      </w:r>
      <w:r>
        <w:rPr>
          <w:rFonts w:hint="eastAsia"/>
        </w:rPr>
        <w:br/>
      </w:r>
      <w:r>
        <w:rPr>
          <w:rFonts w:hint="eastAsia"/>
        </w:rPr>
        <w:t>　　　　二、低温温度记录仪客户群体与需求特点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三、2019-2024年低温温度记录仪行业销售规模分析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四、2025-2031年低温温度记录仪市场增长潜力与规模预测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中国低温温度记录仪细分市场与下游应用领域分析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低温温度记录仪细分市场分析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一、2024-2025年低温温度记录仪主要细分产品市场现状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低温温度记录仪下游应用与客户群体分析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一、2024-2025年低温温度记录仪各应用领域市场现状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2024-2025年低温温度记录仪行业技术发展现状及趋势分析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低温温度记录仪行业技术发展现状分析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国内外低温温度记录仪行业技术差异与原因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低温温度记录仪行业技术发展方向、趋势预测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提升低温温度记录仪行业技术能力策略建议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低温温度记录仪价格机制与竞争策略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一、2019-2024年低温温度记录仪市场价格走势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低温温度记录仪定价策略与方法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2025-2031年低温温度记录仪价格竞争态势与趋势预测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中国低温温度记录仪行业重点区域市场研究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2024-2025年重点区域低温温度记录仪市场发展概况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三、2025-2031年低温温度记录仪行业发展潜力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三、2025-2031年低温温度记录仪行业发展潜力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三、2025-2031年低温温度记录仪行业发展潜力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三、2025-2031年低温温度记录仪行业发展潜力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三、2025-2031年低温温度记录仪行业发展潜力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2019-2024年中国低温温度记录仪行业进出口情况分析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低温温度记录仪行业进口情况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一、2019-2024年低温温度记录仪进口规模及增长情况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二、低温温度记录仪主要进口来源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低温温度记录仪行业出口情况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一、2019-2024年低温温度记录仪出口规模及增长情况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二、低温温度记录仪主要出口目的地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2019-2024年中国低温温度记录仪行业总体发展与财务状况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2019-2024年中国低温温度记录仪行业规模情况</w:t>
      </w:r>
      <w:r>
        <w:rPr>
          <w:rFonts w:hint="eastAsia"/>
        </w:rPr>
        <w:br/>
      </w:r>
      <w:r>
        <w:rPr>
          <w:rFonts w:hint="eastAsia"/>
        </w:rPr>
        <w:t>　　　　一、低温温度记录仪行业企业数量规模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二、低温温度记录仪行业从业人员规模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三、低温温度记录仪行业市场敏感性分析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2019-2024年中国低温温度记录仪行业财务能力分析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一、低温温度记录仪行业盈利能力</w:t>
      </w:r>
      <w:r>
        <w:rPr>
          <w:rFonts w:hint="eastAsia"/>
        </w:rPr>
        <w:br/>
      </w:r>
      <w:r>
        <w:rPr>
          <w:rFonts w:hint="eastAsia"/>
        </w:rPr>
        <w:t>　　　　二、低温温度记录仪行业偿债能力</w:t>
      </w:r>
      <w:r>
        <w:rPr>
          <w:rFonts w:hint="eastAsia"/>
        </w:rPr>
        <w:br/>
      </w:r>
      <w:r>
        <w:rPr>
          <w:rFonts w:hint="eastAsia"/>
        </w:rPr>
        <w:t>　　　　三、低温温度记录仪行业营运能力</w:t>
      </w:r>
      <w:r>
        <w:rPr>
          <w:rFonts w:hint="eastAsia"/>
        </w:rPr>
        <w:br/>
      </w:r>
      <w:r>
        <w:rPr>
          <w:rFonts w:hint="eastAsia"/>
        </w:rPr>
        <w:t>　　　　四、低温温度记录仪行业发展能力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低温温度记录仪行业重点企业调研分析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二、企业低温温度记录仪业务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二、企业低温温度记录仪业务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二、企业低温温度记录仪业务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二、企业低温温度记录仪业务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二、企业低温温度记录仪业务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二、企业低温温度记录仪业务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中国低温温度记录仪行业竞争格局分析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低温温度记录仪行业竞争格局总览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2024-2025年低温温度记录仪行业竞争力分析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2019-2024年低温温度记录仪行业企业并购活动分析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2024-2025年低温温度记录仪行业会展与招投标活动分析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一、低温温度记录仪行业会展活动及其市场影响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2025年中国低温温度记录仪企业发展企业发展策略与建议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低温温度记录仪销售模式与渠道策略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低温温度记录仪品牌与市场推广策略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低温温度记录仪研发投入与技术创新能力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低温温度记录仪合作联盟与资源整合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中国低温温度记录仪行业风险与对策</w:t>
      </w:r>
      <w:r>
        <w:rPr>
          <w:rFonts w:hint="eastAsia"/>
        </w:rPr>
        <w:br/>
      </w:r>
      <w:r>
        <w:rPr>
          <w:rFonts w:hint="eastAsia"/>
        </w:rPr>
        <w:t>　　第一节 低温温度记录仪行业SWOT分析</w:t>
      </w:r>
      <w:r>
        <w:rPr>
          <w:rFonts w:hint="eastAsia"/>
        </w:rPr>
        <w:br/>
      </w:r>
      <w:r>
        <w:rPr>
          <w:rFonts w:hint="eastAsia"/>
        </w:rPr>
        <w:t>　　　　一、低温温度记录仪行业优势</w:t>
      </w:r>
      <w:r>
        <w:rPr>
          <w:rFonts w:hint="eastAsia"/>
        </w:rPr>
        <w:br/>
      </w:r>
      <w:r>
        <w:rPr>
          <w:rFonts w:hint="eastAsia"/>
        </w:rPr>
        <w:t>　　　　二、低温温度记录仪行业劣势</w:t>
      </w:r>
      <w:r>
        <w:rPr>
          <w:rFonts w:hint="eastAsia"/>
        </w:rPr>
        <w:br/>
      </w:r>
      <w:r>
        <w:rPr>
          <w:rFonts w:hint="eastAsia"/>
        </w:rPr>
        <w:t>　　　　三、低温温度记录仪市场机会</w:t>
      </w:r>
      <w:r>
        <w:rPr>
          <w:rFonts w:hint="eastAsia"/>
        </w:rPr>
        <w:br/>
      </w:r>
      <w:r>
        <w:rPr>
          <w:rFonts w:hint="eastAsia"/>
        </w:rPr>
        <w:t>　　　　四、低温温度记录仪市场威胁</w:t>
      </w:r>
      <w:r>
        <w:rPr>
          <w:rFonts w:hint="eastAsia"/>
        </w:rPr>
        <w:br/>
      </w:r>
      <w:r>
        <w:rPr>
          <w:rFonts w:hint="eastAsia"/>
        </w:rPr>
        <w:t>　　第二节 低温温度记录仪行业风险及对策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2025-2031年中国低温温度记录仪行业前景与发展趋势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2024-2025年低温温度记录仪行业发展环境分析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一、低温温度记录仪行业主管部门与监管体制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二、低温温度记录仪行业主要法律法规及政策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三、低温温度记录仪行业标准与质量监管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2025-2031年低温温度记录仪行业发展趋势与方向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2025-2031年低温温度记录仪行业发展潜力与机遇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低温温度记录仪行业研究结论与建议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中智-林-低温温度记录仪行业发展建议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2019-2024年中国低温温度记录仪行业产量及增长趋势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2025-2031年中国低温温度记录仪行业产量预测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2019-2024年中国低温温度记录仪行业市场需求及增长情况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2025-2031年中国低温温度记录仪行业市场需求预测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**地区低温温度记录仪行业市场需求情况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**地区低温温度记录仪行业市场需求情况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2019-2024年中国低温温度记录仪行业出口情况分析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低温温度记录仪重点企业经营情况分析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2025年低温温度记录仪行业壁垒</w:t>
      </w:r>
      <w:r>
        <w:rPr>
          <w:rFonts w:hint="eastAsia"/>
        </w:rPr>
        <w:br/>
      </w:r>
      <w:r>
        <w:rPr>
          <w:rFonts w:hint="eastAsia"/>
        </w:rPr>
        <w:t>　　图表 2025年低温温度记录仪市场前景分析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2025-2031年中国低温温度记录仪市场规模预测</w:t>
      </w:r>
      <w:r>
        <w:rPr>
          <w:rFonts w:hint="eastAsia"/>
        </w:rPr>
        <w:br/>
      </w:r>
      <w:r>
        <w:rPr>
          <w:rFonts w:hint="eastAsia"/>
        </w:rPr>
        <w:t>　　图表 2025年低温温度记录仪发展趋势预测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3d8e403ac4b30" w:history="1">
        <w:r>
          <w:rPr>
            <w:rStyle w:val="Hyperlink"/>
          </w:rPr>
          <w:t>2025-2031年中国低温温度记录仪市场调研与前景趋势预测报告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3d8e403ac4b30" w:history="1">
        <w:r>
          <w:rPr>
            <w:rStyle w:val="Hyperlink"/>
          </w:rPr>
          <w:t>https://www.20087.com/2/60/DiWenWenDuJiLuYiQianJing.html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热点：冷藏车温度记录仪、低温温度记录仪怎么用、记录仪、温度记录仪多少钱、温湿度监测记录仪使用方法、温度记录仪的作用、yokogawa温度记录仪说明书、温度记录仪使用说明、行车记录仪怎么用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7ff30816040d7" w:history="1">
      <w:r>
        <w:rPr>
          <w:rStyle w:val="Hyperlink"/>
        </w:rPr>
        <w:t>2025-2031年中国低温温度记录仪市场调研与前景趋势预测报告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WenWenDuJiLuYiQianJing.html" TargetMode="External" Id="R0ea3d8e403ac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WenWenDuJiLuYiQianJing.html" TargetMode="External" Id="Ra1b7ff308160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2025-10-25T04:42:31Z</dcterms:created>
  <dcterms:modified xsi:type="dcterms:W3CDTF">2025-10-25T05:42:31Z</dcterms:modified>
  <dc:subject>2025-2031年中国低温温度记录仪市场调研与前景趋势预测报告</dc:subject>
  <dc:title>2025-2031年中国低温温度记录仪市场调研与前景趋势预测报告</dc:title>
  <cp:keywords>2025-2031年中国低温温度记录仪市场调研与前景趋势预测报告</cp:keywords>
  <dc:description>2025-2031年中国低温温度记录仪市场调研与前景趋势预测报告</dc:description>
</cp:coreProperties>
</file>