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dcf237deb4c34" w:history="1">
              <w:r>
                <w:rPr>
                  <w:rStyle w:val="Hyperlink"/>
                </w:rPr>
                <w:t>2025-2031年中国供胶系统行业调研与发展趋势报告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dcf237deb4c34" w:history="1">
              <w:r>
                <w:rPr>
                  <w:rStyle w:val="Hyperlink"/>
                </w:rPr>
                <w:t>2025-2031年中国供胶系统行业调研与发展趋势报告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dcf237deb4c34" w:history="1">
                <w:r>
                  <w:rPr>
                    <w:rStyle w:val="Hyperlink"/>
                  </w:rPr>
                  <w:t>https://www.20087.com/2/10/GongJiaoXiTongDeQianJingQuShi.html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胶系统是工业生产中用于精确控制和分配粘合剂、密封剂和其他流体材料的设备。随着自动化和智能制造的发展，供胶系统的精度和可靠性对于提高生产效率和产品质量至关重要。它们广泛应用于汽车、电子、包装等行业，以实现部件的精准粘接和密封。近年来，随着工业4.0的推进，对高度定制化和智能供胶系统的需求日益增长。</w:t>
      </w:r>
      <w:r>
        <w:rPr>
          <w:rFonts w:hint="eastAsia"/>
        </w:rPr>
        <w:br/>
      </w:r>
      <w:r>
        <w:rPr>
          <w:rFonts w:hint="eastAsia"/>
        </w:rPr>
        <w:t>　　未来，供胶系统行业的发展将受到工业自动化和智能化趋势的驱动。物联网(IoT)技术的集成将使供胶系统具备远程监控和预测性维护能力，从而减少停机时间和维护成本。同时，对环境友好型胶粘剂的支持和兼容性将成为系统设计的重要考量。然而，行业面临的挑战包括如何在快速变化的技术环境中保持竞争力，以及满足不同行业对供胶系统特定需求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dcf237deb4c34" w:history="1">
        <w:r>
          <w:rPr>
            <w:rStyle w:val="Hyperlink"/>
          </w:rPr>
          <w:t>2025-2031年中国供胶系统行业调研与发展趋势报告</w:t>
        </w:r>
      </w:hyperlink>
      <w:r>
        <w:rPr>
          <w:rFonts w:hint="eastAsia"/>
        </w:rPr>
        <w:t>》专业、系统地分析了供胶系统行业现状，包括市场需求、市场规模及价格动态，全面梳理了供胶系统产业链结构，并对供胶系统细分市场进行了探究。供胶系统报告基于详实数据，科学预测了供胶系统市场发展前景和发展趋势，同时剖析了供胶系统品牌竞争、市场集中度以及重点企业的市场地位。在识别风险与机遇的基础上，供胶系统报告提出了针对性的发展策略和建议。供胶系统报告为供胶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一、供胶系统行业定义及分类</w:t>
      </w:r>
      <w:r>
        <w:rPr>
          <w:rFonts w:hint="eastAsia"/>
        </w:rPr>
        <w:br/>
      </w:r>
      <w:r>
        <w:rPr>
          <w:rFonts w:hint="eastAsia"/>
        </w:rPr>
        <w:t>　　　　二、供胶系统行业经济特性</w:t>
      </w:r>
      <w:r>
        <w:rPr>
          <w:rFonts w:hint="eastAsia"/>
        </w:rPr>
        <w:br/>
      </w:r>
      <w:r>
        <w:rPr>
          <w:rFonts w:hint="eastAsia"/>
        </w:rPr>
        <w:t>　　　　三、供胶系统行业产业链简介</w:t>
      </w:r>
      <w:r>
        <w:rPr>
          <w:rFonts w:hint="eastAsia"/>
        </w:rPr>
        <w:br/>
      </w:r>
      <w:r>
        <w:rPr>
          <w:rFonts w:hint="eastAsia"/>
        </w:rPr>
        <w:t>　　第二节 供胶系统行业发展成熟度</w:t>
      </w:r>
      <w:r>
        <w:rPr>
          <w:rFonts w:hint="eastAsia"/>
        </w:rPr>
        <w:br/>
      </w:r>
      <w:r>
        <w:rPr>
          <w:rFonts w:hint="eastAsia"/>
        </w:rPr>
        <w:t>　　　　一、供胶系统行业发展周期分析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供胶系统行业相关产业动态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2024-2025年供胶系统行业发展环境分析</w:t>
      </w:r>
      <w:r>
        <w:rPr>
          <w:rFonts w:hint="eastAsia"/>
        </w:rPr>
        <w:br/>
      </w:r>
      <w:r>
        <w:rPr>
          <w:rFonts w:hint="eastAsia"/>
        </w:rPr>
        <w:t>　　第一节 供胶系统行业环境分析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供胶系统行业相关政策、法规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供胶系统行业技术发展现状及趋势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当前我国供胶系统技术发展现状</w:t>
      </w:r>
      <w:r>
        <w:rPr>
          <w:rFonts w:hint="eastAsia"/>
        </w:rPr>
        <w:br/>
      </w:r>
      <w:r>
        <w:rPr>
          <w:rFonts w:hint="eastAsia"/>
        </w:rPr>
        <w:t>　　第二节 中外供胶系统技术差距及产生差距的主要原因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提高我国供胶系统技术的对策</w:t>
      </w:r>
      <w:r>
        <w:rPr>
          <w:rFonts w:hint="eastAsia"/>
        </w:rPr>
        <w:br/>
      </w:r>
      <w:r>
        <w:rPr>
          <w:rFonts w:hint="eastAsia"/>
        </w:rPr>
        <w:t>　　第四节 我国供胶系统产品研发、设计发展趋势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中国供胶系统市场发展调研</w:t>
      </w:r>
      <w:r>
        <w:rPr>
          <w:rFonts w:hint="eastAsia"/>
        </w:rPr>
        <w:br/>
      </w:r>
      <w:r>
        <w:rPr>
          <w:rFonts w:hint="eastAsia"/>
        </w:rPr>
        <w:t>　　第一节 供胶系统市场现状分析及预测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一、2020-2025年中国供胶系统市场规模分析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二、2025-2031年中国供胶系统市场规模预测</w:t>
      </w:r>
      <w:r>
        <w:rPr>
          <w:rFonts w:hint="eastAsia"/>
        </w:rPr>
        <w:br/>
      </w:r>
      <w:r>
        <w:rPr>
          <w:rFonts w:hint="eastAsia"/>
        </w:rPr>
        <w:t>　　第二节 供胶系统行业产能分析及预测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一、2020-2025年中国供胶系统行业产能分析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二、2025-2031年中国供胶系统行业产能预测</w:t>
      </w:r>
      <w:r>
        <w:rPr>
          <w:rFonts w:hint="eastAsia"/>
        </w:rPr>
        <w:br/>
      </w:r>
      <w:r>
        <w:rPr>
          <w:rFonts w:hint="eastAsia"/>
        </w:rPr>
        <w:t>　　第三节 供胶系统行业产量分析及预测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一、2020-2025年中国供胶系统行业产量分析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二、2025-2031年中国供胶系统行业产量预测</w:t>
      </w:r>
      <w:r>
        <w:rPr>
          <w:rFonts w:hint="eastAsia"/>
        </w:rPr>
        <w:br/>
      </w:r>
      <w:r>
        <w:rPr>
          <w:rFonts w:hint="eastAsia"/>
        </w:rPr>
        <w:t>　　第四节 供胶系统市场需求分析及预测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一、2020-2025年中国供胶系统市场需求分析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二、2025-2031年中国供胶系统市场需求预测</w:t>
      </w:r>
      <w:r>
        <w:rPr>
          <w:rFonts w:hint="eastAsia"/>
        </w:rPr>
        <w:br/>
      </w:r>
      <w:r>
        <w:rPr>
          <w:rFonts w:hint="eastAsia"/>
        </w:rPr>
        <w:t>　　第五节 供胶系统进出口数据分析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一、2020-2025年中国供胶系统进出口数据分析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二、2025-2031年国内供胶系统进出口情况预测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中国供胶系统行业规模情况分析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一、供胶系统行业单位规模情况分析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二、供胶系统行业人员规模状况分析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三、供胶系统行业资产规模状况分析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四、供胶系统行业市场规模状况分析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五、供胶系统行业敏感性分析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中国供胶系统行业财务能力分析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一、供胶系统行业盈利能力分析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二、供胶系统行业偿债能力分析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三、供胶系统行业营运能力分析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四、供胶系统行业发展能力分析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中国供胶系统行业重点区域发展分析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一、中国供胶系统行业重点区域市场结构变化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二、重点地区（一）供胶系统行业发展分析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三、重点地区（二）供胶系统行业发展分析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四、重点地区（三）供胶系统行业发展分析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五、重点地区（四）供胶系统行业发展分析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六、重点地区（五）供胶系统行业发展分析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三、主要供胶系统品牌产品价位分析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五、价格在供胶系统行业竞争中的重要性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2025年中国供胶系统行业上下游行业发展分析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供胶系统上游行业分析</w:t>
      </w:r>
      <w:r>
        <w:rPr>
          <w:rFonts w:hint="eastAsia"/>
        </w:rPr>
        <w:br/>
      </w:r>
      <w:r>
        <w:rPr>
          <w:rFonts w:hint="eastAsia"/>
        </w:rPr>
        <w:t>　　　　一、供胶系统产品成本构成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四、上游供给对供胶系统行业的影响</w:t>
      </w:r>
      <w:r>
        <w:rPr>
          <w:rFonts w:hint="eastAsia"/>
        </w:rPr>
        <w:br/>
      </w:r>
      <w:r>
        <w:rPr>
          <w:rFonts w:hint="eastAsia"/>
        </w:rPr>
        <w:t>　　第二节 供胶系统下游行业分析</w:t>
      </w:r>
      <w:r>
        <w:rPr>
          <w:rFonts w:hint="eastAsia"/>
        </w:rPr>
        <w:br/>
      </w:r>
      <w:r>
        <w:rPr>
          <w:rFonts w:hint="eastAsia"/>
        </w:rPr>
        <w:t>　　　　一、供胶系统下游行业分布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四、下游需求对供胶系统行业的影响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供胶系统重点企业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供胶系统重点企业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供胶系统重点企业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供胶系统重点企业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供胶系统重点企业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供胶系统重点企业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2025年中国供胶系统产业市场竞争格局分析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2025年中国供胶系统产业竞争现状分析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一、供胶系统竞争力分析</w:t>
      </w:r>
      <w:r>
        <w:rPr>
          <w:rFonts w:hint="eastAsia"/>
        </w:rPr>
        <w:br/>
      </w:r>
      <w:r>
        <w:rPr>
          <w:rFonts w:hint="eastAsia"/>
        </w:rPr>
        <w:t>　　　　二、供胶系统技术竞争分析</w:t>
      </w:r>
      <w:r>
        <w:rPr>
          <w:rFonts w:hint="eastAsia"/>
        </w:rPr>
        <w:br/>
      </w:r>
      <w:r>
        <w:rPr>
          <w:rFonts w:hint="eastAsia"/>
        </w:rPr>
        <w:t>　　　　三、供胶系统价格竞争分析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2025年中国供胶系统产业集中度分析</w:t>
      </w:r>
      <w:r>
        <w:rPr>
          <w:rFonts w:hint="eastAsia"/>
        </w:rPr>
        <w:br/>
      </w:r>
      <w:r>
        <w:rPr>
          <w:rFonts w:hint="eastAsia"/>
        </w:rPr>
        <w:t>　　　　一、供胶系统市场集中度分析</w:t>
      </w:r>
      <w:r>
        <w:rPr>
          <w:rFonts w:hint="eastAsia"/>
        </w:rPr>
        <w:br/>
      </w:r>
      <w:r>
        <w:rPr>
          <w:rFonts w:hint="eastAsia"/>
        </w:rPr>
        <w:t>　　　　二、供胶系统企业集中度分析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2025-2031年提高供胶系统企业竞争力的策略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2025年影响供胶系统行业发展的主要因素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一、影响供胶系统行业运行的有利因素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二、影响供胶系统行业运行的稳定因素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三、影响供胶系统行业运行的不利因素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四、我国供胶系统行业发展面临的挑战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五、我国供胶系统行业发展面临的机遇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对供胶系统行业投资风险预警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一、2025-2031年供胶系统行业市场风险及控制策略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二、2025-2031年供胶系统行业政策风险及控制策略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三、2025-2031年供胶系统行业经营风险及控制策略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四、2025-2031年供胶系统同业竞争风险及控制策略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五、2025-2031年供胶系统行业其他风险及控制策略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2025-2031年供胶系统市场发展潜力分析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2025-2031年供胶系统行业发展趋势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2025-2031年供胶系统行业投资前景研究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中~智~林~对我国供胶系统品牌的战略思考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二、供胶系统实施品牌战略的意义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四、我国供胶系统企业的品牌战略</w:t>
      </w:r>
      <w:r>
        <w:rPr>
          <w:rFonts w:hint="eastAsia"/>
        </w:rPr>
        <w:br/>
      </w:r>
      <w:r>
        <w:rPr>
          <w:rFonts w:hint="eastAsia"/>
        </w:rPr>
        <w:t>　　　　五、供胶系统品牌战略管理的策略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2020-2025年中国供胶系统市场规模及增长情况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2020-2025年中国供胶系统行业产量及增长趋势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2025-2031年中国供胶系统行业产量预测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2020-2025年中国供胶系统行业市场需求及增长情况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2025-2031年中国供胶系统行业市场需求预测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2020-2025年中国供胶系统行业利润及增长情况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**地区供胶系统市场规模及增长情况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**地区供胶系统行业市场需求情况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2020-2025年中国供胶系统行业出口情况分析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2020-2025年中国供胶系统行业产品市场价格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2025-2031年中国供胶系统行业产品市场价格走势预测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供胶系统重点企业经营情况分析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供胶系统重点企业经营情况分析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2025-2031年中国供胶系统市场规模预测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2025-2031年中国供胶系统行业利润预测</w:t>
      </w:r>
      <w:r>
        <w:rPr>
          <w:rFonts w:hint="eastAsia"/>
        </w:rPr>
        <w:br/>
      </w:r>
      <w:r>
        <w:rPr>
          <w:rFonts w:hint="eastAsia"/>
        </w:rPr>
        <w:t>　　图表 2025年供胶系统行业壁垒</w:t>
      </w:r>
      <w:r>
        <w:rPr>
          <w:rFonts w:hint="eastAsia"/>
        </w:rPr>
        <w:br/>
      </w:r>
      <w:r>
        <w:rPr>
          <w:rFonts w:hint="eastAsia"/>
        </w:rPr>
        <w:t>　　图表 2025年供胶系统市场前景分析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2025-2031年中国供胶系统市场需求预测</w:t>
      </w:r>
      <w:r>
        <w:rPr>
          <w:rFonts w:hint="eastAsia"/>
        </w:rPr>
        <w:br/>
      </w:r>
      <w:r>
        <w:rPr>
          <w:rFonts w:hint="eastAsia"/>
        </w:rPr>
        <w:t>　　图表 2025年供胶系统发展趋势预测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dcf237deb4c34" w:history="1">
        <w:r>
          <w:rPr>
            <w:rStyle w:val="Hyperlink"/>
          </w:rPr>
          <w:t>2025-2031年中国供胶系统行业调研与发展趋势报告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dcf237deb4c34" w:history="1">
        <w:r>
          <w:rPr>
            <w:rStyle w:val="Hyperlink"/>
          </w:rPr>
          <w:t>https://www.20087.com/2/10/GongJiaoXiTongDeQianJingQuShi.html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f793e115f4029" w:history="1">
      <w:r>
        <w:rPr>
          <w:rStyle w:val="Hyperlink"/>
        </w:rPr>
        <w:t>2025-2031年中国供胶系统行业调研与发展趋势报告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ongJiaoXiTongDeQianJingQuShi.html" TargetMode="External" Id="Rc5cdcf237deb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ongJiaoXiTongDeQianJingQuShi.html" TargetMode="External" Id="R525f793e115f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2025-02-28T06:59:00Z</dcterms:created>
  <dcterms:modified xsi:type="dcterms:W3CDTF">2025-02-28T07:59:00Z</dcterms:modified>
  <dc:subject>2025-2031年中国供胶系统行业调研与发展趋势报告</dc:subject>
  <dc:title>2025-2031年中国供胶系统行业调研与发展趋势报告</dc:title>
  <cp:keywords>2025-2031年中国供胶系统行业调研与发展趋势报告</cp:keywords>
  <dc:description>2025-2031年中国供胶系统行业调研与发展趋势报告</dc:description>
</cp:coreProperties>
</file>