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c36a967f64f34" w:history="1">
              <w:r>
                <w:rPr>
                  <w:rStyle w:val="Hyperlink"/>
                </w:rPr>
                <w:t>2025-2031年全球与中国光学亚克力板行业发展调研及行业前景分析报告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c36a967f64f34" w:history="1">
              <w:r>
                <w:rPr>
                  <w:rStyle w:val="Hyperlink"/>
                </w:rPr>
                <w:t>2025-2031年全球与中国光学亚克力板行业发展调研及行业前景分析报告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c36a967f64f34" w:history="1">
                <w:r>
                  <w:rPr>
                    <w:rStyle w:val="Hyperlink"/>
                  </w:rPr>
                  <w:t>https://www.20087.com/2/80/GuangXueYaKeLiBanFaZhanQianJing.html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亚克力板是一种具有高透明度和良好光学性能的塑料板材，广泛应用于照明、显示器及广告牌等领域。目前，光学亚克力板在透光率、耐候性和加工灵活性方面有了显著提升，这得益于先进的挤出成型技术和表面处理工艺的进步。现代光学亚克力板不仅能提供接近玻璃的透明度，还通过改进的表面处理增强了其耐紫外线和抗老化性能，延长了使用寿命。此外，一些高端产品还采用了定制化设计，满足不同应用需求。</w:t>
      </w:r>
      <w:r>
        <w:rPr>
          <w:rFonts w:hint="eastAsia"/>
        </w:rPr>
        <w:br/>
      </w:r>
      <w:r>
        <w:rPr>
          <w:rFonts w:hint="eastAsia"/>
        </w:rPr>
        <w:t>　　未来，光学亚克力板的发展将更加注重多功能集成与绿色制造。一方面，结合其他光学材料和技术（如LED光源或光扩散膜），形成综合性的照明解决方案，既能提供更优质的光环境又能提高产品的能源效率。另一方面，随着环保意识的增强，研发更环保的生产工艺和可回收材料将成为主流，以减少对环境的影响。此外，开发适用于特殊应用场景（如医疗设备或户外标牌）的专用亚克力板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c36a967f64f34" w:history="1">
        <w:r>
          <w:rPr>
            <w:rStyle w:val="Hyperlink"/>
          </w:rPr>
          <w:t>2025-2031年全球与中国光学亚克力板行业发展调研及行业前景分析报告</w:t>
        </w:r>
      </w:hyperlink>
      <w:r>
        <w:rPr>
          <w:rFonts w:hint="eastAsia"/>
        </w:rPr>
        <w:t>》主要基于统计局、相关协会等机构的详实数据，全面分析光学亚克力板市场规模、价格走势及需求特征，梳理光学亚克力板产业链各环节发展现状。报告客观评估光学亚克力板行业技术演进方向与市场格局变化，对光学亚克力板未来发展趋势作出合理预测，并分析光学亚克力板不同细分领域的成长空间与潜在风险。通过对光学亚克力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光学亚克力板市场概述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按照不同产品类型，光学亚克力板主要可以分为如下几个类别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全球不同产品类型光学亚克力板销售额增长趋势2020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挤压亚克力板</w:t>
      </w:r>
      <w:r>
        <w:rPr>
          <w:rFonts w:hint="eastAsia"/>
        </w:rPr>
        <w:br/>
      </w:r>
      <w:r>
        <w:rPr>
          <w:rFonts w:hint="eastAsia"/>
        </w:rPr>
        <w:t>　　　　1.2.3 浇筑亚克力板</w:t>
      </w:r>
      <w:r>
        <w:rPr>
          <w:rFonts w:hint="eastAsia"/>
        </w:rPr>
        <w:br/>
      </w:r>
      <w:r>
        <w:rPr>
          <w:rFonts w:hint="eastAsia"/>
        </w:rPr>
        <w:t>　　1.3 从不同应用，光学亚克力板主要包括如下几个方面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全球不同应用光学亚克力板销售额增长趋势2020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电子设备</w:t>
      </w:r>
      <w:r>
        <w:rPr>
          <w:rFonts w:hint="eastAsia"/>
        </w:rPr>
        <w:br/>
      </w:r>
      <w:r>
        <w:rPr>
          <w:rFonts w:hint="eastAsia"/>
        </w:rPr>
        <w:t>　　　　1.3.3 精密仪器</w:t>
      </w:r>
      <w:r>
        <w:rPr>
          <w:rFonts w:hint="eastAsia"/>
        </w:rPr>
        <w:br/>
      </w:r>
      <w:r>
        <w:rPr>
          <w:rFonts w:hint="eastAsia"/>
        </w:rPr>
        <w:t>　　　　1.3.4 移动通信</w:t>
      </w:r>
      <w:r>
        <w:rPr>
          <w:rFonts w:hint="eastAsia"/>
        </w:rPr>
        <w:br/>
      </w:r>
      <w:r>
        <w:rPr>
          <w:rFonts w:hint="eastAsia"/>
        </w:rPr>
        <w:t>　　　　1.3.5 光学配件</w:t>
      </w:r>
      <w:r>
        <w:rPr>
          <w:rFonts w:hint="eastAsia"/>
        </w:rPr>
        <w:br/>
      </w:r>
      <w:r>
        <w:rPr>
          <w:rFonts w:hint="eastAsia"/>
        </w:rPr>
        <w:t>　　1.4 光学亚克力板行业背景、发展历史、现状及趋势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光学亚克力板行业目前现状分析</w:t>
      </w:r>
      <w:r>
        <w:rPr>
          <w:rFonts w:hint="eastAsia"/>
        </w:rPr>
        <w:br/>
      </w:r>
      <w:r>
        <w:rPr>
          <w:rFonts w:hint="eastAsia"/>
        </w:rPr>
        <w:t>　　　　1.4.2 光学亚克力板发展趋势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全球光学亚克力板总体规模分析</w:t>
      </w:r>
      <w:r>
        <w:rPr>
          <w:rFonts w:hint="eastAsia"/>
        </w:rPr>
        <w:br/>
      </w:r>
      <w:r>
        <w:rPr>
          <w:rFonts w:hint="eastAsia"/>
        </w:rPr>
        <w:t>　　2.1 全球光学亚克力板供需现状及预测（2020-2031）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全球光学亚克力板产能、产量、产能利用率及发展趋势（2020-2031）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全球光学亚克力板产量、需求量及发展趋势（2020-2031）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全球主要地区光学亚克力板产量及发展趋势（2020-2031）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全球主要地区光学亚克力板产量（2020-2025）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全球主要地区光学亚克力板产量（2026-2031）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全球主要地区光学亚克力板产量市场份额（2020-2031）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中国光学亚克力板供需现状及预测（2020-2031）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中国光学亚克力板产能、产量、产能利用率及发展趋势（2020-2031）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中国光学亚克力板产量、市场需求量及发展趋势（2020-2031）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全球光学亚克力板销量及销售额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全球市场光学亚克力板销售额（2020-2031）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全球市场光学亚克力板销量（2020-2031）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全球市场光学亚克力板价格趋势（2020-2031）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全球光学亚克力板主要地区分析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全球主要地区光学亚克力板市场规模分析：2020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全球主要地区光学亚克力板销售收入及市场份额（2020-2025年）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全球主要地区光学亚克力板销售收入预测（2026-2031年）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全球主要地区光学亚克力板销量分析：2020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全球主要地区光学亚克力板销量及市场份额（2020-2025年）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全球主要地区光学亚克力板销量及市场份额预测（2026-2031）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北美市场光学亚克力板销量、收入及增长率（2020-2031）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欧洲市场光学亚克力板销量、收入及增长率（2020-2031）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中国市场光学亚克力板销量、收入及增长率（2020-2031）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日本市场光学亚克力板销量、收入及增长率（2020-2031）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东南亚市场光学亚克力板销量、收入及增长率（2020-2031）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印度市场光学亚克力板销量、收入及增长率（2020-2031）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全球市场主要厂商光学亚克力板产能市场份额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全球市场主要厂商光学亚克力板销量（2020-2025）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全球市场主要厂商光学亚克力板销量（2020-2025）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全球市场主要厂商光学亚克力板销售收入（2020-2025）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全球市场主要厂商光学亚克力板销售价格（2020-2025）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2024年全球主要生产商光学亚克力板收入排名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中国市场主要厂商光学亚克力板销量（2020-2025）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中国市场主要厂商光学亚克力板销量（2020-2025）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中国市场主要厂商光学亚克力板销售收入（2020-2025）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2024年中国主要生产商光学亚克力板收入排名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中国市场主要厂商光学亚克力板销售价格（2020-2025）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全球主要厂商光学亚克力板总部及产地分布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全球主要厂商成立时间及光学亚克力板商业化日期</w:t>
      </w:r>
      <w:r>
        <w:rPr>
          <w:rFonts w:hint="eastAsia"/>
        </w:rPr>
        <w:br/>
      </w:r>
      <w:r>
        <w:rPr>
          <w:rFonts w:hint="eastAsia"/>
        </w:rPr>
        <w:t>　　4.6 全球主要厂商光学亚克力板产品类型及应用</w:t>
      </w:r>
      <w:r>
        <w:rPr>
          <w:rFonts w:hint="eastAsia"/>
        </w:rPr>
        <w:br/>
      </w:r>
      <w:r>
        <w:rPr>
          <w:rFonts w:hint="eastAsia"/>
        </w:rPr>
        <w:t>　　4.7 光学亚克力板行业集中度、竞争程度分析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光学亚克力板行业集中度分析：2024年全球Top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全球光学亚克力板第一梯队、第二梯队和第三梯队生产商（品牌）及市场份额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光学亚克力板销量、收入、价格及毛利率（2020-2025）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光学亚克力板销量、收入、价格及毛利率（2020-2025）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光学亚克力板销量、收入、价格及毛利率（2020-2025）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光学亚克力板销量、收入、价格及毛利率（2020-2025）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光学亚克力板销量、收入、价格及毛利率（2020-2025）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光学亚克力板销量、收入、价格及毛利率（2020-2025）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光学亚克力板销量、收入、价格及毛利率（2020-2025）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光学亚克力板销量、收入、价格及毛利率（2020-2025）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光学亚克力板销量、收入、价格及毛利率（2020-2025）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光学亚克力板销量、收入、价格及毛利率（2020-2025）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光学亚克力板销量、收入、价格及毛利率（2020-2025）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光学亚克力板销量、收入、价格及毛利率（2020-2025）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光学亚克力板销量、收入、价格及毛利率（2020-2025）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光学亚克力板销量、收入、价格及毛利率（2020-2025）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光学亚克力板销量、收入、价格及毛利率（2020-2025）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光学亚克力板销量、收入、价格及毛利率（2020-2025）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光学亚克力板销量、收入、价格及毛利率（2020-2025）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光学亚克力板销量、收入、价格及毛利率（2020-2025）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不同产品类型光学亚克力板分析</w:t>
      </w:r>
      <w:r>
        <w:rPr>
          <w:rFonts w:hint="eastAsia"/>
        </w:rPr>
        <w:br/>
      </w:r>
      <w:r>
        <w:rPr>
          <w:rFonts w:hint="eastAsia"/>
        </w:rPr>
        <w:t>　　6.1 全球不同产品类型光学亚克力板销量（2020-2031）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全球不同产品类型光学亚克力板销量及市场份额（2020-2025）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全球不同产品类型光学亚克力板销量预测（2026-2031）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全球不同产品类型光学亚克力板收入（2020-2031）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全球不同产品类型光学亚克力板收入及市场份额（2020-2025）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全球不同产品类型光学亚克力板收入预测（2026-2031）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全球不同产品类型光学亚克力板价格走势（2020-2031）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不同应用光学亚克力板分析</w:t>
      </w:r>
      <w:r>
        <w:rPr>
          <w:rFonts w:hint="eastAsia"/>
        </w:rPr>
        <w:br/>
      </w:r>
      <w:r>
        <w:rPr>
          <w:rFonts w:hint="eastAsia"/>
        </w:rPr>
        <w:t>　　7.1 全球不同应用光学亚克力板销量（2020-2031）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全球不同应用光学亚克力板销量及市场份额（2020-2025）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全球不同应用光学亚克力板销量预测（2026-2031）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全球不同应用光学亚克力板收入（2020-2031）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全球不同应用光学亚克力板收入及市场份额（2020-2025）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全球不同应用光学亚克力板收入预测（2026-2031）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全球不同应用光学亚克力板价格走势（2020-2031）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光学亚克力板产业链分析</w:t>
      </w:r>
      <w:r>
        <w:rPr>
          <w:rFonts w:hint="eastAsia"/>
        </w:rPr>
        <w:br/>
      </w:r>
      <w:r>
        <w:rPr>
          <w:rFonts w:hint="eastAsia"/>
        </w:rPr>
        <w:t>　　8.2 光学亚克力板工艺制造技术分析</w:t>
      </w:r>
      <w:r>
        <w:rPr>
          <w:rFonts w:hint="eastAsia"/>
        </w:rPr>
        <w:br/>
      </w:r>
      <w:r>
        <w:rPr>
          <w:rFonts w:hint="eastAsia"/>
        </w:rPr>
        <w:t>　　8.3 光学亚克力板产业上游供应分析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光学亚克力板下游客户分析</w:t>
      </w:r>
      <w:r>
        <w:rPr>
          <w:rFonts w:hint="eastAsia"/>
        </w:rPr>
        <w:br/>
      </w:r>
      <w:r>
        <w:rPr>
          <w:rFonts w:hint="eastAsia"/>
        </w:rPr>
        <w:t>　　8.5 光学亚克力板销售渠道分析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光学亚克力板行业发展机遇及主要驱动因素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光学亚克力板行业发展面临的风险</w:t>
      </w:r>
      <w:r>
        <w:rPr>
          <w:rFonts w:hint="eastAsia"/>
        </w:rPr>
        <w:br/>
      </w:r>
      <w:r>
        <w:rPr>
          <w:rFonts w:hint="eastAsia"/>
        </w:rPr>
        <w:t>　　9.3 光学亚克力板行业政策分析</w:t>
      </w:r>
      <w:r>
        <w:rPr>
          <w:rFonts w:hint="eastAsia"/>
        </w:rPr>
        <w:br/>
      </w:r>
      <w:r>
        <w:rPr>
          <w:rFonts w:hint="eastAsia"/>
        </w:rPr>
        <w:t>　　9.4 光学亚克力板中国企业SWOT分析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全球不同产品类型光学亚克力板销售额增长（CAGR）趋势2020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光学亚克力板行业目前发展现状</w:t>
      </w:r>
      <w:r>
        <w:rPr>
          <w:rFonts w:hint="eastAsia"/>
        </w:rPr>
        <w:br/>
      </w:r>
      <w:r>
        <w:rPr>
          <w:rFonts w:hint="eastAsia"/>
        </w:rPr>
        <w:t>　　表 4： 光学亚克力板发展趋势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全球主要地区光学亚克力板产量增速（CAGR）：（2020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全球主要地区光学亚克力板产量（2020-2025）&amp;（千吨）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全球主要地区光学亚克力板产量（2026-2031）&amp;（千吨）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全球主要地区光学亚克力板产量市场份额（2020-2025）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全球主要地区光学亚克力板产量（2026-2031）&amp;（千吨）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全球主要地区光学亚克力板销售收入增速：（2020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全球主要地区光学亚克力板销售收入（2020-2025）&amp;（百万美元）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全球主要地区光学亚克力板销售收入市场份额（2020-2025）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全球主要地区光学亚克力板收入（2026-2031）&amp;（百万美元）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全球主要地区光学亚克力板收入市场份额（2026-2031）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全球主要地区光学亚克力板销量（千吨）：2020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全球主要地区光学亚克力板销量（2020-2025）&amp;（千吨）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全球主要地区光学亚克力板销量市场份额（2020-2025）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全球主要地区光学亚克力板销量（2026-2031）&amp;（千吨）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全球主要地区光学亚克力板销量份额（2026-2031）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全球市场主要厂商光学亚克力板产能（2024-2025）&amp;（千吨）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全球市场主要厂商光学亚克力板销量（2020-2025）&amp;（千吨）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全球市场主要厂商光学亚克力板销量市场份额（2020-2025）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全球市场主要厂商光学亚克力板销售收入（2020-2025）&amp;（百万美元）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全球市场主要厂商光学亚克力板销售收入市场份额（2020-2025）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全球市场主要厂商光学亚克力板销售价格（2020-2025）&amp;（美元/吨）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2024年全球主要生产商光学亚克力板收入排名（百万美元）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中国市场主要厂商光学亚克力板销量（2020-2025）&amp;（千吨）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中国市场主要厂商光学亚克力板销量市场份额（2020-2025）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中国市场主要厂商光学亚克力板销售收入（2020-2025）&amp;（百万美元）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中国市场主要厂商光学亚克力板销售收入市场份额（2020-2025）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2024年中国主要生产商光学亚克力板收入排名（百万美元）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中国市场主要厂商光学亚克力板销售价格（2020-2025）&amp;（美元/吨）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全球主要厂商光学亚克力板总部及产地分布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全球主要厂商成立时间及光学亚克力板商业化日期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全球主要厂商光学亚克力板产品类型及应用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2024年全球光学亚克力板主要厂商市场地位（第一梯队、第二梯队和第三梯队）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全球光学亚克力板市场投资、并购等现状分析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光学亚克力板销量（千吨）、收入（百万美元）、价格（美元/吨）及毛利率（2020-2025）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光学亚克力板销量（千吨）、收入（百万美元）、价格（美元/吨）及毛利率（2020-2025）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光学亚克力板销量（千吨）、收入（百万美元）、价格（美元/吨）及毛利率（2020-2025）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光学亚克力板销量（千吨）、收入（百万美元）、价格（美元/吨）及毛利率（2020-2025）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光学亚克力板销量（千吨）、收入（百万美元）、价格（美元/吨）及毛利率（2020-2025）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光学亚克力板销量（千吨）、收入（百万美元）、价格（美元/吨）及毛利率（2020-2025）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光学亚克力板销量（千吨）、收入（百万美元）、价格（美元/吨）及毛利率（2020-2025）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光学亚克力板销量（千吨）、收入（百万美元）、价格（美元/吨）及毛利率（2020-2025）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光学亚克力板销量（千吨）、收入（百万美元）、价格（美元/吨）及毛利率（2020-2025）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光学亚克力板销量（千吨）、收入（百万美元）、价格（美元/吨）及毛利率（2020-2025）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光学亚克力板销量（千吨）、收入（百万美元）、价格（美元/吨）及毛利率（2020-2025）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光学亚克力板销量（千吨）、收入（百万美元）、价格（美元/吨）及毛利率（2020-2025）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光学亚克力板销量（千吨）、收入（百万美元）、价格（美元/吨）及毛利率（2020-2025）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光学亚克力板销量（千吨）、收入（百万美元）、价格（美元/吨）及毛利率（2020-2025）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光学亚克力板销量（千吨）、收入（百万美元）、价格（美元/吨）及毛利率（2020-2025）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光学亚克力板销量（千吨）、收入（百万美元）、价格（美元/吨）及毛利率（2020-2025）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光学亚克力板销量（千吨）、收入（百万美元）、价格（美元/吨）及毛利率（2020-2025）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光学亚克力板生产基地、销售区域、竞争对手及市场地位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光学亚克力板产品规格、参数及市场应用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光学亚克力板销量（千吨）、收入（百万美元）、价格（美元/吨）及毛利率（2020-2025）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全球不同产品类型光学亚克力板销量（2020-2025年）&amp;（千吨）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全球不同产品类型光学亚克力板销量市场份额（2020-2025）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全球不同产品类型光学亚克力板销量预测（2026-2031）&amp;（千吨）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全球市场不同产品类型光学亚克力板销量市场份额预测（2026-2031）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全球不同产品类型光学亚克力板收入（2020-2025年）&amp;（百万美元）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全球不同产品类型光学亚克力板收入市场份额（2020-2025）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全球不同产品类型光学亚克力板收入预测（2026-2031）&amp;（百万美元）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全球不同产品类型光学亚克力板收入市场份额预测（2026-2031）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全球不同应用光学亚克力板销量（2020-2025年）&amp;（千吨）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全球不同应用光学亚克力板销量市场份额（2020-2025）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全球不同应用光学亚克力板销量预测（2026-2031）&amp;（千吨）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全球市场不同应用光学亚克力板销量市场份额预测（2026-2031）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全球不同应用光学亚克力板收入（2020-2025年）&amp;（百万美元）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全球不同应用光学亚克力板收入市场份额（2020-2025）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全球不同应用光学亚克力板收入预测（2026-2031）&amp;（百万美元）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全球不同应用光学亚克力板收入市场份额预测（2026-2031）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光学亚克力板上游原料供应商及联系方式列表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光学亚克力板典型客户列表</w:t>
      </w:r>
      <w:r>
        <w:rPr>
          <w:rFonts w:hint="eastAsia"/>
        </w:rPr>
        <w:br/>
      </w:r>
      <w:r>
        <w:rPr>
          <w:rFonts w:hint="eastAsia"/>
        </w:rPr>
        <w:t>　　表 146： 光学亚克力板主要销售模式及销售渠道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光学亚克力板行业发展机遇及主要驱动因素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光学亚克力板行业发展面临的风险</w:t>
      </w:r>
      <w:r>
        <w:rPr>
          <w:rFonts w:hint="eastAsia"/>
        </w:rPr>
        <w:br/>
      </w:r>
      <w:r>
        <w:rPr>
          <w:rFonts w:hint="eastAsia"/>
        </w:rPr>
        <w:t>　　表 149： 光学亚克力板行业政策分析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光学亚克力板产品图片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全球不同产品类型光学亚克力板销售额2020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全球不同产品类型光学亚克力板市场份额2024 &amp; 2031</w:t>
      </w:r>
      <w:r>
        <w:rPr>
          <w:rFonts w:hint="eastAsia"/>
        </w:rPr>
        <w:br/>
      </w:r>
      <w:r>
        <w:rPr>
          <w:rFonts w:hint="eastAsia"/>
        </w:rPr>
        <w:t>　　图 4： 挤压亚克力板产品图片</w:t>
      </w:r>
      <w:r>
        <w:rPr>
          <w:rFonts w:hint="eastAsia"/>
        </w:rPr>
        <w:br/>
      </w:r>
      <w:r>
        <w:rPr>
          <w:rFonts w:hint="eastAsia"/>
        </w:rPr>
        <w:t>　　图 5： 浇筑亚克力板产品图片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全球不同应用光学亚克力板市场份额2024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电子设备</w:t>
      </w:r>
      <w:r>
        <w:rPr>
          <w:rFonts w:hint="eastAsia"/>
        </w:rPr>
        <w:br/>
      </w:r>
      <w:r>
        <w:rPr>
          <w:rFonts w:hint="eastAsia"/>
        </w:rPr>
        <w:t>　　图 9： 精密仪器</w:t>
      </w:r>
      <w:r>
        <w:rPr>
          <w:rFonts w:hint="eastAsia"/>
        </w:rPr>
        <w:br/>
      </w:r>
      <w:r>
        <w:rPr>
          <w:rFonts w:hint="eastAsia"/>
        </w:rPr>
        <w:t>　　图 10： 移动通信</w:t>
      </w:r>
      <w:r>
        <w:rPr>
          <w:rFonts w:hint="eastAsia"/>
        </w:rPr>
        <w:br/>
      </w:r>
      <w:r>
        <w:rPr>
          <w:rFonts w:hint="eastAsia"/>
        </w:rPr>
        <w:t>　　图 11： 光学配件</w:t>
      </w:r>
      <w:r>
        <w:rPr>
          <w:rFonts w:hint="eastAsia"/>
        </w:rPr>
        <w:br/>
      </w:r>
      <w:r>
        <w:rPr>
          <w:rFonts w:hint="eastAsia"/>
        </w:rPr>
        <w:t>　　图 12： 全球光学亚克力板产能、产量、产能利用率及发展趋势（2020-2031）&amp;（千吨）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全球光学亚克力板产量、需求量及发展趋势（2020-2031）&amp;（千吨）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全球主要地区光学亚克力板产量（2020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全球主要地区光学亚克力板产量市场份额（2020-2031）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中国光学亚克力板产能、产量、产能利用率及发展趋势（2020-2031）&amp;（千吨）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中国光学亚克力板产量、市场需求量及发展趋势（2020-2031）&amp;（千吨）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全球光学亚克力板市场销售额及增长率：（2020-2031）&amp;（百万美元）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全球市场光学亚克力板市场规模：2020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全球市场光学亚克力板销量及增长率（2020-2031）&amp;（千吨）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全球市场光学亚克力板价格趋势（2020-2031）&amp;（美元/吨）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全球主要地区光学亚克力板销售收入（2020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全球主要地区光学亚克力板销售收入市场份额（2020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北美市场光学亚克力板销量及增长率（2020-2031）&amp;（千吨）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北美市场光学亚克力板收入及增长率（2020-2031）&amp;（百万美元）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欧洲市场光学亚克力板销量及增长率（2020-2031）&amp;（千吨）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欧洲市场光学亚克力板收入及增长率（2020-2031）&amp;（百万美元）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中国市场光学亚克力板销量及增长率（2020-2031）&amp;（千吨）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中国市场光学亚克力板收入及增长率（2020-2031）&amp;（百万美元）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日本市场光学亚克力板销量及增长率（2020-2031）&amp;（千吨）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日本市场光学亚克力板收入及增长率（2020-2031）&amp;（百万美元）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东南亚市场光学亚克力板销量及增长率（2020-2031）&amp;（千吨）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东南亚市场光学亚克力板收入及增长率（2020-2031）&amp;（百万美元）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印度市场光学亚克力板销量及增长率（2020-2031）&amp;（千吨）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印度市场光学亚克力板收入及增长率（2020-2031）&amp;（百万美元）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2024年全球市场主要厂商光学亚克力板销量市场份额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2024年全球市场主要厂商光学亚克力板收入市场份额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2024年中国市场主要厂商光学亚克力板销量市场份额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2024年中国市场主要厂商光学亚克力板收入市场份额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2024年全球前五大生产商光学亚克力板市场份额</w:t>
      </w:r>
      <w:r>
        <w:rPr>
          <w:rFonts w:hint="eastAsia"/>
        </w:rPr>
        <w:br/>
      </w:r>
      <w:r>
        <w:rPr>
          <w:rFonts w:hint="eastAsia"/>
        </w:rPr>
        <w:t>　　图 41： 2024年全球光学亚克力板第一梯队、第二梯队和第三梯队厂商及市场份额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全球不同产品类型光学亚克力板价格走势（2020-2031）&amp;（美元/吨）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全球不同应用光学亚克力板价格走势（2020-2031）&amp;（美元/吨）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光学亚克力板产业链</w:t>
      </w:r>
      <w:r>
        <w:rPr>
          <w:rFonts w:hint="eastAsia"/>
        </w:rPr>
        <w:br/>
      </w:r>
      <w:r>
        <w:rPr>
          <w:rFonts w:hint="eastAsia"/>
        </w:rPr>
        <w:t>　　图 45： 光学亚克力板中国企业SWOT分析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c36a967f64f34" w:history="1">
        <w:r>
          <w:rPr>
            <w:rStyle w:val="Hyperlink"/>
          </w:rPr>
          <w:t>2025-2031年全球与中国光学亚克力板行业发展调研及行业前景分析报告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c36a967f64f34" w:history="1">
        <w:r>
          <w:rPr>
            <w:rStyle w:val="Hyperlink"/>
          </w:rPr>
          <w:t>https://www.20087.com/2/80/GuangXueYaKeLiBanFaZhanQianJing.html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亚克力板原理、光学亚克力板材有限公司、亚克力印刷工艺有几种、光学亚克力板材厂家、有机玻璃亚克力透明板、光学亚克力板是什么、亚克力切割刀具、光学亚克力板材生产厂家、阳光板和亚克力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2d288be6c4bdd" w:history="1">
      <w:r>
        <w:rPr>
          <w:rStyle w:val="Hyperlink"/>
        </w:rPr>
        <w:t>2025-2031年全球与中国光学亚克力板行业发展调研及行业前景分析报告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uangXueYaKeLiBanFaZhanQianJing.html" TargetMode="External" Id="R2cec36a967f6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uangXueYaKeLiBanFaZhanQianJing.html" TargetMode="External" Id="R8a22d288be6c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2025-02-14T04:32:41Z</dcterms:created>
  <dcterms:modified xsi:type="dcterms:W3CDTF">2025-02-14T05:32:41Z</dcterms:modified>
  <dc:subject>2025-2031年全球与中国光学亚克力板行业发展调研及行业前景分析报告</dc:subject>
  <dc:title>2025-2031年全球与中国光学亚克力板行业发展调研及行业前景分析报告</dc:title>
  <cp:keywords>2025-2031年全球与中国光学亚克力板行业发展调研及行业前景分析报告</cp:keywords>
  <dc:description>2025-2031年全球与中国光学亚克力板行业发展调研及行业前景分析报告</dc:description>
</cp:coreProperties>
</file>